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F" w:rsidRPr="00A2487D" w:rsidRDefault="00C706AF" w:rsidP="00C706AF">
      <w:pPr>
        <w:spacing w:after="0" w:line="240" w:lineRule="auto"/>
        <w:jc w:val="center"/>
        <w:rPr>
          <w:b/>
          <w:sz w:val="24"/>
          <w:szCs w:val="28"/>
        </w:rPr>
      </w:pPr>
      <w:bookmarkStart w:id="0" w:name="_GoBack"/>
      <w:bookmarkEnd w:id="0"/>
      <w:r w:rsidRPr="00A2487D">
        <w:rPr>
          <w:b/>
          <w:sz w:val="24"/>
          <w:szCs w:val="28"/>
        </w:rPr>
        <w:t xml:space="preserve">Государственное автономное образовательное учреждение </w:t>
      </w:r>
      <w:r w:rsidRPr="00A2487D">
        <w:rPr>
          <w:b/>
          <w:sz w:val="24"/>
          <w:szCs w:val="28"/>
        </w:rPr>
        <w:br/>
        <w:t>дополнительного профессионального образования Свердловской области</w:t>
      </w:r>
    </w:p>
    <w:p w:rsidR="00C706AF" w:rsidRPr="00A2487D" w:rsidRDefault="00C706AF" w:rsidP="00C706AF">
      <w:pPr>
        <w:spacing w:after="0" w:line="240" w:lineRule="auto"/>
        <w:jc w:val="center"/>
        <w:rPr>
          <w:rFonts w:ascii="Courier New" w:hAnsi="Courier New"/>
          <w:b/>
          <w:sz w:val="24"/>
          <w:szCs w:val="28"/>
        </w:rPr>
      </w:pPr>
      <w:r w:rsidRPr="00A2487D">
        <w:rPr>
          <w:rFonts w:ascii="Courier New" w:hAnsi="Courier New"/>
          <w:b/>
          <w:sz w:val="24"/>
          <w:szCs w:val="28"/>
        </w:rPr>
        <w:t>«ИНСТИТУТ  РАЗВИТИЯ  ОБРАЗОВАНИЯ»</w:t>
      </w:r>
    </w:p>
    <w:p w:rsidR="00C706AF" w:rsidRPr="00A2487D" w:rsidRDefault="00C706AF" w:rsidP="00C706AF">
      <w:pPr>
        <w:spacing w:after="0" w:line="240" w:lineRule="auto"/>
        <w:jc w:val="center"/>
        <w:rPr>
          <w:rFonts w:ascii="Courier New" w:hAnsi="Courier New"/>
          <w:b/>
          <w:sz w:val="24"/>
          <w:szCs w:val="28"/>
        </w:rPr>
      </w:pPr>
      <w:r w:rsidRPr="00A2487D">
        <w:rPr>
          <w:rFonts w:ascii="Courier New" w:hAnsi="Courier New"/>
          <w:b/>
          <w:sz w:val="24"/>
          <w:szCs w:val="28"/>
        </w:rPr>
        <w:t>(ГАОУ ДПО СО «ИРО»)</w:t>
      </w:r>
    </w:p>
    <w:p w:rsidR="00C706AF" w:rsidRPr="00A2487D" w:rsidRDefault="00C706AF" w:rsidP="00C706AF">
      <w:pPr>
        <w:spacing w:after="0" w:line="240" w:lineRule="auto"/>
        <w:jc w:val="center"/>
        <w:rPr>
          <w:b/>
          <w:sz w:val="24"/>
          <w:szCs w:val="28"/>
        </w:rPr>
      </w:pPr>
      <w:r w:rsidRPr="00A2487D">
        <w:rPr>
          <w:b/>
          <w:sz w:val="24"/>
          <w:szCs w:val="28"/>
        </w:rPr>
        <w:t>Нижнетагильский филиал</w:t>
      </w:r>
    </w:p>
    <w:p w:rsidR="00C706AF" w:rsidRPr="00A2487D" w:rsidRDefault="00C706AF" w:rsidP="00C706AF">
      <w:pPr>
        <w:spacing w:after="0" w:line="240" w:lineRule="auto"/>
        <w:jc w:val="center"/>
        <w:rPr>
          <w:b/>
          <w:sz w:val="24"/>
          <w:szCs w:val="28"/>
        </w:rPr>
      </w:pPr>
      <w:r w:rsidRPr="00A2487D">
        <w:rPr>
          <w:b/>
          <w:sz w:val="24"/>
          <w:szCs w:val="28"/>
        </w:rPr>
        <w:t xml:space="preserve">государственного автономного образовательного учреждения </w:t>
      </w:r>
      <w:r w:rsidRPr="00A2487D">
        <w:rPr>
          <w:b/>
          <w:sz w:val="24"/>
          <w:szCs w:val="28"/>
        </w:rPr>
        <w:br/>
        <w:t xml:space="preserve">дополнительного профессионального образования Свердловской области </w:t>
      </w:r>
    </w:p>
    <w:p w:rsidR="00C706AF" w:rsidRPr="00A2487D" w:rsidRDefault="00C706AF" w:rsidP="00C706AF">
      <w:pPr>
        <w:spacing w:after="0" w:line="240" w:lineRule="auto"/>
        <w:jc w:val="center"/>
        <w:rPr>
          <w:rFonts w:ascii="Courier New" w:hAnsi="Courier New"/>
          <w:b/>
          <w:sz w:val="24"/>
          <w:szCs w:val="28"/>
        </w:rPr>
      </w:pPr>
      <w:r w:rsidRPr="00A2487D">
        <w:rPr>
          <w:rFonts w:ascii="Courier New" w:hAnsi="Courier New"/>
          <w:b/>
          <w:sz w:val="24"/>
          <w:szCs w:val="28"/>
        </w:rPr>
        <w:t>«ИНСТИТУТ  РАЗВИТИЯ  ОБРАЗОВАНИЯ»</w:t>
      </w:r>
    </w:p>
    <w:p w:rsidR="00C706AF" w:rsidRPr="00A2487D" w:rsidRDefault="00C706AF" w:rsidP="00C706AF">
      <w:pPr>
        <w:spacing w:after="0" w:line="240" w:lineRule="auto"/>
        <w:jc w:val="center"/>
        <w:rPr>
          <w:b/>
          <w:sz w:val="24"/>
          <w:szCs w:val="28"/>
        </w:rPr>
      </w:pPr>
      <w:r w:rsidRPr="00A2487D">
        <w:rPr>
          <w:b/>
          <w:sz w:val="24"/>
          <w:szCs w:val="28"/>
        </w:rPr>
        <w:t>(НТФ ИРО)</w:t>
      </w:r>
    </w:p>
    <w:p w:rsidR="00C706AF" w:rsidRPr="002C5950" w:rsidRDefault="00C706AF" w:rsidP="00C706AF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25"/>
        <w:gridCol w:w="5861"/>
      </w:tblGrid>
      <w:tr w:rsidR="00C706AF" w:rsidRPr="002C5950" w:rsidTr="00945A6E">
        <w:tc>
          <w:tcPr>
            <w:tcW w:w="9348" w:type="dxa"/>
          </w:tcPr>
          <w:p w:rsidR="00C706AF" w:rsidRPr="002C5950" w:rsidRDefault="00C706AF" w:rsidP="00945A6E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006" w:type="dxa"/>
          </w:tcPr>
          <w:p w:rsidR="00C706AF" w:rsidRPr="002C5950" w:rsidRDefault="00C706AF" w:rsidP="00945A6E">
            <w:pPr>
              <w:pStyle w:val="a3"/>
              <w:rPr>
                <w:bCs/>
                <w:sz w:val="28"/>
                <w:szCs w:val="28"/>
              </w:rPr>
            </w:pPr>
            <w:r w:rsidRPr="002C5950">
              <w:rPr>
                <w:bCs/>
                <w:sz w:val="28"/>
                <w:szCs w:val="28"/>
              </w:rPr>
              <w:t>Утверждаю:</w:t>
            </w:r>
          </w:p>
          <w:p w:rsidR="00C706AF" w:rsidRPr="002C5950" w:rsidRDefault="00C706AF" w:rsidP="00945A6E">
            <w:pPr>
              <w:pStyle w:val="a3"/>
              <w:rPr>
                <w:bCs/>
                <w:sz w:val="28"/>
                <w:szCs w:val="28"/>
              </w:rPr>
            </w:pPr>
            <w:r w:rsidRPr="002C5950">
              <w:rPr>
                <w:bCs/>
                <w:sz w:val="28"/>
                <w:szCs w:val="28"/>
              </w:rPr>
              <w:t xml:space="preserve">Директор НТФ ИРО ________И.В. </w:t>
            </w:r>
            <w:proofErr w:type="spellStart"/>
            <w:r w:rsidRPr="002C5950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C706AF" w:rsidRPr="002C5950" w:rsidRDefault="00C706AF" w:rsidP="00945A6E">
            <w:pPr>
              <w:pStyle w:val="a3"/>
              <w:rPr>
                <w:bCs/>
                <w:sz w:val="28"/>
                <w:szCs w:val="28"/>
              </w:rPr>
            </w:pPr>
            <w:r w:rsidRPr="002C5950">
              <w:rPr>
                <w:bCs/>
                <w:sz w:val="28"/>
                <w:szCs w:val="28"/>
              </w:rPr>
              <w:t>«____»_________2015 г.</w:t>
            </w:r>
          </w:p>
        </w:tc>
      </w:tr>
    </w:tbl>
    <w:p w:rsidR="00C706AF" w:rsidRPr="00A27B53" w:rsidRDefault="00C706AF" w:rsidP="00C706A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06AF" w:rsidRPr="00A27B53" w:rsidRDefault="00C706AF" w:rsidP="00C706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C706AF" w:rsidRPr="00A27B53" w:rsidRDefault="00C706AF" w:rsidP="00C706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БИО</w:t>
      </w:r>
      <w:r w:rsidRPr="00A27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НТФ ИРО </w:t>
      </w:r>
      <w:r w:rsidRPr="00A27B53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" w:name="Year"/>
      <w:r w:rsidR="00904993">
        <w:rPr>
          <w:rFonts w:ascii="Times New Roman" w:hAnsi="Times New Roman" w:cs="Times New Roman"/>
          <w:b/>
          <w:color w:val="000000"/>
          <w:sz w:val="28"/>
          <w:szCs w:val="28"/>
        </w:rPr>
        <w:t>январ</w:t>
      </w:r>
      <w:r w:rsidR="009972FA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6B18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7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bookmarkEnd w:id="1"/>
      <w:r w:rsidRPr="00A27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C706AF" w:rsidRDefault="00C706AF" w:rsidP="00C706AF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706AF" w:rsidRDefault="00C706AF" w:rsidP="00C706AF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706AF" w:rsidRDefault="00C706AF" w:rsidP="00C706AF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706AF" w:rsidRDefault="00C706AF" w:rsidP="00C706AF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706AF" w:rsidRDefault="00C706AF" w:rsidP="00C706AF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706AF" w:rsidRDefault="00C706AF" w:rsidP="00C706AF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706AF" w:rsidRDefault="00C706AF" w:rsidP="00C706AF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5E55B3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Нижний Тагил</w:t>
      </w:r>
    </w:p>
    <w:p w:rsidR="00C706AF" w:rsidRPr="00A27B53" w:rsidRDefault="00C706AF" w:rsidP="00C706AF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г.</w:t>
      </w:r>
    </w:p>
    <w:p w:rsidR="00C706AF" w:rsidRDefault="00C706AF" w:rsidP="00C706A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15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8"/>
        <w:gridCol w:w="1801"/>
        <w:gridCol w:w="1121"/>
        <w:gridCol w:w="2268"/>
        <w:gridCol w:w="1843"/>
        <w:gridCol w:w="48"/>
      </w:tblGrid>
      <w:tr w:rsidR="00C706AF" w:rsidRPr="0058059C" w:rsidTr="00945A6E">
        <w:trPr>
          <w:gridAfter w:val="1"/>
          <w:wAfter w:w="48" w:type="dxa"/>
          <w:trHeight w:val="405"/>
        </w:trPr>
        <w:tc>
          <w:tcPr>
            <w:tcW w:w="15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AF" w:rsidRDefault="00C706AF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ОРГАНИЗАЦИОННО-СОДЕРЖАТЕЛЬНАЯ ДЕЯТЕЛЬНОСТЬ</w:t>
            </w:r>
          </w:p>
          <w:tbl>
            <w:tblPr>
              <w:tblW w:w="1508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8"/>
              <w:gridCol w:w="2922"/>
              <w:gridCol w:w="2268"/>
              <w:gridCol w:w="1843"/>
              <w:gridCol w:w="48"/>
            </w:tblGrid>
            <w:tr w:rsidR="00336333" w:rsidRPr="00336333" w:rsidTr="00214825">
              <w:trPr>
                <w:gridAfter w:val="1"/>
                <w:wAfter w:w="48" w:type="dxa"/>
                <w:trHeight w:val="330"/>
              </w:trPr>
              <w:tc>
                <w:tcPr>
                  <w:tcW w:w="15041" w:type="dxa"/>
                  <w:gridSpan w:val="4"/>
                  <w:shd w:val="clear" w:color="auto" w:fill="auto"/>
                  <w:hideMark/>
                </w:tcPr>
                <w:p w:rsidR="00336333" w:rsidRPr="00336333" w:rsidRDefault="00904993" w:rsidP="00FC61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336333" w:rsidRPr="00336333">
                    <w:rPr>
                      <w:rFonts w:ascii="Times New Roman" w:hAnsi="Times New Roman" w:cs="Times New Roman"/>
                      <w:b/>
                      <w:bCs/>
                    </w:rPr>
                    <w:t xml:space="preserve"> квартал</w:t>
                  </w:r>
                </w:p>
              </w:tc>
            </w:tr>
            <w:tr w:rsidR="00904993" w:rsidRPr="00336333" w:rsidTr="00904993">
              <w:trPr>
                <w:trHeight w:val="592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4C4B22">
                  <w:r w:rsidRPr="00C6543F">
                    <w:t xml:space="preserve">Организация </w:t>
                  </w:r>
                  <w:proofErr w:type="spellStart"/>
                  <w:r w:rsidRPr="00C6543F">
                    <w:t>программно</w:t>
                  </w:r>
                  <w:proofErr w:type="spellEnd"/>
                  <w:r w:rsidRPr="00C6543F">
                    <w:t>– технического сопровождения образовательной деятельности НТФ ИРО</w:t>
                  </w:r>
                </w:p>
              </w:tc>
              <w:tc>
                <w:tcPr>
                  <w:tcW w:w="2922" w:type="dxa"/>
                  <w:shd w:val="clear" w:color="auto" w:fill="auto"/>
                </w:tcPr>
                <w:p w:rsidR="00904993" w:rsidRPr="00892E50" w:rsidRDefault="00904993" w:rsidP="004C4B22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Default="00904993" w:rsidP="004C4B22">
                  <w:pPr>
                    <w:jc w:val="center"/>
                  </w:pPr>
                  <w:r w:rsidRPr="00892E50">
                    <w:t xml:space="preserve">Кабанов Д.В., </w:t>
                  </w:r>
                </w:p>
                <w:p w:rsidR="00904993" w:rsidRPr="00892E50" w:rsidRDefault="00904993" w:rsidP="004C4B22">
                  <w:pPr>
                    <w:jc w:val="center"/>
                  </w:pPr>
                  <w:r>
                    <w:t>Лисина Т.В.</w:t>
                  </w:r>
                </w:p>
              </w:tc>
              <w:tc>
                <w:tcPr>
                  <w:tcW w:w="1891" w:type="dxa"/>
                  <w:gridSpan w:val="2"/>
                  <w:shd w:val="clear" w:color="auto" w:fill="auto"/>
                  <w:hideMark/>
                </w:tcPr>
                <w:p w:rsidR="00904993" w:rsidRPr="00336333" w:rsidRDefault="00904993" w:rsidP="00FC61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33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904993" w:rsidRPr="00336333" w:rsidTr="00904993">
              <w:trPr>
                <w:trHeight w:val="1974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4C4B22">
                  <w:r w:rsidRPr="00C6543F">
                    <w:t xml:space="preserve">Организация </w:t>
                  </w:r>
                  <w:proofErr w:type="spellStart"/>
                  <w:r w:rsidRPr="00C6543F">
                    <w:t>программно</w:t>
                  </w:r>
                  <w:proofErr w:type="spellEnd"/>
                  <w:r w:rsidRPr="00C6543F">
      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      </w:r>
                </w:p>
              </w:tc>
              <w:tc>
                <w:tcPr>
                  <w:tcW w:w="2922" w:type="dxa"/>
                  <w:shd w:val="clear" w:color="auto" w:fill="auto"/>
                </w:tcPr>
                <w:p w:rsidR="00904993" w:rsidRPr="00C6543F" w:rsidRDefault="00904993" w:rsidP="004C4B22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Default="00904993" w:rsidP="004C4B22">
                  <w:pPr>
                    <w:jc w:val="center"/>
                  </w:pPr>
                  <w:r w:rsidRPr="00C6543F">
                    <w:t>Кабанов Д.В.</w:t>
                  </w:r>
                </w:p>
                <w:p w:rsidR="00904993" w:rsidRDefault="00904993" w:rsidP="004C4B22">
                  <w:pPr>
                    <w:jc w:val="center"/>
                  </w:pPr>
                  <w:proofErr w:type="spellStart"/>
                  <w:r>
                    <w:t>Завгородняя</w:t>
                  </w:r>
                  <w:proofErr w:type="spellEnd"/>
                  <w:r>
                    <w:t xml:space="preserve"> А.П.</w:t>
                  </w:r>
                </w:p>
                <w:p w:rsidR="00904993" w:rsidRDefault="00904993" w:rsidP="004C4B22">
                  <w:pPr>
                    <w:jc w:val="center"/>
                  </w:pPr>
                  <w:proofErr w:type="spellStart"/>
                  <w:r>
                    <w:t>Анянова</w:t>
                  </w:r>
                  <w:proofErr w:type="spellEnd"/>
                  <w:r>
                    <w:t xml:space="preserve"> И.В.</w:t>
                  </w:r>
                </w:p>
                <w:p w:rsidR="00904993" w:rsidRPr="00C6543F" w:rsidRDefault="00904993" w:rsidP="004C4B22">
                  <w:pPr>
                    <w:jc w:val="center"/>
                  </w:pPr>
                  <w:proofErr w:type="spellStart"/>
                  <w:r>
                    <w:t>Гонцова</w:t>
                  </w:r>
                  <w:proofErr w:type="spellEnd"/>
                  <w:r>
                    <w:t xml:space="preserve"> М.В.</w:t>
                  </w:r>
                </w:p>
              </w:tc>
              <w:tc>
                <w:tcPr>
                  <w:tcW w:w="1891" w:type="dxa"/>
                  <w:gridSpan w:val="2"/>
                  <w:shd w:val="clear" w:color="auto" w:fill="auto"/>
                  <w:hideMark/>
                </w:tcPr>
                <w:p w:rsidR="00904993" w:rsidRPr="00336333" w:rsidRDefault="00904993" w:rsidP="00FC611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33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904993" w:rsidRPr="00336333" w:rsidTr="00904993">
              <w:trPr>
                <w:trHeight w:val="833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4C4B22">
                  <w:r w:rsidRPr="00C6543F">
                    <w:t xml:space="preserve">Организация </w:t>
                  </w:r>
                  <w:proofErr w:type="spellStart"/>
                  <w:r w:rsidRPr="00C6543F">
                    <w:t>программно</w:t>
                  </w:r>
                  <w:proofErr w:type="spellEnd"/>
                  <w:r w:rsidRPr="00C6543F">
                    <w:t xml:space="preserve"> – технического и информационно – методического сопровождения блога «</w:t>
                  </w:r>
                  <w:proofErr w:type="spellStart"/>
                  <w:r w:rsidRPr="00C6543F">
                    <w:t>Лего</w:t>
                  </w:r>
                  <w:proofErr w:type="spellEnd"/>
                  <w:r w:rsidRPr="00C6543F">
                    <w:t>-студия "От юного конструктора до талантливого инженера"»</w:t>
                  </w:r>
                </w:p>
              </w:tc>
              <w:tc>
                <w:tcPr>
                  <w:tcW w:w="2922" w:type="dxa"/>
                  <w:shd w:val="clear" w:color="auto" w:fill="auto"/>
                </w:tcPr>
                <w:p w:rsidR="00904993" w:rsidRPr="00C6543F" w:rsidRDefault="00904993" w:rsidP="004C4B22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Pr="00C6543F" w:rsidRDefault="00904993" w:rsidP="004C4B22">
                  <w:pPr>
                    <w:jc w:val="center"/>
                  </w:pPr>
                  <w:proofErr w:type="spellStart"/>
                  <w:r w:rsidRPr="00892E50">
                    <w:t>Пахтеева</w:t>
                  </w:r>
                  <w:proofErr w:type="spellEnd"/>
                  <w:r w:rsidRPr="00892E50">
                    <w:t xml:space="preserve"> Е.А.  </w:t>
                  </w:r>
                </w:p>
              </w:tc>
              <w:tc>
                <w:tcPr>
                  <w:tcW w:w="1891" w:type="dxa"/>
                  <w:gridSpan w:val="2"/>
                  <w:shd w:val="clear" w:color="auto" w:fill="auto"/>
                  <w:hideMark/>
                </w:tcPr>
                <w:p w:rsidR="00904993" w:rsidRPr="00336333" w:rsidRDefault="00904993" w:rsidP="00FC61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33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904993" w:rsidRPr="00336333" w:rsidTr="00214825">
              <w:trPr>
                <w:trHeight w:val="1260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4C4B22">
                  <w:r w:rsidRPr="00C6543F">
                    <w:t xml:space="preserve">Организация </w:t>
                  </w:r>
                  <w:proofErr w:type="spellStart"/>
                  <w:r w:rsidRPr="00C6543F">
                    <w:t>программно</w:t>
                  </w:r>
                  <w:proofErr w:type="spellEnd"/>
                  <w:r w:rsidRPr="00C6543F">
                    <w:t xml:space="preserve"> – технического и информационно – методического сопровождения </w:t>
                  </w:r>
                  <w:r>
                    <w:t>сайта</w:t>
                  </w:r>
                  <w:r w:rsidRPr="00C6543F">
                    <w:t xml:space="preserve"> «</w:t>
                  </w:r>
                  <w:r>
                    <w:t>Инженерная галактика</w:t>
                  </w:r>
                  <w:r w:rsidRPr="00C6543F">
                    <w:t>"»</w:t>
                  </w:r>
                </w:p>
              </w:tc>
              <w:tc>
                <w:tcPr>
                  <w:tcW w:w="2922" w:type="dxa"/>
                  <w:shd w:val="clear" w:color="auto" w:fill="auto"/>
                </w:tcPr>
                <w:p w:rsidR="00904993" w:rsidRPr="00C6543F" w:rsidRDefault="00904993" w:rsidP="004C4B22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Default="00904993" w:rsidP="004C4B22">
                  <w:pPr>
                    <w:jc w:val="center"/>
                  </w:pPr>
                  <w:r w:rsidRPr="00C6543F">
                    <w:t xml:space="preserve">Кабанов Д.В., </w:t>
                  </w:r>
                </w:p>
                <w:p w:rsidR="00904993" w:rsidRDefault="00904993" w:rsidP="004C4B22">
                  <w:pPr>
                    <w:jc w:val="center"/>
                  </w:pPr>
                  <w:proofErr w:type="spellStart"/>
                  <w:r w:rsidRPr="00892E50">
                    <w:t>Пахтеева</w:t>
                  </w:r>
                  <w:proofErr w:type="spellEnd"/>
                  <w:r w:rsidRPr="00892E50">
                    <w:t xml:space="preserve"> Е.А.  </w:t>
                  </w:r>
                </w:p>
                <w:p w:rsidR="00904993" w:rsidRDefault="00904993" w:rsidP="004C4B22">
                  <w:pPr>
                    <w:jc w:val="center"/>
                  </w:pPr>
                  <w:proofErr w:type="spellStart"/>
                  <w:r>
                    <w:t>Анянова</w:t>
                  </w:r>
                  <w:proofErr w:type="spellEnd"/>
                  <w:r>
                    <w:t xml:space="preserve"> И.В.</w:t>
                  </w:r>
                </w:p>
                <w:p w:rsidR="00904993" w:rsidRDefault="00904993" w:rsidP="004C4B22">
                  <w:pPr>
                    <w:jc w:val="center"/>
                  </w:pPr>
                  <w:proofErr w:type="spellStart"/>
                  <w:r>
                    <w:t>Гонцова</w:t>
                  </w:r>
                  <w:proofErr w:type="spellEnd"/>
                  <w:r>
                    <w:t xml:space="preserve"> М.В.</w:t>
                  </w:r>
                </w:p>
                <w:p w:rsidR="00904993" w:rsidRPr="00C6543F" w:rsidRDefault="00904993" w:rsidP="004C4B22">
                  <w:pPr>
                    <w:jc w:val="center"/>
                  </w:pPr>
                  <w:r>
                    <w:t>Лисина Т.В.</w:t>
                  </w:r>
                </w:p>
              </w:tc>
              <w:tc>
                <w:tcPr>
                  <w:tcW w:w="1891" w:type="dxa"/>
                  <w:gridSpan w:val="2"/>
                  <w:shd w:val="clear" w:color="auto" w:fill="auto"/>
                </w:tcPr>
                <w:p w:rsidR="00904993" w:rsidRPr="00336333" w:rsidRDefault="00904993" w:rsidP="00FC61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04993" w:rsidRPr="00336333" w:rsidTr="00904993">
              <w:trPr>
                <w:trHeight w:val="630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4C4B22">
                  <w:r w:rsidRPr="00C6543F">
                    <w:t>Организация информационно – методического сопровождения сайта НТФ ИРО</w:t>
                  </w:r>
                </w:p>
              </w:tc>
              <w:tc>
                <w:tcPr>
                  <w:tcW w:w="2922" w:type="dxa"/>
                  <w:shd w:val="clear" w:color="auto" w:fill="auto"/>
                </w:tcPr>
                <w:p w:rsidR="00904993" w:rsidRPr="006D17AE" w:rsidRDefault="00904993" w:rsidP="004C4B22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Default="00904993" w:rsidP="004C4B22">
                  <w:pPr>
                    <w:jc w:val="center"/>
                  </w:pPr>
                  <w:r>
                    <w:t>Лисина Т.В.</w:t>
                  </w:r>
                </w:p>
                <w:p w:rsidR="00904993" w:rsidRDefault="00904993" w:rsidP="004C4B22">
                  <w:pPr>
                    <w:jc w:val="center"/>
                  </w:pPr>
                  <w:proofErr w:type="spellStart"/>
                  <w:r w:rsidRPr="00892E50">
                    <w:t>Пахтеева</w:t>
                  </w:r>
                  <w:proofErr w:type="spellEnd"/>
                  <w:r w:rsidRPr="00892E50">
                    <w:t xml:space="preserve"> Е.А.,</w:t>
                  </w:r>
                </w:p>
                <w:p w:rsidR="00904993" w:rsidRDefault="00904993" w:rsidP="004C4B22">
                  <w:pPr>
                    <w:jc w:val="center"/>
                  </w:pPr>
                  <w:proofErr w:type="spellStart"/>
                  <w:r>
                    <w:t>Гонцова</w:t>
                  </w:r>
                  <w:proofErr w:type="spellEnd"/>
                  <w:r>
                    <w:t xml:space="preserve"> М.В.</w:t>
                  </w:r>
                </w:p>
                <w:p w:rsidR="00904993" w:rsidRPr="00892E50" w:rsidRDefault="00904993" w:rsidP="004C4B22">
                  <w:pPr>
                    <w:jc w:val="center"/>
                  </w:pPr>
                  <w:r>
                    <w:t>Кабанова Д.В.</w:t>
                  </w:r>
                </w:p>
              </w:tc>
              <w:tc>
                <w:tcPr>
                  <w:tcW w:w="1891" w:type="dxa"/>
                  <w:gridSpan w:val="2"/>
                  <w:shd w:val="clear" w:color="auto" w:fill="auto"/>
                  <w:hideMark/>
                </w:tcPr>
                <w:p w:rsidR="00904993" w:rsidRPr="00336333" w:rsidRDefault="00904993" w:rsidP="00FC61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33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904993" w:rsidRPr="00336333" w:rsidTr="00904993">
              <w:trPr>
                <w:trHeight w:val="621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4C4B22">
                  <w:r w:rsidRPr="00C6543F">
                    <w:lastRenderedPageBreak/>
                    <w:t>Организация выставки методической продукции НТФ ИРО</w:t>
                  </w:r>
                </w:p>
              </w:tc>
              <w:tc>
                <w:tcPr>
                  <w:tcW w:w="2922" w:type="dxa"/>
                  <w:shd w:val="clear" w:color="auto" w:fill="auto"/>
                </w:tcPr>
                <w:p w:rsidR="00904993" w:rsidRPr="00892E50" w:rsidRDefault="00904993" w:rsidP="004C4B22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Default="00904993" w:rsidP="004C4B22">
                  <w:pPr>
                    <w:jc w:val="center"/>
                  </w:pPr>
                  <w:proofErr w:type="spellStart"/>
                  <w:r w:rsidRPr="00892E50">
                    <w:t>Пахтеева</w:t>
                  </w:r>
                  <w:proofErr w:type="spellEnd"/>
                  <w:r w:rsidRPr="00892E50">
                    <w:t xml:space="preserve"> Е.А.,</w:t>
                  </w:r>
                </w:p>
                <w:p w:rsidR="00904993" w:rsidRDefault="00904993" w:rsidP="004C4B22">
                  <w:pPr>
                    <w:jc w:val="center"/>
                  </w:pPr>
                  <w:r>
                    <w:t>Бирюкова С.А.</w:t>
                  </w:r>
                </w:p>
                <w:p w:rsidR="00904993" w:rsidRPr="00892E50" w:rsidRDefault="00904993" w:rsidP="004C4B22">
                  <w:pPr>
                    <w:jc w:val="center"/>
                  </w:pPr>
                  <w:proofErr w:type="spellStart"/>
                  <w:r>
                    <w:t>Завгородняя</w:t>
                  </w:r>
                  <w:proofErr w:type="spellEnd"/>
                  <w:r>
                    <w:t xml:space="preserve"> А.П.</w:t>
                  </w:r>
                </w:p>
              </w:tc>
              <w:tc>
                <w:tcPr>
                  <w:tcW w:w="1891" w:type="dxa"/>
                  <w:gridSpan w:val="2"/>
                  <w:shd w:val="clear" w:color="auto" w:fill="auto"/>
                  <w:hideMark/>
                </w:tcPr>
                <w:p w:rsidR="00904993" w:rsidRPr="00336333" w:rsidRDefault="00904993" w:rsidP="00FC611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33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904993" w:rsidRPr="00336333" w:rsidTr="00904993">
              <w:trPr>
                <w:trHeight w:val="945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4C4B22">
                  <w:r w:rsidRPr="00C6543F">
                    <w:t>Подборка материалов периодической печати по приоритетным направлениям развития общего, среднего профессионального образования</w:t>
                  </w:r>
                </w:p>
              </w:tc>
              <w:tc>
                <w:tcPr>
                  <w:tcW w:w="2922" w:type="dxa"/>
                  <w:shd w:val="clear" w:color="auto" w:fill="auto"/>
                </w:tcPr>
                <w:p w:rsidR="00904993" w:rsidRPr="00C6543F" w:rsidRDefault="00904993" w:rsidP="004C4B22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Default="00904993" w:rsidP="004C4B22">
                  <w:pPr>
                    <w:jc w:val="center"/>
                  </w:pPr>
                  <w:proofErr w:type="spellStart"/>
                  <w:r w:rsidRPr="00892E50">
                    <w:t>Пахтеева</w:t>
                  </w:r>
                  <w:proofErr w:type="spellEnd"/>
                  <w:r w:rsidRPr="00892E50">
                    <w:t xml:space="preserve"> Е.А.,  </w:t>
                  </w:r>
                </w:p>
                <w:p w:rsidR="00904993" w:rsidRDefault="00904993" w:rsidP="004C4B22">
                  <w:pPr>
                    <w:jc w:val="center"/>
                  </w:pPr>
                  <w:proofErr w:type="spellStart"/>
                  <w:r>
                    <w:t>Сиялов</w:t>
                  </w:r>
                  <w:proofErr w:type="spellEnd"/>
                  <w:r>
                    <w:t xml:space="preserve"> А.А.</w:t>
                  </w:r>
                </w:p>
                <w:p w:rsidR="00904993" w:rsidRPr="00892E50" w:rsidRDefault="00904993" w:rsidP="004C4B22">
                  <w:pPr>
                    <w:jc w:val="center"/>
                  </w:pPr>
                  <w:r>
                    <w:t>Бирюкова С.А.</w:t>
                  </w:r>
                </w:p>
              </w:tc>
              <w:tc>
                <w:tcPr>
                  <w:tcW w:w="1891" w:type="dxa"/>
                  <w:gridSpan w:val="2"/>
                  <w:shd w:val="clear" w:color="auto" w:fill="auto"/>
                  <w:hideMark/>
                </w:tcPr>
                <w:p w:rsidR="00904993" w:rsidRPr="00336333" w:rsidRDefault="00904993" w:rsidP="00FC61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33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904993" w:rsidRPr="00336333" w:rsidTr="00904993">
              <w:trPr>
                <w:trHeight w:val="611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4C4B22">
                  <w:r w:rsidRPr="00C6543F">
                    <w:t xml:space="preserve">Организация </w:t>
                  </w:r>
                  <w:proofErr w:type="spellStart"/>
                  <w:r w:rsidRPr="00C6543F">
                    <w:t>библиотечно</w:t>
                  </w:r>
                  <w:proofErr w:type="spellEnd"/>
                  <w:r w:rsidRPr="00C6543F">
                    <w:t xml:space="preserve"> — информационного обслуживания педагогических и руководящих работников</w:t>
                  </w:r>
                </w:p>
              </w:tc>
              <w:tc>
                <w:tcPr>
                  <w:tcW w:w="2922" w:type="dxa"/>
                  <w:shd w:val="clear" w:color="auto" w:fill="auto"/>
                </w:tcPr>
                <w:p w:rsidR="00904993" w:rsidRPr="00C6543F" w:rsidRDefault="00904993" w:rsidP="004C4B22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Pr="00892E50" w:rsidRDefault="00904993" w:rsidP="004C4B22">
                  <w:pPr>
                    <w:jc w:val="center"/>
                  </w:pPr>
                  <w:proofErr w:type="spellStart"/>
                  <w:r>
                    <w:t>Пахтеева</w:t>
                  </w:r>
                  <w:proofErr w:type="spellEnd"/>
                  <w:r>
                    <w:t xml:space="preserve"> Е.А.</w:t>
                  </w:r>
                </w:p>
              </w:tc>
              <w:tc>
                <w:tcPr>
                  <w:tcW w:w="1891" w:type="dxa"/>
                  <w:gridSpan w:val="2"/>
                  <w:shd w:val="clear" w:color="auto" w:fill="auto"/>
                  <w:hideMark/>
                </w:tcPr>
                <w:p w:rsidR="00904993" w:rsidRPr="00336333" w:rsidRDefault="00904993" w:rsidP="0021482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04993" w:rsidRPr="00336333" w:rsidTr="00214825">
              <w:trPr>
                <w:trHeight w:val="611"/>
              </w:trPr>
              <w:tc>
                <w:tcPr>
                  <w:tcW w:w="8008" w:type="dxa"/>
                  <w:shd w:val="clear" w:color="auto" w:fill="auto"/>
                </w:tcPr>
                <w:p w:rsidR="00904993" w:rsidRPr="00C6543F" w:rsidRDefault="00904993" w:rsidP="00B4070B"/>
              </w:tc>
              <w:tc>
                <w:tcPr>
                  <w:tcW w:w="2922" w:type="dxa"/>
                  <w:shd w:val="clear" w:color="auto" w:fill="auto"/>
                </w:tcPr>
                <w:p w:rsidR="00904993" w:rsidRDefault="00904993" w:rsidP="00B4070B">
                  <w:pPr>
                    <w:jc w:val="center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Default="00904993" w:rsidP="00B4070B">
                  <w:pPr>
                    <w:jc w:val="center"/>
                  </w:pPr>
                </w:p>
              </w:tc>
              <w:tc>
                <w:tcPr>
                  <w:tcW w:w="1891" w:type="dxa"/>
                  <w:gridSpan w:val="2"/>
                  <w:shd w:val="clear" w:color="auto" w:fill="auto"/>
                </w:tcPr>
                <w:p w:rsidR="00904993" w:rsidRPr="00336333" w:rsidRDefault="00904993" w:rsidP="0021482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04993" w:rsidRPr="00336333" w:rsidTr="00214825">
              <w:trPr>
                <w:trHeight w:val="611"/>
              </w:trPr>
              <w:tc>
                <w:tcPr>
                  <w:tcW w:w="8008" w:type="dxa"/>
                  <w:shd w:val="clear" w:color="auto" w:fill="auto"/>
                </w:tcPr>
                <w:p w:rsidR="00904993" w:rsidRDefault="00904993" w:rsidP="00B4070B"/>
              </w:tc>
              <w:tc>
                <w:tcPr>
                  <w:tcW w:w="2922" w:type="dxa"/>
                  <w:shd w:val="clear" w:color="auto" w:fill="auto"/>
                </w:tcPr>
                <w:p w:rsidR="00904993" w:rsidRDefault="00904993" w:rsidP="00B4070B">
                  <w:pPr>
                    <w:jc w:val="center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04993" w:rsidRDefault="00904993" w:rsidP="00B4070B">
                  <w:pPr>
                    <w:jc w:val="center"/>
                  </w:pPr>
                </w:p>
              </w:tc>
              <w:tc>
                <w:tcPr>
                  <w:tcW w:w="1891" w:type="dxa"/>
                  <w:gridSpan w:val="2"/>
                  <w:shd w:val="clear" w:color="auto" w:fill="auto"/>
                </w:tcPr>
                <w:p w:rsidR="00904993" w:rsidRPr="00336333" w:rsidRDefault="00904993" w:rsidP="0021482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333" w:rsidRPr="0058059C" w:rsidRDefault="00336333" w:rsidP="009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738" w:rsidRPr="0058059C" w:rsidTr="00945A6E">
        <w:trPr>
          <w:trHeight w:val="30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38" w:rsidRPr="0058059C" w:rsidRDefault="00AC4738" w:rsidP="009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38" w:rsidRPr="0058059C" w:rsidRDefault="00AC4738" w:rsidP="009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38" w:rsidRPr="0058059C" w:rsidRDefault="00AC4738" w:rsidP="009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38" w:rsidRPr="0058059C" w:rsidRDefault="00AC4738" w:rsidP="009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38" w:rsidRPr="0058059C" w:rsidRDefault="00AC4738" w:rsidP="009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6AF" w:rsidRPr="00A27B53" w:rsidRDefault="00C706AF" w:rsidP="00C706AF">
      <w:pPr>
        <w:ind w:firstLine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E53BF" w:rsidRDefault="007E53BF"/>
    <w:sectPr w:rsidR="007E53BF" w:rsidSect="00C706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363A5"/>
    <w:multiLevelType w:val="hybridMultilevel"/>
    <w:tmpl w:val="D7E04FDE"/>
    <w:lvl w:ilvl="0" w:tplc="69B0090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F"/>
    <w:rsid w:val="000120C3"/>
    <w:rsid w:val="00013EF5"/>
    <w:rsid w:val="00023CB8"/>
    <w:rsid w:val="00027009"/>
    <w:rsid w:val="00032BC8"/>
    <w:rsid w:val="000412D8"/>
    <w:rsid w:val="0005069A"/>
    <w:rsid w:val="000541D2"/>
    <w:rsid w:val="000566AA"/>
    <w:rsid w:val="000609B2"/>
    <w:rsid w:val="00060B2B"/>
    <w:rsid w:val="00060FB2"/>
    <w:rsid w:val="00061327"/>
    <w:rsid w:val="00061C47"/>
    <w:rsid w:val="00065C5F"/>
    <w:rsid w:val="00067DDB"/>
    <w:rsid w:val="00071311"/>
    <w:rsid w:val="000721D9"/>
    <w:rsid w:val="00073FCA"/>
    <w:rsid w:val="00076911"/>
    <w:rsid w:val="0008166D"/>
    <w:rsid w:val="0008209F"/>
    <w:rsid w:val="00084233"/>
    <w:rsid w:val="00085800"/>
    <w:rsid w:val="00087FF8"/>
    <w:rsid w:val="000A4975"/>
    <w:rsid w:val="000A5331"/>
    <w:rsid w:val="000A64A9"/>
    <w:rsid w:val="000B115B"/>
    <w:rsid w:val="000B127D"/>
    <w:rsid w:val="000B1AB5"/>
    <w:rsid w:val="000B3F9A"/>
    <w:rsid w:val="000D0B8C"/>
    <w:rsid w:val="000D216C"/>
    <w:rsid w:val="000D3857"/>
    <w:rsid w:val="000D4688"/>
    <w:rsid w:val="000D62CE"/>
    <w:rsid w:val="000E4645"/>
    <w:rsid w:val="000E6022"/>
    <w:rsid w:val="000E7696"/>
    <w:rsid w:val="000E7B5B"/>
    <w:rsid w:val="000F0E62"/>
    <w:rsid w:val="000F2C86"/>
    <w:rsid w:val="000F7E2E"/>
    <w:rsid w:val="00101553"/>
    <w:rsid w:val="001159D4"/>
    <w:rsid w:val="001160AB"/>
    <w:rsid w:val="001170D9"/>
    <w:rsid w:val="001202A4"/>
    <w:rsid w:val="00126FAC"/>
    <w:rsid w:val="00130483"/>
    <w:rsid w:val="00134F8D"/>
    <w:rsid w:val="00140972"/>
    <w:rsid w:val="001435CB"/>
    <w:rsid w:val="00144A35"/>
    <w:rsid w:val="00151FAC"/>
    <w:rsid w:val="00152665"/>
    <w:rsid w:val="00156865"/>
    <w:rsid w:val="0016123B"/>
    <w:rsid w:val="00163894"/>
    <w:rsid w:val="00164018"/>
    <w:rsid w:val="00171F09"/>
    <w:rsid w:val="00174592"/>
    <w:rsid w:val="00184F2B"/>
    <w:rsid w:val="0019050A"/>
    <w:rsid w:val="001A004D"/>
    <w:rsid w:val="001B296D"/>
    <w:rsid w:val="001B3712"/>
    <w:rsid w:val="001B450F"/>
    <w:rsid w:val="001B58D7"/>
    <w:rsid w:val="001C326B"/>
    <w:rsid w:val="001C6705"/>
    <w:rsid w:val="001D684B"/>
    <w:rsid w:val="001F1C60"/>
    <w:rsid w:val="001F7DAC"/>
    <w:rsid w:val="0020177B"/>
    <w:rsid w:val="002020EB"/>
    <w:rsid w:val="00204218"/>
    <w:rsid w:val="0020702F"/>
    <w:rsid w:val="00213689"/>
    <w:rsid w:val="00214825"/>
    <w:rsid w:val="00221A18"/>
    <w:rsid w:val="00223788"/>
    <w:rsid w:val="00223AF3"/>
    <w:rsid w:val="00230BFD"/>
    <w:rsid w:val="002347FD"/>
    <w:rsid w:val="00241A60"/>
    <w:rsid w:val="00252ADE"/>
    <w:rsid w:val="00263770"/>
    <w:rsid w:val="002671A7"/>
    <w:rsid w:val="00272584"/>
    <w:rsid w:val="00275360"/>
    <w:rsid w:val="0028476C"/>
    <w:rsid w:val="00284833"/>
    <w:rsid w:val="002902AD"/>
    <w:rsid w:val="00290EAD"/>
    <w:rsid w:val="00292DA1"/>
    <w:rsid w:val="00294A29"/>
    <w:rsid w:val="002957DA"/>
    <w:rsid w:val="0029687D"/>
    <w:rsid w:val="002A74AB"/>
    <w:rsid w:val="002B03AB"/>
    <w:rsid w:val="002B2178"/>
    <w:rsid w:val="002B3DED"/>
    <w:rsid w:val="002C4ACC"/>
    <w:rsid w:val="002C61D8"/>
    <w:rsid w:val="002C78B2"/>
    <w:rsid w:val="002D7FDF"/>
    <w:rsid w:val="002F598D"/>
    <w:rsid w:val="00302168"/>
    <w:rsid w:val="00302837"/>
    <w:rsid w:val="003028A7"/>
    <w:rsid w:val="00307517"/>
    <w:rsid w:val="00311A51"/>
    <w:rsid w:val="00311CC2"/>
    <w:rsid w:val="00312B85"/>
    <w:rsid w:val="00314281"/>
    <w:rsid w:val="0031528B"/>
    <w:rsid w:val="00316466"/>
    <w:rsid w:val="00316A88"/>
    <w:rsid w:val="003171AD"/>
    <w:rsid w:val="00317E03"/>
    <w:rsid w:val="00321634"/>
    <w:rsid w:val="0032719E"/>
    <w:rsid w:val="00331195"/>
    <w:rsid w:val="00331C38"/>
    <w:rsid w:val="00332438"/>
    <w:rsid w:val="00334FD1"/>
    <w:rsid w:val="00336333"/>
    <w:rsid w:val="00343419"/>
    <w:rsid w:val="00343C14"/>
    <w:rsid w:val="00354C3C"/>
    <w:rsid w:val="003673F9"/>
    <w:rsid w:val="00370E23"/>
    <w:rsid w:val="003823B5"/>
    <w:rsid w:val="00385443"/>
    <w:rsid w:val="00395EEE"/>
    <w:rsid w:val="003A0356"/>
    <w:rsid w:val="003A0F37"/>
    <w:rsid w:val="003A1A52"/>
    <w:rsid w:val="003A7ECA"/>
    <w:rsid w:val="003B6845"/>
    <w:rsid w:val="003C0655"/>
    <w:rsid w:val="003C0B8C"/>
    <w:rsid w:val="003D1CF6"/>
    <w:rsid w:val="003D2842"/>
    <w:rsid w:val="003E1A1A"/>
    <w:rsid w:val="003F2F13"/>
    <w:rsid w:val="003F4131"/>
    <w:rsid w:val="003F59E5"/>
    <w:rsid w:val="003F7FBE"/>
    <w:rsid w:val="00405AEC"/>
    <w:rsid w:val="00405E74"/>
    <w:rsid w:val="00414C2F"/>
    <w:rsid w:val="0041553E"/>
    <w:rsid w:val="00420E14"/>
    <w:rsid w:val="004219CF"/>
    <w:rsid w:val="00423933"/>
    <w:rsid w:val="0042654B"/>
    <w:rsid w:val="0043566F"/>
    <w:rsid w:val="0044101F"/>
    <w:rsid w:val="00441195"/>
    <w:rsid w:val="004508E8"/>
    <w:rsid w:val="0045432A"/>
    <w:rsid w:val="00470ED5"/>
    <w:rsid w:val="00477CE4"/>
    <w:rsid w:val="00482A0E"/>
    <w:rsid w:val="00486623"/>
    <w:rsid w:val="0049699F"/>
    <w:rsid w:val="00496A02"/>
    <w:rsid w:val="004B22FF"/>
    <w:rsid w:val="004B4BA6"/>
    <w:rsid w:val="004B5229"/>
    <w:rsid w:val="004B5C8C"/>
    <w:rsid w:val="004B788B"/>
    <w:rsid w:val="004C07B0"/>
    <w:rsid w:val="004C0C43"/>
    <w:rsid w:val="004C1F05"/>
    <w:rsid w:val="004C2FF0"/>
    <w:rsid w:val="004C3712"/>
    <w:rsid w:val="004C728C"/>
    <w:rsid w:val="004D0042"/>
    <w:rsid w:val="004D36B9"/>
    <w:rsid w:val="004D4E8C"/>
    <w:rsid w:val="004D53C7"/>
    <w:rsid w:val="004D5E08"/>
    <w:rsid w:val="004D7932"/>
    <w:rsid w:val="004E2001"/>
    <w:rsid w:val="004F4E23"/>
    <w:rsid w:val="004F6C00"/>
    <w:rsid w:val="00504B78"/>
    <w:rsid w:val="00510722"/>
    <w:rsid w:val="00511912"/>
    <w:rsid w:val="00520EC8"/>
    <w:rsid w:val="005217A9"/>
    <w:rsid w:val="005235E3"/>
    <w:rsid w:val="005332A3"/>
    <w:rsid w:val="00536732"/>
    <w:rsid w:val="005430B4"/>
    <w:rsid w:val="00544CCF"/>
    <w:rsid w:val="00546406"/>
    <w:rsid w:val="00550C24"/>
    <w:rsid w:val="00550F85"/>
    <w:rsid w:val="005537C3"/>
    <w:rsid w:val="005540AB"/>
    <w:rsid w:val="00554139"/>
    <w:rsid w:val="00556372"/>
    <w:rsid w:val="005567FA"/>
    <w:rsid w:val="005646FC"/>
    <w:rsid w:val="00566388"/>
    <w:rsid w:val="005665B7"/>
    <w:rsid w:val="00567CF4"/>
    <w:rsid w:val="00575155"/>
    <w:rsid w:val="00576CAF"/>
    <w:rsid w:val="00577DC6"/>
    <w:rsid w:val="0058059C"/>
    <w:rsid w:val="005838DA"/>
    <w:rsid w:val="00583E52"/>
    <w:rsid w:val="005927F0"/>
    <w:rsid w:val="00593DE9"/>
    <w:rsid w:val="005A00D6"/>
    <w:rsid w:val="005B1CA7"/>
    <w:rsid w:val="005B4F2D"/>
    <w:rsid w:val="005B72EB"/>
    <w:rsid w:val="005C178A"/>
    <w:rsid w:val="005C3B0D"/>
    <w:rsid w:val="005C48F2"/>
    <w:rsid w:val="005C54A2"/>
    <w:rsid w:val="005C5641"/>
    <w:rsid w:val="005D3B22"/>
    <w:rsid w:val="005D5324"/>
    <w:rsid w:val="005E02E2"/>
    <w:rsid w:val="005E338C"/>
    <w:rsid w:val="005E6103"/>
    <w:rsid w:val="005E6BBD"/>
    <w:rsid w:val="00605DC4"/>
    <w:rsid w:val="00616005"/>
    <w:rsid w:val="006223D8"/>
    <w:rsid w:val="00623A19"/>
    <w:rsid w:val="00631C82"/>
    <w:rsid w:val="00640FAA"/>
    <w:rsid w:val="0064551C"/>
    <w:rsid w:val="00650BEB"/>
    <w:rsid w:val="00652959"/>
    <w:rsid w:val="00652F11"/>
    <w:rsid w:val="00653A56"/>
    <w:rsid w:val="006569D3"/>
    <w:rsid w:val="006602D8"/>
    <w:rsid w:val="00667347"/>
    <w:rsid w:val="00667451"/>
    <w:rsid w:val="006752D6"/>
    <w:rsid w:val="00677668"/>
    <w:rsid w:val="0068517E"/>
    <w:rsid w:val="00686DD1"/>
    <w:rsid w:val="006929AD"/>
    <w:rsid w:val="00693F75"/>
    <w:rsid w:val="006964DE"/>
    <w:rsid w:val="00697EF4"/>
    <w:rsid w:val="006A04FF"/>
    <w:rsid w:val="006A0DA4"/>
    <w:rsid w:val="006A6FC8"/>
    <w:rsid w:val="006B0A89"/>
    <w:rsid w:val="006B0CB4"/>
    <w:rsid w:val="006B18D2"/>
    <w:rsid w:val="006B369D"/>
    <w:rsid w:val="006C00D6"/>
    <w:rsid w:val="006C4151"/>
    <w:rsid w:val="006C51D4"/>
    <w:rsid w:val="006D0166"/>
    <w:rsid w:val="006D0F2F"/>
    <w:rsid w:val="006D42D7"/>
    <w:rsid w:val="006D4ECF"/>
    <w:rsid w:val="006D50BB"/>
    <w:rsid w:val="006E695C"/>
    <w:rsid w:val="006F1A85"/>
    <w:rsid w:val="006F4E03"/>
    <w:rsid w:val="006F574D"/>
    <w:rsid w:val="0070017E"/>
    <w:rsid w:val="00701D61"/>
    <w:rsid w:val="00704A86"/>
    <w:rsid w:val="00706098"/>
    <w:rsid w:val="0071198D"/>
    <w:rsid w:val="00711EB4"/>
    <w:rsid w:val="00715755"/>
    <w:rsid w:val="00716B23"/>
    <w:rsid w:val="007228EA"/>
    <w:rsid w:val="007232BA"/>
    <w:rsid w:val="00737370"/>
    <w:rsid w:val="007411AB"/>
    <w:rsid w:val="00741BFD"/>
    <w:rsid w:val="0074487D"/>
    <w:rsid w:val="00746349"/>
    <w:rsid w:val="00755D9F"/>
    <w:rsid w:val="0076355C"/>
    <w:rsid w:val="0076423E"/>
    <w:rsid w:val="00764345"/>
    <w:rsid w:val="007646E5"/>
    <w:rsid w:val="007725C2"/>
    <w:rsid w:val="007770FE"/>
    <w:rsid w:val="0078091C"/>
    <w:rsid w:val="00781016"/>
    <w:rsid w:val="007A030C"/>
    <w:rsid w:val="007A0321"/>
    <w:rsid w:val="007A3DCC"/>
    <w:rsid w:val="007A6831"/>
    <w:rsid w:val="007B17C7"/>
    <w:rsid w:val="007B4498"/>
    <w:rsid w:val="007C0F3C"/>
    <w:rsid w:val="007C76A1"/>
    <w:rsid w:val="007D1ABB"/>
    <w:rsid w:val="007D4378"/>
    <w:rsid w:val="007E53BF"/>
    <w:rsid w:val="007F3A65"/>
    <w:rsid w:val="00800E41"/>
    <w:rsid w:val="00802773"/>
    <w:rsid w:val="00812547"/>
    <w:rsid w:val="00816821"/>
    <w:rsid w:val="00816F2C"/>
    <w:rsid w:val="00820A84"/>
    <w:rsid w:val="00821270"/>
    <w:rsid w:val="00823C42"/>
    <w:rsid w:val="00834564"/>
    <w:rsid w:val="0084128A"/>
    <w:rsid w:val="00843401"/>
    <w:rsid w:val="008469D7"/>
    <w:rsid w:val="00853DEE"/>
    <w:rsid w:val="008561BF"/>
    <w:rsid w:val="0085690E"/>
    <w:rsid w:val="0086178E"/>
    <w:rsid w:val="00870BBE"/>
    <w:rsid w:val="0087389D"/>
    <w:rsid w:val="008960AD"/>
    <w:rsid w:val="008A0326"/>
    <w:rsid w:val="008A198A"/>
    <w:rsid w:val="008A73F0"/>
    <w:rsid w:val="008B00F6"/>
    <w:rsid w:val="008B4FEF"/>
    <w:rsid w:val="008B61EE"/>
    <w:rsid w:val="008C02C1"/>
    <w:rsid w:val="008C3614"/>
    <w:rsid w:val="008D2C1E"/>
    <w:rsid w:val="008D59FD"/>
    <w:rsid w:val="008D70AD"/>
    <w:rsid w:val="008E1EF0"/>
    <w:rsid w:val="008F3118"/>
    <w:rsid w:val="008F740A"/>
    <w:rsid w:val="009000B8"/>
    <w:rsid w:val="0090049F"/>
    <w:rsid w:val="00901479"/>
    <w:rsid w:val="009030D1"/>
    <w:rsid w:val="00904993"/>
    <w:rsid w:val="00904A26"/>
    <w:rsid w:val="0091041F"/>
    <w:rsid w:val="009132DB"/>
    <w:rsid w:val="009150B4"/>
    <w:rsid w:val="009150C6"/>
    <w:rsid w:val="00921ADB"/>
    <w:rsid w:val="00936A00"/>
    <w:rsid w:val="00937AA5"/>
    <w:rsid w:val="00937FDF"/>
    <w:rsid w:val="00940C85"/>
    <w:rsid w:val="00943A95"/>
    <w:rsid w:val="00944D9F"/>
    <w:rsid w:val="00944FD9"/>
    <w:rsid w:val="009503D9"/>
    <w:rsid w:val="009513A9"/>
    <w:rsid w:val="00951C6D"/>
    <w:rsid w:val="0095320F"/>
    <w:rsid w:val="009541EA"/>
    <w:rsid w:val="009573DC"/>
    <w:rsid w:val="00960CF7"/>
    <w:rsid w:val="009659F9"/>
    <w:rsid w:val="00966128"/>
    <w:rsid w:val="00971C9C"/>
    <w:rsid w:val="009743CF"/>
    <w:rsid w:val="0098245C"/>
    <w:rsid w:val="009834BC"/>
    <w:rsid w:val="00983C5C"/>
    <w:rsid w:val="00984647"/>
    <w:rsid w:val="00987234"/>
    <w:rsid w:val="009972FA"/>
    <w:rsid w:val="0099772E"/>
    <w:rsid w:val="009A0149"/>
    <w:rsid w:val="009A6D4B"/>
    <w:rsid w:val="009B0077"/>
    <w:rsid w:val="009B0F07"/>
    <w:rsid w:val="009B216A"/>
    <w:rsid w:val="009B2405"/>
    <w:rsid w:val="009B425D"/>
    <w:rsid w:val="009B5EF1"/>
    <w:rsid w:val="009C3281"/>
    <w:rsid w:val="009C672A"/>
    <w:rsid w:val="009C7B69"/>
    <w:rsid w:val="009D1495"/>
    <w:rsid w:val="009D277B"/>
    <w:rsid w:val="009D54AD"/>
    <w:rsid w:val="009D74AF"/>
    <w:rsid w:val="009E3DFC"/>
    <w:rsid w:val="009E65FC"/>
    <w:rsid w:val="009F274E"/>
    <w:rsid w:val="009F3DCD"/>
    <w:rsid w:val="009F5392"/>
    <w:rsid w:val="00A15C9D"/>
    <w:rsid w:val="00A16DFA"/>
    <w:rsid w:val="00A20661"/>
    <w:rsid w:val="00A33887"/>
    <w:rsid w:val="00A40EED"/>
    <w:rsid w:val="00A46DCC"/>
    <w:rsid w:val="00A46EF3"/>
    <w:rsid w:val="00A55264"/>
    <w:rsid w:val="00A55F1F"/>
    <w:rsid w:val="00A71F3A"/>
    <w:rsid w:val="00A7358D"/>
    <w:rsid w:val="00A75C91"/>
    <w:rsid w:val="00A77259"/>
    <w:rsid w:val="00A77BA6"/>
    <w:rsid w:val="00A96375"/>
    <w:rsid w:val="00AA4F07"/>
    <w:rsid w:val="00AA6897"/>
    <w:rsid w:val="00AB4A7E"/>
    <w:rsid w:val="00AB4D70"/>
    <w:rsid w:val="00AC4738"/>
    <w:rsid w:val="00AC6B83"/>
    <w:rsid w:val="00AD1CC3"/>
    <w:rsid w:val="00AD56B7"/>
    <w:rsid w:val="00AD7BA2"/>
    <w:rsid w:val="00AE33DE"/>
    <w:rsid w:val="00AE3B78"/>
    <w:rsid w:val="00AF0DA6"/>
    <w:rsid w:val="00AF0E8A"/>
    <w:rsid w:val="00AF3B66"/>
    <w:rsid w:val="00B043B6"/>
    <w:rsid w:val="00B0668B"/>
    <w:rsid w:val="00B12133"/>
    <w:rsid w:val="00B2102B"/>
    <w:rsid w:val="00B2125D"/>
    <w:rsid w:val="00B2780E"/>
    <w:rsid w:val="00B27BB1"/>
    <w:rsid w:val="00B30CC7"/>
    <w:rsid w:val="00B3513B"/>
    <w:rsid w:val="00B4680D"/>
    <w:rsid w:val="00B50711"/>
    <w:rsid w:val="00B5406E"/>
    <w:rsid w:val="00B57DCB"/>
    <w:rsid w:val="00B60F1B"/>
    <w:rsid w:val="00B61D65"/>
    <w:rsid w:val="00B6528C"/>
    <w:rsid w:val="00B71E48"/>
    <w:rsid w:val="00B772A1"/>
    <w:rsid w:val="00B836A5"/>
    <w:rsid w:val="00B90B04"/>
    <w:rsid w:val="00B90E0C"/>
    <w:rsid w:val="00B9178F"/>
    <w:rsid w:val="00B92AAC"/>
    <w:rsid w:val="00B96D6C"/>
    <w:rsid w:val="00BA4DA4"/>
    <w:rsid w:val="00BA5D0D"/>
    <w:rsid w:val="00BA6751"/>
    <w:rsid w:val="00BA764F"/>
    <w:rsid w:val="00BB2E05"/>
    <w:rsid w:val="00BB5C5A"/>
    <w:rsid w:val="00BD2904"/>
    <w:rsid w:val="00BD430A"/>
    <w:rsid w:val="00BD732F"/>
    <w:rsid w:val="00BE0359"/>
    <w:rsid w:val="00BE1E59"/>
    <w:rsid w:val="00BE3A32"/>
    <w:rsid w:val="00BF7FAE"/>
    <w:rsid w:val="00BF7FC2"/>
    <w:rsid w:val="00C014CC"/>
    <w:rsid w:val="00C04D26"/>
    <w:rsid w:val="00C06515"/>
    <w:rsid w:val="00C1249A"/>
    <w:rsid w:val="00C129D0"/>
    <w:rsid w:val="00C204A8"/>
    <w:rsid w:val="00C2105B"/>
    <w:rsid w:val="00C27AB5"/>
    <w:rsid w:val="00C32149"/>
    <w:rsid w:val="00C32CAD"/>
    <w:rsid w:val="00C33AD7"/>
    <w:rsid w:val="00C34DDA"/>
    <w:rsid w:val="00C364FC"/>
    <w:rsid w:val="00C4166E"/>
    <w:rsid w:val="00C417DF"/>
    <w:rsid w:val="00C44F18"/>
    <w:rsid w:val="00C548EC"/>
    <w:rsid w:val="00C56E22"/>
    <w:rsid w:val="00C6769D"/>
    <w:rsid w:val="00C67FC7"/>
    <w:rsid w:val="00C706AF"/>
    <w:rsid w:val="00C77B44"/>
    <w:rsid w:val="00C77F1A"/>
    <w:rsid w:val="00C87F61"/>
    <w:rsid w:val="00C93C06"/>
    <w:rsid w:val="00C94E75"/>
    <w:rsid w:val="00CA0397"/>
    <w:rsid w:val="00CA0C0D"/>
    <w:rsid w:val="00CA55EA"/>
    <w:rsid w:val="00CA7D9F"/>
    <w:rsid w:val="00CA7E8C"/>
    <w:rsid w:val="00CB1ADB"/>
    <w:rsid w:val="00CB2D9A"/>
    <w:rsid w:val="00CD2164"/>
    <w:rsid w:val="00CD3EF7"/>
    <w:rsid w:val="00CE63D6"/>
    <w:rsid w:val="00CF236B"/>
    <w:rsid w:val="00CF30FD"/>
    <w:rsid w:val="00CF4A39"/>
    <w:rsid w:val="00CF6C47"/>
    <w:rsid w:val="00CF7218"/>
    <w:rsid w:val="00D026D3"/>
    <w:rsid w:val="00D04FEE"/>
    <w:rsid w:val="00D0777A"/>
    <w:rsid w:val="00D31074"/>
    <w:rsid w:val="00D43107"/>
    <w:rsid w:val="00D44D48"/>
    <w:rsid w:val="00D502CE"/>
    <w:rsid w:val="00D56C9B"/>
    <w:rsid w:val="00D608CF"/>
    <w:rsid w:val="00D632A6"/>
    <w:rsid w:val="00D65958"/>
    <w:rsid w:val="00D66272"/>
    <w:rsid w:val="00D70D7B"/>
    <w:rsid w:val="00D74B70"/>
    <w:rsid w:val="00D97328"/>
    <w:rsid w:val="00DA2B3A"/>
    <w:rsid w:val="00DA3E4E"/>
    <w:rsid w:val="00DA79B1"/>
    <w:rsid w:val="00DB11C5"/>
    <w:rsid w:val="00DB30FB"/>
    <w:rsid w:val="00DC05DA"/>
    <w:rsid w:val="00DC08AF"/>
    <w:rsid w:val="00DC591D"/>
    <w:rsid w:val="00DD450B"/>
    <w:rsid w:val="00DD54BF"/>
    <w:rsid w:val="00DE171E"/>
    <w:rsid w:val="00DE4F7B"/>
    <w:rsid w:val="00DF14D2"/>
    <w:rsid w:val="00DF2767"/>
    <w:rsid w:val="00DF48B4"/>
    <w:rsid w:val="00DF4EDA"/>
    <w:rsid w:val="00E07855"/>
    <w:rsid w:val="00E169E8"/>
    <w:rsid w:val="00E177EC"/>
    <w:rsid w:val="00E22857"/>
    <w:rsid w:val="00E320F3"/>
    <w:rsid w:val="00E32821"/>
    <w:rsid w:val="00E329A3"/>
    <w:rsid w:val="00E331A0"/>
    <w:rsid w:val="00E361A4"/>
    <w:rsid w:val="00E37993"/>
    <w:rsid w:val="00E42F53"/>
    <w:rsid w:val="00E43B82"/>
    <w:rsid w:val="00E55317"/>
    <w:rsid w:val="00E5644D"/>
    <w:rsid w:val="00E565D9"/>
    <w:rsid w:val="00E57BF5"/>
    <w:rsid w:val="00E57EF5"/>
    <w:rsid w:val="00E64D89"/>
    <w:rsid w:val="00E664C8"/>
    <w:rsid w:val="00E67F03"/>
    <w:rsid w:val="00E83253"/>
    <w:rsid w:val="00E83CB0"/>
    <w:rsid w:val="00E862C2"/>
    <w:rsid w:val="00E87197"/>
    <w:rsid w:val="00E872BC"/>
    <w:rsid w:val="00E951B3"/>
    <w:rsid w:val="00EA4FD1"/>
    <w:rsid w:val="00EB1511"/>
    <w:rsid w:val="00EB1572"/>
    <w:rsid w:val="00EC1988"/>
    <w:rsid w:val="00EC2C9E"/>
    <w:rsid w:val="00EC62EB"/>
    <w:rsid w:val="00ED76CC"/>
    <w:rsid w:val="00EE2E27"/>
    <w:rsid w:val="00EE6E07"/>
    <w:rsid w:val="00EE7AD2"/>
    <w:rsid w:val="00EF0BF5"/>
    <w:rsid w:val="00EF12A7"/>
    <w:rsid w:val="00EF1C1A"/>
    <w:rsid w:val="00EF25E8"/>
    <w:rsid w:val="00EF2BCC"/>
    <w:rsid w:val="00EF60B3"/>
    <w:rsid w:val="00F0091D"/>
    <w:rsid w:val="00F01714"/>
    <w:rsid w:val="00F07B52"/>
    <w:rsid w:val="00F07C34"/>
    <w:rsid w:val="00F1457E"/>
    <w:rsid w:val="00F3123C"/>
    <w:rsid w:val="00F33031"/>
    <w:rsid w:val="00F33E5F"/>
    <w:rsid w:val="00F376A5"/>
    <w:rsid w:val="00F40A85"/>
    <w:rsid w:val="00F41B8B"/>
    <w:rsid w:val="00F43C58"/>
    <w:rsid w:val="00F44634"/>
    <w:rsid w:val="00F44AA5"/>
    <w:rsid w:val="00F511A7"/>
    <w:rsid w:val="00F52487"/>
    <w:rsid w:val="00F53353"/>
    <w:rsid w:val="00F569BD"/>
    <w:rsid w:val="00F628B5"/>
    <w:rsid w:val="00F63ABF"/>
    <w:rsid w:val="00F63EC3"/>
    <w:rsid w:val="00F65F5A"/>
    <w:rsid w:val="00F71BCE"/>
    <w:rsid w:val="00F773B0"/>
    <w:rsid w:val="00F8133E"/>
    <w:rsid w:val="00F831E5"/>
    <w:rsid w:val="00F862B8"/>
    <w:rsid w:val="00F868D5"/>
    <w:rsid w:val="00F91EC5"/>
    <w:rsid w:val="00FA221F"/>
    <w:rsid w:val="00FB1707"/>
    <w:rsid w:val="00FC0E1B"/>
    <w:rsid w:val="00FC2D39"/>
    <w:rsid w:val="00FC7828"/>
    <w:rsid w:val="00FD0BA2"/>
    <w:rsid w:val="00FE6D86"/>
    <w:rsid w:val="00FE7105"/>
    <w:rsid w:val="00FF05E5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E8369-9A2A-4B07-B658-E5CB4B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706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706AF"/>
    <w:pPr>
      <w:ind w:left="720"/>
      <w:contextualSpacing/>
    </w:pPr>
    <w:rPr>
      <w:rFonts w:eastAsiaTheme="minorHAnsi"/>
      <w:lang w:eastAsia="en-US"/>
    </w:rPr>
  </w:style>
  <w:style w:type="character" w:customStyle="1" w:styleId="s1">
    <w:name w:val="s1"/>
    <w:basedOn w:val="a0"/>
    <w:rsid w:val="00CB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ntf</cp:lastModifiedBy>
  <cp:revision>2</cp:revision>
  <dcterms:created xsi:type="dcterms:W3CDTF">2015-12-13T11:17:00Z</dcterms:created>
  <dcterms:modified xsi:type="dcterms:W3CDTF">2015-12-13T11:17:00Z</dcterms:modified>
</cp:coreProperties>
</file>