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74" w:rsidRPr="0094177F" w:rsidRDefault="00F37E74" w:rsidP="00F37E7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77F">
        <w:rPr>
          <w:rFonts w:ascii="Times New Roman" w:hAnsi="Times New Roman" w:cs="Times New Roman"/>
          <w:b/>
          <w:sz w:val="32"/>
          <w:szCs w:val="32"/>
        </w:rPr>
        <w:t xml:space="preserve">Государственное автономное образовательное учреждение </w:t>
      </w:r>
    </w:p>
    <w:p w:rsidR="00F37E74" w:rsidRPr="0094177F" w:rsidRDefault="00F37E74" w:rsidP="00F37E7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77F">
        <w:rPr>
          <w:rFonts w:ascii="Times New Roman" w:hAnsi="Times New Roman" w:cs="Times New Roman"/>
          <w:b/>
          <w:sz w:val="32"/>
          <w:szCs w:val="32"/>
        </w:rPr>
        <w:t>дополнительного профессионального образования</w:t>
      </w:r>
    </w:p>
    <w:p w:rsidR="00F37E74" w:rsidRPr="0094177F" w:rsidRDefault="00F37E74" w:rsidP="00F37E7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77F">
        <w:rPr>
          <w:rFonts w:ascii="Times New Roman" w:hAnsi="Times New Roman" w:cs="Times New Roman"/>
          <w:b/>
          <w:sz w:val="32"/>
          <w:szCs w:val="32"/>
        </w:rPr>
        <w:t>«Институт развития образования</w:t>
      </w:r>
    </w:p>
    <w:p w:rsidR="00F37E74" w:rsidRPr="0094177F" w:rsidRDefault="00F37E74" w:rsidP="00F37E7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77F">
        <w:rPr>
          <w:rFonts w:ascii="Times New Roman" w:hAnsi="Times New Roman" w:cs="Times New Roman"/>
          <w:b/>
          <w:sz w:val="32"/>
          <w:szCs w:val="32"/>
        </w:rPr>
        <w:t>Свердловской области»</w:t>
      </w:r>
    </w:p>
    <w:p w:rsidR="00F37E74" w:rsidRPr="0094177F" w:rsidRDefault="00F37E74" w:rsidP="00F37E74">
      <w:pPr>
        <w:jc w:val="center"/>
        <w:rPr>
          <w:rFonts w:ascii="Times New Roman" w:hAnsi="Times New Roman" w:cs="Times New Roman"/>
        </w:rPr>
      </w:pPr>
      <w:r w:rsidRPr="0094177F">
        <w:rPr>
          <w:rFonts w:ascii="Times New Roman" w:hAnsi="Times New Roman" w:cs="Times New Roman"/>
          <w:b/>
          <w:sz w:val="32"/>
          <w:szCs w:val="32"/>
        </w:rPr>
        <w:t>Нижнетагильский филиал</w:t>
      </w:r>
    </w:p>
    <w:p w:rsidR="00F37E74" w:rsidRDefault="00F37E74" w:rsidP="00F37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E74" w:rsidRDefault="00F37E74" w:rsidP="00F37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E74" w:rsidRDefault="00F37E74" w:rsidP="00F37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E74" w:rsidRDefault="00F37E74" w:rsidP="00F37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E74" w:rsidRDefault="00F37E74" w:rsidP="00F37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E74" w:rsidRDefault="00F37E74" w:rsidP="00F37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E74" w:rsidRPr="0094177F" w:rsidRDefault="00F37E74" w:rsidP="00F37E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177F">
        <w:rPr>
          <w:rFonts w:ascii="Times New Roman" w:hAnsi="Times New Roman" w:cs="Times New Roman"/>
          <w:b/>
          <w:sz w:val="36"/>
          <w:szCs w:val="36"/>
        </w:rPr>
        <w:t>Аннотированный каталог методической продукции</w:t>
      </w:r>
    </w:p>
    <w:p w:rsidR="00F37E74" w:rsidRPr="0094177F" w:rsidRDefault="005A36F0" w:rsidP="00F37E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НТФ ИРО за 2013</w:t>
      </w:r>
      <w:r w:rsidR="00F37E74" w:rsidRPr="0094177F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F37E74" w:rsidRDefault="00F37E74" w:rsidP="00F37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E74" w:rsidRDefault="00F37E74" w:rsidP="00F37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E74" w:rsidRDefault="00F37E74" w:rsidP="00F37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2EB94F0" wp14:editId="62BDA00A">
            <wp:simplePos x="0" y="0"/>
            <wp:positionH relativeFrom="margin">
              <wp:posOffset>4105275</wp:posOffset>
            </wp:positionH>
            <wp:positionV relativeFrom="margin">
              <wp:posOffset>3437255</wp:posOffset>
            </wp:positionV>
            <wp:extent cx="1222375" cy="1255395"/>
            <wp:effectExtent l="19050" t="0" r="0" b="0"/>
            <wp:wrapSquare wrapText="bothSides"/>
            <wp:docPr id="1" name="Рисунок 1" descr="Описание: эмблема  НТФ ИРО2 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мблема  НТФ ИРО2 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7E74" w:rsidRDefault="00F37E74" w:rsidP="00F37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E74" w:rsidRDefault="00F37E74" w:rsidP="00F37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E74" w:rsidRDefault="00F37E74" w:rsidP="00F37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E74" w:rsidRDefault="00F37E74" w:rsidP="00F37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E74" w:rsidRDefault="00F37E74" w:rsidP="00F37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E74" w:rsidRDefault="00F37E74" w:rsidP="00F37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E74" w:rsidRDefault="00F37E74" w:rsidP="00F37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E74" w:rsidRDefault="00F37E74" w:rsidP="00F37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E74" w:rsidRDefault="00F37E74" w:rsidP="00F37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Нижний Тагил</w:t>
      </w:r>
    </w:p>
    <w:p w:rsidR="00F37E74" w:rsidRDefault="005A36F0" w:rsidP="00F37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</w:t>
      </w:r>
    </w:p>
    <w:tbl>
      <w:tblPr>
        <w:tblStyle w:val="a6"/>
        <w:tblW w:w="141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10915"/>
        <w:gridCol w:w="2551"/>
      </w:tblGrid>
      <w:tr w:rsidR="00E41ECC" w:rsidRPr="00973044" w:rsidTr="0023106C">
        <w:tc>
          <w:tcPr>
            <w:tcW w:w="709" w:type="dxa"/>
            <w:vAlign w:val="center"/>
          </w:tcPr>
          <w:p w:rsidR="00E41ECC" w:rsidRPr="00A32E08" w:rsidRDefault="00E41ECC" w:rsidP="00E41ECC">
            <w:pPr>
              <w:pStyle w:val="a3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2"/>
            <w:r w:rsidRPr="00A32E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0915" w:type="dxa"/>
            <w:vAlign w:val="center"/>
          </w:tcPr>
          <w:p w:rsidR="00E41ECC" w:rsidRPr="00A32E08" w:rsidRDefault="00E41ECC" w:rsidP="008A0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0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МП</w:t>
            </w:r>
          </w:p>
        </w:tc>
        <w:tc>
          <w:tcPr>
            <w:tcW w:w="2551" w:type="dxa"/>
            <w:vAlign w:val="center"/>
          </w:tcPr>
          <w:p w:rsidR="00E41ECC" w:rsidRPr="00A32E08" w:rsidRDefault="00E41ECC" w:rsidP="008A0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 </w:t>
            </w:r>
          </w:p>
        </w:tc>
      </w:tr>
      <w:bookmarkEnd w:id="0"/>
      <w:tr w:rsidR="00E41ECC" w:rsidRPr="00973044" w:rsidTr="0023106C">
        <w:tc>
          <w:tcPr>
            <w:tcW w:w="709" w:type="dxa"/>
            <w:vAlign w:val="center"/>
          </w:tcPr>
          <w:p w:rsidR="00E41ECC" w:rsidRPr="00973044" w:rsidRDefault="00E41ECC" w:rsidP="0023106C">
            <w:pPr>
              <w:pStyle w:val="a3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E41ECC" w:rsidRPr="00C730D6" w:rsidRDefault="00C730D6" w:rsidP="008A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0D6">
              <w:rPr>
                <w:rFonts w:ascii="Times New Roman" w:hAnsi="Times New Roman" w:cs="Times New Roman"/>
                <w:bCs/>
                <w:sz w:val="28"/>
                <w:szCs w:val="32"/>
              </w:rPr>
              <w:t>Психолого-педагогические особенности профессионального самоопределения подростков</w:t>
            </w:r>
            <w:r w:rsidR="003D77BF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(методические рекомендации)</w:t>
            </w:r>
          </w:p>
        </w:tc>
        <w:tc>
          <w:tcPr>
            <w:tcW w:w="2551" w:type="dxa"/>
            <w:vAlign w:val="center"/>
          </w:tcPr>
          <w:p w:rsidR="00C730D6" w:rsidRPr="00C730D6" w:rsidRDefault="00C730D6" w:rsidP="00C730D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0D6">
              <w:rPr>
                <w:rFonts w:ascii="Times New Roman" w:hAnsi="Times New Roman" w:cs="Times New Roman"/>
                <w:sz w:val="28"/>
                <w:szCs w:val="28"/>
              </w:rPr>
              <w:t xml:space="preserve">Е. С. Казаков, </w:t>
            </w:r>
          </w:p>
          <w:p w:rsidR="00C730D6" w:rsidRPr="00C730D6" w:rsidRDefault="00C730D6" w:rsidP="00C730D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0D6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C730D6">
              <w:rPr>
                <w:rFonts w:ascii="Times New Roman" w:hAnsi="Times New Roman" w:cs="Times New Roman"/>
                <w:sz w:val="28"/>
                <w:szCs w:val="28"/>
              </w:rPr>
              <w:t>Анянова</w:t>
            </w:r>
            <w:proofErr w:type="spellEnd"/>
            <w:r w:rsidRPr="00C730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41ECC" w:rsidRPr="00C730D6" w:rsidRDefault="00C730D6" w:rsidP="00C7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0D6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C730D6">
              <w:rPr>
                <w:rFonts w:ascii="Times New Roman" w:hAnsi="Times New Roman" w:cs="Times New Roman"/>
                <w:sz w:val="28"/>
                <w:szCs w:val="28"/>
              </w:rPr>
              <w:t>Жижина</w:t>
            </w:r>
            <w:proofErr w:type="spellEnd"/>
          </w:p>
        </w:tc>
      </w:tr>
      <w:tr w:rsidR="00794A44" w:rsidRPr="00973044" w:rsidTr="0023106C">
        <w:tc>
          <w:tcPr>
            <w:tcW w:w="709" w:type="dxa"/>
            <w:vAlign w:val="center"/>
          </w:tcPr>
          <w:p w:rsidR="00794A44" w:rsidRPr="00973044" w:rsidRDefault="00794A44" w:rsidP="0023106C">
            <w:pPr>
              <w:pStyle w:val="a3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794A44" w:rsidRPr="00C730D6" w:rsidRDefault="00794A44" w:rsidP="008A06F8">
            <w:pPr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794A44">
              <w:rPr>
                <w:rFonts w:ascii="Times New Roman" w:hAnsi="Times New Roman" w:cs="Times New Roman"/>
                <w:sz w:val="28"/>
                <w:szCs w:val="24"/>
              </w:rPr>
              <w:t>Организация проектной и учебно-исследовательской деятельности школьника в соответствии с ФГОС основного общего образования</w:t>
            </w:r>
            <w:r w:rsidR="00243549">
              <w:rPr>
                <w:rFonts w:ascii="Times New Roman" w:hAnsi="Times New Roman" w:cs="Times New Roman"/>
                <w:sz w:val="28"/>
                <w:szCs w:val="24"/>
              </w:rPr>
              <w:t xml:space="preserve"> (методические рекомендации)</w:t>
            </w:r>
          </w:p>
        </w:tc>
        <w:tc>
          <w:tcPr>
            <w:tcW w:w="2551" w:type="dxa"/>
            <w:vAlign w:val="center"/>
          </w:tcPr>
          <w:p w:rsidR="00794A44" w:rsidRDefault="00794A44" w:rsidP="0079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85">
              <w:rPr>
                <w:rFonts w:ascii="Times New Roman" w:hAnsi="Times New Roman" w:cs="Times New Roman"/>
                <w:sz w:val="28"/>
                <w:szCs w:val="28"/>
              </w:rPr>
              <w:t xml:space="preserve">Е.Н. Трубина, </w:t>
            </w:r>
          </w:p>
          <w:p w:rsidR="00794A44" w:rsidRPr="00C730D6" w:rsidRDefault="00794A44" w:rsidP="00C730D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П.Г. Постников</w:t>
            </w:r>
          </w:p>
        </w:tc>
      </w:tr>
      <w:tr w:rsidR="00E41ECC" w:rsidRPr="00973044" w:rsidTr="0023106C">
        <w:tc>
          <w:tcPr>
            <w:tcW w:w="709" w:type="dxa"/>
            <w:vAlign w:val="center"/>
          </w:tcPr>
          <w:p w:rsidR="00E41ECC" w:rsidRPr="00973044" w:rsidRDefault="00E41ECC" w:rsidP="0023106C">
            <w:pPr>
              <w:pStyle w:val="a3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E41ECC" w:rsidRPr="009A65F3" w:rsidRDefault="000126E3" w:rsidP="008A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основной образовательной программы ООО (метод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екомендации)</w:t>
            </w:r>
          </w:p>
        </w:tc>
        <w:tc>
          <w:tcPr>
            <w:tcW w:w="2551" w:type="dxa"/>
            <w:vAlign w:val="center"/>
          </w:tcPr>
          <w:p w:rsidR="00E41ECC" w:rsidRPr="000126E3" w:rsidRDefault="000126E3" w:rsidP="005E5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E3">
              <w:rPr>
                <w:rFonts w:ascii="Times New Roman" w:hAnsi="Times New Roman" w:cs="Times New Roman"/>
                <w:sz w:val="28"/>
                <w:szCs w:val="28"/>
              </w:rPr>
              <w:t>П.Г. Постников</w:t>
            </w:r>
          </w:p>
        </w:tc>
      </w:tr>
      <w:tr w:rsidR="000126E3" w:rsidRPr="00973044" w:rsidTr="0023106C">
        <w:tc>
          <w:tcPr>
            <w:tcW w:w="709" w:type="dxa"/>
            <w:vAlign w:val="center"/>
          </w:tcPr>
          <w:p w:rsidR="000126E3" w:rsidRPr="00973044" w:rsidRDefault="000126E3" w:rsidP="0023106C">
            <w:pPr>
              <w:pStyle w:val="a3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0126E3" w:rsidRDefault="005E5C41" w:rsidP="001C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управления качеством в ОУ СПО (метод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екомендации)</w:t>
            </w:r>
          </w:p>
        </w:tc>
        <w:tc>
          <w:tcPr>
            <w:tcW w:w="2551" w:type="dxa"/>
            <w:vAlign w:val="center"/>
          </w:tcPr>
          <w:p w:rsidR="000126E3" w:rsidRPr="005E5C41" w:rsidRDefault="005E5C41" w:rsidP="005E5C4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E5C41">
              <w:rPr>
                <w:rFonts w:ascii="Times New Roman" w:hAnsi="Times New Roman" w:cs="Times New Roman"/>
                <w:sz w:val="28"/>
                <w:szCs w:val="28"/>
              </w:rPr>
              <w:t>Н.А. Ерохина</w:t>
            </w:r>
          </w:p>
        </w:tc>
      </w:tr>
      <w:tr w:rsidR="005E5C41" w:rsidRPr="00973044" w:rsidTr="0023106C">
        <w:tc>
          <w:tcPr>
            <w:tcW w:w="709" w:type="dxa"/>
            <w:vAlign w:val="center"/>
          </w:tcPr>
          <w:p w:rsidR="005E5C41" w:rsidRPr="00973044" w:rsidRDefault="005E5C41" w:rsidP="0023106C">
            <w:pPr>
              <w:pStyle w:val="a3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5E5C41" w:rsidRPr="008D0ADE" w:rsidRDefault="008D0ADE" w:rsidP="008D0ADE">
            <w:pPr>
              <w:ind w:left="36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D0ADE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особенности социальной адаптации воспитанников детского дома (сборник материалов круглого стола от 31.01.2013)</w:t>
            </w:r>
          </w:p>
        </w:tc>
        <w:tc>
          <w:tcPr>
            <w:tcW w:w="2551" w:type="dxa"/>
            <w:vAlign w:val="center"/>
          </w:tcPr>
          <w:p w:rsidR="005E5C41" w:rsidRPr="005E5C41" w:rsidRDefault="005E5C41" w:rsidP="005E5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ADE" w:rsidRPr="00973044" w:rsidTr="0023106C">
        <w:tc>
          <w:tcPr>
            <w:tcW w:w="709" w:type="dxa"/>
            <w:vAlign w:val="center"/>
          </w:tcPr>
          <w:p w:rsidR="008D0ADE" w:rsidRPr="00973044" w:rsidRDefault="008D0ADE" w:rsidP="0023106C">
            <w:pPr>
              <w:pStyle w:val="a3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8D0ADE" w:rsidRPr="008D0ADE" w:rsidRDefault="008D0ADE" w:rsidP="008D0A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информационной безопасности школьников (методическое пособие)</w:t>
            </w:r>
          </w:p>
        </w:tc>
        <w:tc>
          <w:tcPr>
            <w:tcW w:w="2551" w:type="dxa"/>
            <w:vAlign w:val="center"/>
          </w:tcPr>
          <w:p w:rsidR="00400785" w:rsidRDefault="008D0ADE" w:rsidP="008D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E">
              <w:rPr>
                <w:rFonts w:ascii="Times New Roman" w:hAnsi="Times New Roman" w:cs="Times New Roman"/>
                <w:sz w:val="28"/>
                <w:szCs w:val="28"/>
              </w:rPr>
              <w:t xml:space="preserve">М.Б. </w:t>
            </w:r>
            <w:proofErr w:type="spellStart"/>
            <w:r w:rsidRPr="008D0ADE">
              <w:rPr>
                <w:rFonts w:ascii="Times New Roman" w:hAnsi="Times New Roman" w:cs="Times New Roman"/>
                <w:sz w:val="28"/>
                <w:szCs w:val="28"/>
              </w:rPr>
              <w:t>Вежев</w:t>
            </w:r>
            <w:proofErr w:type="spellEnd"/>
            <w:r w:rsidRPr="008D0A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D0ADE" w:rsidRPr="008D0ADE" w:rsidRDefault="008D0ADE" w:rsidP="008D0AD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D0ADE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8D0ADE">
              <w:rPr>
                <w:rFonts w:ascii="Times New Roman" w:hAnsi="Times New Roman" w:cs="Times New Roman"/>
                <w:sz w:val="28"/>
                <w:szCs w:val="28"/>
              </w:rPr>
              <w:t>Храмкова</w:t>
            </w:r>
            <w:proofErr w:type="spellEnd"/>
            <w:r w:rsidRPr="008D0ADE">
              <w:rPr>
                <w:rFonts w:ascii="Times New Roman" w:hAnsi="Times New Roman" w:cs="Times New Roman"/>
                <w:sz w:val="28"/>
                <w:szCs w:val="28"/>
              </w:rPr>
              <w:t>, М.Д. Никитина</w:t>
            </w:r>
          </w:p>
        </w:tc>
      </w:tr>
      <w:tr w:rsidR="00400785" w:rsidRPr="00973044" w:rsidTr="0023106C">
        <w:tc>
          <w:tcPr>
            <w:tcW w:w="709" w:type="dxa"/>
            <w:vAlign w:val="center"/>
          </w:tcPr>
          <w:p w:rsidR="00400785" w:rsidRPr="00973044" w:rsidRDefault="00400785" w:rsidP="0023106C">
            <w:pPr>
              <w:pStyle w:val="a3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400785" w:rsidRDefault="00400785" w:rsidP="008D0A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психолого-педагогического сопровождения ФГОС в сельской школе (методические рекомендации)</w:t>
            </w:r>
          </w:p>
        </w:tc>
        <w:tc>
          <w:tcPr>
            <w:tcW w:w="2551" w:type="dxa"/>
            <w:vAlign w:val="center"/>
          </w:tcPr>
          <w:p w:rsidR="00400785" w:rsidRPr="008D0ADE" w:rsidRDefault="00400785" w:rsidP="008D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А.Л. Малеев</w:t>
            </w:r>
          </w:p>
        </w:tc>
      </w:tr>
      <w:tr w:rsidR="00D85782" w:rsidRPr="00973044" w:rsidTr="0023106C">
        <w:tc>
          <w:tcPr>
            <w:tcW w:w="709" w:type="dxa"/>
            <w:vAlign w:val="center"/>
          </w:tcPr>
          <w:p w:rsidR="00D85782" w:rsidRPr="00973044" w:rsidRDefault="00D85782" w:rsidP="0023106C">
            <w:pPr>
              <w:pStyle w:val="a3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D85782" w:rsidRDefault="00D85782" w:rsidP="008D0A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82">
              <w:rPr>
                <w:rFonts w:ascii="Times New Roman" w:hAnsi="Times New Roman" w:cs="Times New Roman"/>
                <w:bCs/>
                <w:sz w:val="28"/>
              </w:rPr>
              <w:t>Технология проектирования и реализации индивидуальных учебных планов в школе</w:t>
            </w:r>
            <w:r w:rsidR="003D77BF">
              <w:rPr>
                <w:rFonts w:ascii="Times New Roman" w:hAnsi="Times New Roman" w:cs="Times New Roman"/>
                <w:bCs/>
                <w:sz w:val="28"/>
              </w:rPr>
              <w:t xml:space="preserve"> (методические рекомендации)</w:t>
            </w:r>
          </w:p>
        </w:tc>
        <w:tc>
          <w:tcPr>
            <w:tcW w:w="2551" w:type="dxa"/>
            <w:vAlign w:val="center"/>
          </w:tcPr>
          <w:p w:rsidR="00D85782" w:rsidRDefault="00D85782" w:rsidP="008D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Жижина</w:t>
            </w:r>
            <w:proofErr w:type="spellEnd"/>
          </w:p>
          <w:p w:rsidR="00D85782" w:rsidRDefault="00D85782" w:rsidP="008D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Анянова</w:t>
            </w:r>
            <w:proofErr w:type="spellEnd"/>
          </w:p>
        </w:tc>
      </w:tr>
      <w:tr w:rsidR="00400785" w:rsidRPr="00973044" w:rsidTr="0023106C">
        <w:tc>
          <w:tcPr>
            <w:tcW w:w="709" w:type="dxa"/>
            <w:vAlign w:val="center"/>
          </w:tcPr>
          <w:p w:rsidR="00400785" w:rsidRPr="00973044" w:rsidRDefault="00400785" w:rsidP="0023106C">
            <w:pPr>
              <w:pStyle w:val="a3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400785" w:rsidRDefault="00400785" w:rsidP="008D0A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психолого-педагогического сопровождения детей и подростков из неблагополучных семей (методическое пособие)</w:t>
            </w:r>
          </w:p>
        </w:tc>
        <w:tc>
          <w:tcPr>
            <w:tcW w:w="2551" w:type="dxa"/>
            <w:vAlign w:val="center"/>
          </w:tcPr>
          <w:p w:rsidR="00400785" w:rsidRDefault="00400785" w:rsidP="008D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Калашникова</w:t>
            </w:r>
          </w:p>
        </w:tc>
      </w:tr>
      <w:tr w:rsidR="00400785" w:rsidRPr="00973044" w:rsidTr="0023106C">
        <w:tc>
          <w:tcPr>
            <w:tcW w:w="709" w:type="dxa"/>
            <w:vAlign w:val="center"/>
          </w:tcPr>
          <w:p w:rsidR="00400785" w:rsidRPr="00973044" w:rsidRDefault="00400785" w:rsidP="0023106C">
            <w:pPr>
              <w:pStyle w:val="a3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400785" w:rsidRDefault="00400785" w:rsidP="008D0A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вопросы организации профилактики подросткового суицида в образовательных учреждениях (методические рекомендации)</w:t>
            </w:r>
          </w:p>
        </w:tc>
        <w:tc>
          <w:tcPr>
            <w:tcW w:w="2551" w:type="dxa"/>
            <w:vAlign w:val="center"/>
          </w:tcPr>
          <w:p w:rsidR="00400785" w:rsidRDefault="00400785" w:rsidP="0040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85">
              <w:rPr>
                <w:rFonts w:ascii="Times New Roman" w:hAnsi="Times New Roman" w:cs="Times New Roman"/>
                <w:sz w:val="28"/>
                <w:szCs w:val="28"/>
              </w:rPr>
              <w:t xml:space="preserve">Е.Н. Трубина, </w:t>
            </w:r>
          </w:p>
          <w:p w:rsidR="00400785" w:rsidRPr="00400785" w:rsidRDefault="00400785" w:rsidP="004007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00785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400785">
              <w:rPr>
                <w:rFonts w:ascii="Times New Roman" w:hAnsi="Times New Roman" w:cs="Times New Roman"/>
                <w:sz w:val="28"/>
                <w:szCs w:val="28"/>
              </w:rPr>
              <w:t>Храмкова</w:t>
            </w:r>
            <w:proofErr w:type="spellEnd"/>
          </w:p>
        </w:tc>
      </w:tr>
      <w:tr w:rsidR="00A062DC" w:rsidRPr="00973044" w:rsidTr="0023106C">
        <w:tc>
          <w:tcPr>
            <w:tcW w:w="709" w:type="dxa"/>
            <w:vAlign w:val="center"/>
          </w:tcPr>
          <w:p w:rsidR="00A062DC" w:rsidRPr="00973044" w:rsidRDefault="00A062DC" w:rsidP="0023106C">
            <w:pPr>
              <w:pStyle w:val="a3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A062DC" w:rsidRDefault="00A062DC" w:rsidP="008D0A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DC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социализации учащихся образовательных учреждений в рамках СПО</w:t>
            </w:r>
            <w:r w:rsidR="003D77BF">
              <w:rPr>
                <w:rFonts w:ascii="Times New Roman" w:hAnsi="Times New Roman" w:cs="Times New Roman"/>
                <w:sz w:val="28"/>
                <w:szCs w:val="28"/>
              </w:rPr>
              <w:t xml:space="preserve"> (учебное пособие)</w:t>
            </w:r>
          </w:p>
        </w:tc>
        <w:tc>
          <w:tcPr>
            <w:tcW w:w="2551" w:type="dxa"/>
            <w:vAlign w:val="center"/>
          </w:tcPr>
          <w:p w:rsidR="00A062DC" w:rsidRDefault="00A062DC" w:rsidP="00A06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85">
              <w:rPr>
                <w:rFonts w:ascii="Times New Roman" w:hAnsi="Times New Roman" w:cs="Times New Roman"/>
                <w:sz w:val="28"/>
                <w:szCs w:val="28"/>
              </w:rPr>
              <w:t xml:space="preserve">Е.Н. Трубина, </w:t>
            </w:r>
          </w:p>
          <w:p w:rsidR="00A062DC" w:rsidRPr="00400785" w:rsidRDefault="00A062DC" w:rsidP="0040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Малеева</w:t>
            </w:r>
          </w:p>
        </w:tc>
      </w:tr>
      <w:tr w:rsidR="00400785" w:rsidRPr="00973044" w:rsidTr="0023106C">
        <w:tc>
          <w:tcPr>
            <w:tcW w:w="709" w:type="dxa"/>
            <w:vAlign w:val="center"/>
          </w:tcPr>
          <w:p w:rsidR="00400785" w:rsidRPr="00973044" w:rsidRDefault="00400785" w:rsidP="0023106C">
            <w:pPr>
              <w:pStyle w:val="a3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400785" w:rsidRDefault="00400785" w:rsidP="008D0A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основной образовательной программы начального общего образования для МОУ с учетом региональных, национальных и этнокультурных потребностей (методические рекомендации)</w:t>
            </w:r>
          </w:p>
        </w:tc>
        <w:tc>
          <w:tcPr>
            <w:tcW w:w="2551" w:type="dxa"/>
            <w:vAlign w:val="center"/>
          </w:tcPr>
          <w:p w:rsidR="00400785" w:rsidRDefault="00400785" w:rsidP="004007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Ерохина, </w:t>
            </w:r>
          </w:p>
          <w:p w:rsidR="00400785" w:rsidRDefault="00400785" w:rsidP="004007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 Казаков</w:t>
            </w:r>
          </w:p>
          <w:p w:rsidR="00400785" w:rsidRPr="00400785" w:rsidRDefault="00400785" w:rsidP="0040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785" w:rsidRPr="00973044" w:rsidTr="0023106C">
        <w:tc>
          <w:tcPr>
            <w:tcW w:w="709" w:type="dxa"/>
            <w:vAlign w:val="center"/>
          </w:tcPr>
          <w:p w:rsidR="00400785" w:rsidRPr="00973044" w:rsidRDefault="00400785" w:rsidP="0023106C">
            <w:pPr>
              <w:pStyle w:val="a3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400785" w:rsidRDefault="00400785" w:rsidP="008D0A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подготовки обучающихся к ЕГЭ по литературе</w:t>
            </w:r>
            <w:proofErr w:type="gramEnd"/>
          </w:p>
        </w:tc>
        <w:tc>
          <w:tcPr>
            <w:tcW w:w="2551" w:type="dxa"/>
            <w:vAlign w:val="center"/>
          </w:tcPr>
          <w:p w:rsidR="00400785" w:rsidRDefault="00400785" w:rsidP="004007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Булыгина</w:t>
            </w:r>
          </w:p>
        </w:tc>
      </w:tr>
      <w:tr w:rsidR="00400785" w:rsidRPr="00973044" w:rsidTr="0023106C">
        <w:tc>
          <w:tcPr>
            <w:tcW w:w="709" w:type="dxa"/>
            <w:vAlign w:val="center"/>
          </w:tcPr>
          <w:p w:rsidR="00400785" w:rsidRPr="00973044" w:rsidRDefault="00400785" w:rsidP="0023106C">
            <w:pPr>
              <w:pStyle w:val="a3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400785" w:rsidRDefault="00400785" w:rsidP="008D0A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8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проблемы </w:t>
            </w:r>
            <w:proofErr w:type="spellStart"/>
            <w:r w:rsidRPr="00400785">
              <w:rPr>
                <w:rFonts w:ascii="Times New Roman" w:hAnsi="Times New Roman" w:cs="Times New Roman"/>
                <w:sz w:val="28"/>
                <w:szCs w:val="28"/>
              </w:rPr>
              <w:t>медиаобразования</w:t>
            </w:r>
            <w:proofErr w:type="spellEnd"/>
            <w:r w:rsidRPr="00400785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средства социализации </w:t>
            </w:r>
            <w:proofErr w:type="gramStart"/>
            <w:r w:rsidRPr="00400785">
              <w:rPr>
                <w:rFonts w:ascii="Times New Roman" w:hAnsi="Times New Roman" w:cs="Times New Roman"/>
                <w:sz w:val="28"/>
                <w:szCs w:val="28"/>
              </w:rPr>
              <w:t>обучающихс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</w:p>
        </w:tc>
        <w:tc>
          <w:tcPr>
            <w:tcW w:w="2551" w:type="dxa"/>
            <w:vAlign w:val="center"/>
          </w:tcPr>
          <w:p w:rsidR="00400785" w:rsidRDefault="00400785" w:rsidP="004007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М.Д. Никитина</w:t>
            </w:r>
          </w:p>
        </w:tc>
      </w:tr>
      <w:tr w:rsidR="003E2E73" w:rsidRPr="00973044" w:rsidTr="0023106C">
        <w:tc>
          <w:tcPr>
            <w:tcW w:w="709" w:type="dxa"/>
            <w:vAlign w:val="center"/>
          </w:tcPr>
          <w:p w:rsidR="003E2E73" w:rsidRPr="00973044" w:rsidRDefault="003E2E73" w:rsidP="0023106C">
            <w:pPr>
              <w:pStyle w:val="a3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3E2E73" w:rsidRPr="00400785" w:rsidRDefault="003E2E73" w:rsidP="008D0A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85">
              <w:rPr>
                <w:rFonts w:ascii="Times New Roman" w:hAnsi="Times New Roman" w:cs="Times New Roman"/>
                <w:sz w:val="28"/>
                <w:szCs w:val="28"/>
              </w:rPr>
              <w:t>Краткие методические рекомендации для написания основной образовательной программ</w:t>
            </w:r>
            <w:proofErr w:type="gramStart"/>
            <w:r w:rsidRPr="00400785">
              <w:rPr>
                <w:rFonts w:ascii="Times New Roman" w:hAnsi="Times New Roman" w:cs="Times New Roman"/>
                <w:sz w:val="28"/>
                <w:szCs w:val="28"/>
              </w:rPr>
              <w:t>ы ООО</w:t>
            </w:r>
            <w:proofErr w:type="gramEnd"/>
          </w:p>
        </w:tc>
        <w:tc>
          <w:tcPr>
            <w:tcW w:w="2551" w:type="dxa"/>
            <w:vAlign w:val="center"/>
          </w:tcPr>
          <w:p w:rsidR="003E2E73" w:rsidRDefault="003E2E73" w:rsidP="004007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85">
              <w:rPr>
                <w:rFonts w:ascii="Times New Roman" w:hAnsi="Times New Roman" w:cs="Times New Roman"/>
                <w:sz w:val="28"/>
                <w:szCs w:val="28"/>
              </w:rPr>
              <w:t xml:space="preserve">П.Г. Постников, С.А. </w:t>
            </w:r>
            <w:proofErr w:type="spellStart"/>
            <w:r w:rsidRPr="00400785">
              <w:rPr>
                <w:rFonts w:ascii="Times New Roman" w:hAnsi="Times New Roman" w:cs="Times New Roman"/>
                <w:sz w:val="28"/>
                <w:szCs w:val="28"/>
              </w:rPr>
              <w:t>Сиялов</w:t>
            </w:r>
            <w:proofErr w:type="spellEnd"/>
          </w:p>
        </w:tc>
      </w:tr>
      <w:tr w:rsidR="003E2E73" w:rsidRPr="00973044" w:rsidTr="0023106C">
        <w:tc>
          <w:tcPr>
            <w:tcW w:w="709" w:type="dxa"/>
            <w:vAlign w:val="center"/>
          </w:tcPr>
          <w:p w:rsidR="003E2E73" w:rsidRPr="00973044" w:rsidRDefault="003E2E73" w:rsidP="0023106C">
            <w:pPr>
              <w:pStyle w:val="a3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3E2E73" w:rsidRPr="00400785" w:rsidRDefault="003E2E73" w:rsidP="008D0A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Стажировка как эффективная форма профессионального развития педагога (методические рекомендации)</w:t>
            </w:r>
          </w:p>
        </w:tc>
        <w:tc>
          <w:tcPr>
            <w:tcW w:w="2551" w:type="dxa"/>
            <w:vAlign w:val="center"/>
          </w:tcPr>
          <w:p w:rsidR="003E2E73" w:rsidRDefault="003E2E73" w:rsidP="004007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E2E73" w:rsidRPr="00400785" w:rsidRDefault="003E2E73" w:rsidP="004007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Анянова</w:t>
            </w:r>
            <w:proofErr w:type="spellEnd"/>
          </w:p>
        </w:tc>
      </w:tr>
      <w:tr w:rsidR="003E2E73" w:rsidRPr="00973044" w:rsidTr="0023106C">
        <w:tc>
          <w:tcPr>
            <w:tcW w:w="709" w:type="dxa"/>
            <w:vAlign w:val="center"/>
          </w:tcPr>
          <w:p w:rsidR="003E2E73" w:rsidRPr="00973044" w:rsidRDefault="003E2E73" w:rsidP="0023106C">
            <w:pPr>
              <w:pStyle w:val="a3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3E2E73" w:rsidRDefault="003E2E73" w:rsidP="008D0A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подходы к организации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дополнительного профессионального образования (методические рекомендации)</w:t>
            </w:r>
          </w:p>
        </w:tc>
        <w:tc>
          <w:tcPr>
            <w:tcW w:w="2551" w:type="dxa"/>
            <w:vAlign w:val="center"/>
          </w:tcPr>
          <w:p w:rsidR="003E2E73" w:rsidRDefault="003E2E73" w:rsidP="003E2E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E2E73" w:rsidRPr="009A65F3" w:rsidRDefault="003E2E73" w:rsidP="003E2E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Анянова</w:t>
            </w:r>
            <w:proofErr w:type="spellEnd"/>
          </w:p>
          <w:p w:rsidR="003E2E73" w:rsidRDefault="003E2E73" w:rsidP="003E2E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E73" w:rsidRPr="00973044" w:rsidTr="0023106C">
        <w:tc>
          <w:tcPr>
            <w:tcW w:w="709" w:type="dxa"/>
            <w:vAlign w:val="center"/>
          </w:tcPr>
          <w:p w:rsidR="003E2E73" w:rsidRPr="00973044" w:rsidRDefault="003E2E73" w:rsidP="0023106C">
            <w:pPr>
              <w:pStyle w:val="a3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3E2E73" w:rsidRDefault="00A21F83" w:rsidP="008D0A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современной школе (информационно-методические материалы)</w:t>
            </w:r>
          </w:p>
        </w:tc>
        <w:tc>
          <w:tcPr>
            <w:tcW w:w="2551" w:type="dxa"/>
            <w:vAlign w:val="center"/>
          </w:tcPr>
          <w:p w:rsidR="003E2E73" w:rsidRDefault="00A21F83" w:rsidP="003E2E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Малеева</w:t>
            </w:r>
          </w:p>
        </w:tc>
      </w:tr>
      <w:tr w:rsidR="00F16462" w:rsidRPr="00973044" w:rsidTr="0023106C">
        <w:tc>
          <w:tcPr>
            <w:tcW w:w="709" w:type="dxa"/>
            <w:vAlign w:val="center"/>
          </w:tcPr>
          <w:p w:rsidR="00F16462" w:rsidRPr="00973044" w:rsidRDefault="00F16462" w:rsidP="0023106C">
            <w:pPr>
              <w:pStyle w:val="a3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F16462" w:rsidRDefault="00F16462" w:rsidP="008D0A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62">
              <w:rPr>
                <w:rFonts w:ascii="Times New Roman" w:hAnsi="Times New Roman"/>
                <w:sz w:val="28"/>
                <w:szCs w:val="28"/>
              </w:rPr>
              <w:t>Индивидуализация образования в условиях профильного обучения</w:t>
            </w:r>
            <w:r w:rsidR="003D77BF">
              <w:rPr>
                <w:rFonts w:ascii="Times New Roman" w:hAnsi="Times New Roman"/>
                <w:sz w:val="28"/>
                <w:szCs w:val="28"/>
              </w:rPr>
              <w:t xml:space="preserve"> (методическое пособие)</w:t>
            </w:r>
          </w:p>
        </w:tc>
        <w:tc>
          <w:tcPr>
            <w:tcW w:w="2551" w:type="dxa"/>
            <w:vAlign w:val="center"/>
          </w:tcPr>
          <w:p w:rsidR="00F16462" w:rsidRDefault="00F16462" w:rsidP="003E2E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Сиялов</w:t>
            </w:r>
            <w:proofErr w:type="spellEnd"/>
          </w:p>
        </w:tc>
      </w:tr>
      <w:tr w:rsidR="00A21F83" w:rsidRPr="00973044" w:rsidTr="0023106C">
        <w:tc>
          <w:tcPr>
            <w:tcW w:w="709" w:type="dxa"/>
            <w:vAlign w:val="center"/>
          </w:tcPr>
          <w:p w:rsidR="00A21F83" w:rsidRPr="00973044" w:rsidRDefault="00A21F83" w:rsidP="0023106C">
            <w:pPr>
              <w:pStyle w:val="a3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A21F83" w:rsidRDefault="00A21F83" w:rsidP="008D0A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Психолого-педагогические особенности организации работы с одаренными детьми в ОУ </w:t>
            </w:r>
          </w:p>
          <w:p w:rsidR="00A21F83" w:rsidRDefault="00A21F83" w:rsidP="008D0A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(методические рекомендации)</w:t>
            </w:r>
          </w:p>
        </w:tc>
        <w:tc>
          <w:tcPr>
            <w:tcW w:w="2551" w:type="dxa"/>
            <w:vAlign w:val="center"/>
          </w:tcPr>
          <w:p w:rsidR="00A21F83" w:rsidRDefault="00A21F83" w:rsidP="003E2E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Малеева</w:t>
            </w:r>
          </w:p>
        </w:tc>
      </w:tr>
      <w:tr w:rsidR="00A21F83" w:rsidRPr="00973044" w:rsidTr="0023106C">
        <w:tc>
          <w:tcPr>
            <w:tcW w:w="709" w:type="dxa"/>
            <w:vAlign w:val="center"/>
          </w:tcPr>
          <w:p w:rsidR="00A21F83" w:rsidRPr="00973044" w:rsidRDefault="00A21F83" w:rsidP="0023106C">
            <w:pPr>
              <w:pStyle w:val="a3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A21F83" w:rsidRDefault="00A21F83" w:rsidP="008D0A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этнической толерантности подростков (методическое пособие)</w:t>
            </w:r>
          </w:p>
        </w:tc>
        <w:tc>
          <w:tcPr>
            <w:tcW w:w="2551" w:type="dxa"/>
            <w:vAlign w:val="center"/>
          </w:tcPr>
          <w:p w:rsidR="00A21F83" w:rsidRDefault="00A21F83" w:rsidP="003E2E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А.Л. Малеев</w:t>
            </w:r>
          </w:p>
        </w:tc>
      </w:tr>
      <w:tr w:rsidR="00A21F83" w:rsidRPr="00973044" w:rsidTr="0023106C">
        <w:tc>
          <w:tcPr>
            <w:tcW w:w="709" w:type="dxa"/>
            <w:vAlign w:val="center"/>
          </w:tcPr>
          <w:p w:rsidR="00A21F83" w:rsidRPr="00973044" w:rsidRDefault="00A21F83" w:rsidP="0023106C">
            <w:pPr>
              <w:pStyle w:val="a3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A21F83" w:rsidRDefault="007D629A" w:rsidP="008D0A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подготовки обучающихся к ЕГЭ по иностранному языку (методические материалы)</w:t>
            </w:r>
            <w:proofErr w:type="gramEnd"/>
          </w:p>
        </w:tc>
        <w:tc>
          <w:tcPr>
            <w:tcW w:w="2551" w:type="dxa"/>
            <w:vAlign w:val="center"/>
          </w:tcPr>
          <w:p w:rsidR="00A21F83" w:rsidRDefault="007D629A" w:rsidP="003E2E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Ерохина</w:t>
            </w:r>
          </w:p>
        </w:tc>
      </w:tr>
      <w:tr w:rsidR="007D629A" w:rsidRPr="00973044" w:rsidTr="0023106C">
        <w:tc>
          <w:tcPr>
            <w:tcW w:w="709" w:type="dxa"/>
            <w:vAlign w:val="center"/>
          </w:tcPr>
          <w:p w:rsidR="007D629A" w:rsidRPr="00973044" w:rsidRDefault="007D629A" w:rsidP="0023106C">
            <w:pPr>
              <w:pStyle w:val="a3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7D629A" w:rsidRDefault="007D629A" w:rsidP="008D0A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программы формирования и развития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ИКТ-компетентности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в основной школе</w:t>
            </w:r>
          </w:p>
        </w:tc>
        <w:tc>
          <w:tcPr>
            <w:tcW w:w="2551" w:type="dxa"/>
            <w:vAlign w:val="center"/>
          </w:tcPr>
          <w:p w:rsidR="007D629A" w:rsidRDefault="007D629A" w:rsidP="003E2E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М.Д. Никитина</w:t>
            </w:r>
          </w:p>
        </w:tc>
      </w:tr>
      <w:tr w:rsidR="007D629A" w:rsidRPr="00973044" w:rsidTr="0023106C">
        <w:tc>
          <w:tcPr>
            <w:tcW w:w="709" w:type="dxa"/>
            <w:vAlign w:val="center"/>
          </w:tcPr>
          <w:p w:rsidR="007D629A" w:rsidRPr="00973044" w:rsidRDefault="007D629A" w:rsidP="0023106C">
            <w:pPr>
              <w:pStyle w:val="a3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7D629A" w:rsidRDefault="007D629A" w:rsidP="008D0A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проектной задачи младшего школьника к жизненному проекту старшеклассника</w:t>
            </w:r>
          </w:p>
        </w:tc>
        <w:tc>
          <w:tcPr>
            <w:tcW w:w="2551" w:type="dxa"/>
            <w:vAlign w:val="center"/>
          </w:tcPr>
          <w:p w:rsidR="007D629A" w:rsidRDefault="007D629A" w:rsidP="003E2E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Анянова</w:t>
            </w:r>
            <w:proofErr w:type="spellEnd"/>
          </w:p>
        </w:tc>
      </w:tr>
      <w:tr w:rsidR="007D629A" w:rsidRPr="00973044" w:rsidTr="0023106C">
        <w:tc>
          <w:tcPr>
            <w:tcW w:w="709" w:type="dxa"/>
            <w:vAlign w:val="center"/>
          </w:tcPr>
          <w:p w:rsidR="007D629A" w:rsidRPr="00973044" w:rsidRDefault="007D629A" w:rsidP="0023106C">
            <w:pPr>
              <w:pStyle w:val="a3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7D629A" w:rsidRDefault="007D629A" w:rsidP="008D0A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школы – вектор индивидуализации (методические рекомендации)</w:t>
            </w:r>
          </w:p>
        </w:tc>
        <w:tc>
          <w:tcPr>
            <w:tcW w:w="2551" w:type="dxa"/>
            <w:vAlign w:val="center"/>
          </w:tcPr>
          <w:p w:rsidR="007D629A" w:rsidRPr="007D629A" w:rsidRDefault="007D629A" w:rsidP="007D6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П.Г. Постников,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Сиялов</w:t>
            </w:r>
            <w:proofErr w:type="spellEnd"/>
          </w:p>
        </w:tc>
      </w:tr>
      <w:tr w:rsidR="007D629A" w:rsidRPr="00973044" w:rsidTr="0023106C">
        <w:tc>
          <w:tcPr>
            <w:tcW w:w="709" w:type="dxa"/>
            <w:vAlign w:val="center"/>
          </w:tcPr>
          <w:p w:rsidR="007D629A" w:rsidRPr="00973044" w:rsidRDefault="007D629A" w:rsidP="0023106C">
            <w:pPr>
              <w:pStyle w:val="a3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7D629A" w:rsidRDefault="007D629A" w:rsidP="008D0A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в условиях введения ФГОС (учебное пособие)</w:t>
            </w:r>
          </w:p>
        </w:tc>
        <w:tc>
          <w:tcPr>
            <w:tcW w:w="2551" w:type="dxa"/>
            <w:vAlign w:val="center"/>
          </w:tcPr>
          <w:p w:rsidR="007D629A" w:rsidRPr="007D629A" w:rsidRDefault="007D629A" w:rsidP="007D629A">
            <w:pPr>
              <w:pStyle w:val="a3"/>
              <w:spacing w:after="200" w:line="276" w:lineRule="auto"/>
              <w:ind w:left="3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Н.Н. Коротенко,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Сиялов</w:t>
            </w:r>
            <w:proofErr w:type="spellEnd"/>
          </w:p>
        </w:tc>
      </w:tr>
      <w:tr w:rsidR="007D629A" w:rsidRPr="00973044" w:rsidTr="0023106C">
        <w:tc>
          <w:tcPr>
            <w:tcW w:w="709" w:type="dxa"/>
            <w:vAlign w:val="center"/>
          </w:tcPr>
          <w:p w:rsidR="007D629A" w:rsidRPr="00973044" w:rsidRDefault="007D629A" w:rsidP="0023106C">
            <w:pPr>
              <w:pStyle w:val="a3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7D629A" w:rsidRDefault="007D629A" w:rsidP="008D0A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проблемы организации профилактики сексуальных девиаций в образовательных учреждениях (методическое пособие)</w:t>
            </w:r>
          </w:p>
        </w:tc>
        <w:tc>
          <w:tcPr>
            <w:tcW w:w="2551" w:type="dxa"/>
            <w:vAlign w:val="center"/>
          </w:tcPr>
          <w:p w:rsidR="007D629A" w:rsidRDefault="007D629A" w:rsidP="007D6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И.Ж. Калашников</w:t>
            </w:r>
          </w:p>
          <w:p w:rsidR="007D629A" w:rsidRDefault="007D629A" w:rsidP="007D6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29A" w:rsidRPr="00973044" w:rsidTr="0023106C">
        <w:tc>
          <w:tcPr>
            <w:tcW w:w="709" w:type="dxa"/>
            <w:vAlign w:val="center"/>
          </w:tcPr>
          <w:p w:rsidR="007D629A" w:rsidRPr="00973044" w:rsidRDefault="007D629A" w:rsidP="0023106C">
            <w:pPr>
              <w:pStyle w:val="a3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7D629A" w:rsidRDefault="007D629A" w:rsidP="008D0A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организации первичной профилактики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учащихся в общеобразовательных учреждениях (методические рекомендации)</w:t>
            </w:r>
          </w:p>
        </w:tc>
        <w:tc>
          <w:tcPr>
            <w:tcW w:w="2551" w:type="dxa"/>
            <w:vAlign w:val="center"/>
          </w:tcPr>
          <w:p w:rsidR="007D629A" w:rsidRDefault="007D629A" w:rsidP="007D6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Трубина, </w:t>
            </w:r>
          </w:p>
          <w:p w:rsidR="007D629A" w:rsidRDefault="007D629A" w:rsidP="007D6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Вежев</w:t>
            </w:r>
            <w:proofErr w:type="spellEnd"/>
          </w:p>
        </w:tc>
      </w:tr>
      <w:tr w:rsidR="007D629A" w:rsidRPr="00973044" w:rsidTr="0023106C">
        <w:tc>
          <w:tcPr>
            <w:tcW w:w="709" w:type="dxa"/>
            <w:vAlign w:val="center"/>
          </w:tcPr>
          <w:p w:rsidR="007D629A" w:rsidRPr="00973044" w:rsidRDefault="007D629A" w:rsidP="0023106C">
            <w:pPr>
              <w:pStyle w:val="a3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7D629A" w:rsidRDefault="007D629A" w:rsidP="008D0A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 компетентности в подростковой школе (учебное пособие)</w:t>
            </w:r>
          </w:p>
        </w:tc>
        <w:tc>
          <w:tcPr>
            <w:tcW w:w="2551" w:type="dxa"/>
            <w:vAlign w:val="center"/>
          </w:tcPr>
          <w:p w:rsidR="007D629A" w:rsidRDefault="007D629A" w:rsidP="007D6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Булыгина</w:t>
            </w:r>
          </w:p>
        </w:tc>
      </w:tr>
      <w:tr w:rsidR="00827D30" w:rsidRPr="00973044" w:rsidTr="0023106C">
        <w:tc>
          <w:tcPr>
            <w:tcW w:w="709" w:type="dxa"/>
            <w:vAlign w:val="center"/>
          </w:tcPr>
          <w:p w:rsidR="00827D30" w:rsidRPr="00973044" w:rsidRDefault="00827D30" w:rsidP="0023106C">
            <w:pPr>
              <w:pStyle w:val="a3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827D30" w:rsidRDefault="00827D30" w:rsidP="008D0A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D30">
              <w:rPr>
                <w:rFonts w:ascii="Times New Roman" w:hAnsi="Times New Roman" w:cs="Times New Roman"/>
                <w:sz w:val="28"/>
              </w:rPr>
              <w:t>Профессиональное поведение учителя в контексте стандартов второго поколения</w:t>
            </w:r>
            <w:r>
              <w:rPr>
                <w:rFonts w:ascii="Times New Roman" w:hAnsi="Times New Roman" w:cs="Times New Roman"/>
                <w:sz w:val="28"/>
              </w:rPr>
              <w:t xml:space="preserve"> (монография)</w:t>
            </w:r>
          </w:p>
        </w:tc>
        <w:tc>
          <w:tcPr>
            <w:tcW w:w="2551" w:type="dxa"/>
            <w:vAlign w:val="center"/>
          </w:tcPr>
          <w:p w:rsidR="00827D30" w:rsidRDefault="00827D30" w:rsidP="007D6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П.Г. Постников</w:t>
            </w:r>
          </w:p>
        </w:tc>
      </w:tr>
      <w:tr w:rsidR="00827D30" w:rsidRPr="00973044" w:rsidTr="0023106C">
        <w:tc>
          <w:tcPr>
            <w:tcW w:w="709" w:type="dxa"/>
            <w:vAlign w:val="center"/>
          </w:tcPr>
          <w:p w:rsidR="00827D30" w:rsidRPr="00973044" w:rsidRDefault="00827D30" w:rsidP="0023106C">
            <w:pPr>
              <w:pStyle w:val="a3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827D30" w:rsidRPr="00827D30" w:rsidRDefault="00827D30" w:rsidP="008D0ADE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827D30">
              <w:rPr>
                <w:rFonts w:ascii="Times New Roman" w:hAnsi="Times New Roman" w:cs="Times New Roman"/>
                <w:sz w:val="28"/>
                <w:szCs w:val="28"/>
              </w:rPr>
              <w:t>Лингво</w:t>
            </w:r>
            <w:proofErr w:type="spellEnd"/>
            <w:r w:rsidRPr="00827D30">
              <w:rPr>
                <w:rFonts w:ascii="Times New Roman" w:hAnsi="Times New Roman" w:cs="Times New Roman"/>
                <w:sz w:val="28"/>
                <w:szCs w:val="28"/>
              </w:rPr>
              <w:t>-методические</w:t>
            </w:r>
            <w:proofErr w:type="gramEnd"/>
            <w:r w:rsidRPr="00827D30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профессиональной деяте</w:t>
            </w:r>
            <w:r w:rsidR="000B7D26">
              <w:rPr>
                <w:rFonts w:ascii="Times New Roman" w:hAnsi="Times New Roman" w:cs="Times New Roman"/>
                <w:sz w:val="28"/>
                <w:szCs w:val="28"/>
              </w:rPr>
              <w:t>льности учителя немецкого языка</w:t>
            </w:r>
            <w:r w:rsidRPr="00827D30">
              <w:rPr>
                <w:rFonts w:ascii="Times New Roman" w:hAnsi="Times New Roman" w:cs="Times New Roman"/>
                <w:sz w:val="28"/>
                <w:szCs w:val="28"/>
              </w:rPr>
              <w:t xml:space="preserve"> (материалы конференции)</w:t>
            </w:r>
          </w:p>
        </w:tc>
        <w:tc>
          <w:tcPr>
            <w:tcW w:w="2551" w:type="dxa"/>
            <w:vAlign w:val="center"/>
          </w:tcPr>
          <w:p w:rsidR="00827D30" w:rsidRDefault="00827D30" w:rsidP="007D6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29A" w:rsidRPr="00973044" w:rsidTr="0023106C">
        <w:tc>
          <w:tcPr>
            <w:tcW w:w="709" w:type="dxa"/>
            <w:vAlign w:val="center"/>
          </w:tcPr>
          <w:p w:rsidR="007D629A" w:rsidRPr="00973044" w:rsidRDefault="007D629A" w:rsidP="0023106C">
            <w:pPr>
              <w:pStyle w:val="a3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7D629A" w:rsidRPr="007D629A" w:rsidRDefault="007D629A" w:rsidP="007D6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гражданско-патриотического воспитания в современной школе: традиции и инновации в 5 частях (методические разработки)</w:t>
            </w:r>
          </w:p>
        </w:tc>
        <w:tc>
          <w:tcPr>
            <w:tcW w:w="2551" w:type="dxa"/>
            <w:vAlign w:val="center"/>
          </w:tcPr>
          <w:p w:rsidR="007D629A" w:rsidRDefault="007D629A" w:rsidP="007D6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BAC" w:rsidRPr="0023106C" w:rsidRDefault="003D6BAC" w:rsidP="002310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6BAC" w:rsidRPr="0023106C" w:rsidSect="00F37E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AC1"/>
    <w:multiLevelType w:val="hybridMultilevel"/>
    <w:tmpl w:val="7560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47E6D"/>
    <w:multiLevelType w:val="hybridMultilevel"/>
    <w:tmpl w:val="53CE9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2F"/>
    <w:rsid w:val="000126E3"/>
    <w:rsid w:val="00056E2F"/>
    <w:rsid w:val="00071C53"/>
    <w:rsid w:val="000B7D26"/>
    <w:rsid w:val="000D14C2"/>
    <w:rsid w:val="000E34F7"/>
    <w:rsid w:val="00165A73"/>
    <w:rsid w:val="001C31ED"/>
    <w:rsid w:val="001E7FD9"/>
    <w:rsid w:val="0023106C"/>
    <w:rsid w:val="00243549"/>
    <w:rsid w:val="00265C00"/>
    <w:rsid w:val="00310376"/>
    <w:rsid w:val="003126F0"/>
    <w:rsid w:val="003D6BAC"/>
    <w:rsid w:val="003D77BF"/>
    <w:rsid w:val="003E2E73"/>
    <w:rsid w:val="00400785"/>
    <w:rsid w:val="004337C9"/>
    <w:rsid w:val="00446582"/>
    <w:rsid w:val="00451115"/>
    <w:rsid w:val="004C3972"/>
    <w:rsid w:val="004D1ECC"/>
    <w:rsid w:val="005448A6"/>
    <w:rsid w:val="005A36F0"/>
    <w:rsid w:val="005C6298"/>
    <w:rsid w:val="005E5C41"/>
    <w:rsid w:val="006F70BC"/>
    <w:rsid w:val="00794A44"/>
    <w:rsid w:val="007D629A"/>
    <w:rsid w:val="00827D30"/>
    <w:rsid w:val="008D0ADE"/>
    <w:rsid w:val="00910A58"/>
    <w:rsid w:val="00947F52"/>
    <w:rsid w:val="009601C3"/>
    <w:rsid w:val="009A65F3"/>
    <w:rsid w:val="009D3D3A"/>
    <w:rsid w:val="009D5786"/>
    <w:rsid w:val="00A062DC"/>
    <w:rsid w:val="00A21F83"/>
    <w:rsid w:val="00A32E08"/>
    <w:rsid w:val="00A830D6"/>
    <w:rsid w:val="00AB2B61"/>
    <w:rsid w:val="00AD5457"/>
    <w:rsid w:val="00B51CB6"/>
    <w:rsid w:val="00B52701"/>
    <w:rsid w:val="00B67C47"/>
    <w:rsid w:val="00C50E42"/>
    <w:rsid w:val="00C730D6"/>
    <w:rsid w:val="00CF500A"/>
    <w:rsid w:val="00D85782"/>
    <w:rsid w:val="00E37F69"/>
    <w:rsid w:val="00E41ECC"/>
    <w:rsid w:val="00EB5EB0"/>
    <w:rsid w:val="00F07A5A"/>
    <w:rsid w:val="00F16462"/>
    <w:rsid w:val="00F37E74"/>
    <w:rsid w:val="00FD4F1F"/>
    <w:rsid w:val="00FD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5F3"/>
    <w:pPr>
      <w:ind w:left="720"/>
      <w:contextualSpacing/>
    </w:pPr>
  </w:style>
  <w:style w:type="paragraph" w:styleId="a4">
    <w:name w:val="Plain Text"/>
    <w:basedOn w:val="a"/>
    <w:link w:val="a5"/>
    <w:rsid w:val="00F37E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37E7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E41E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5F3"/>
    <w:pPr>
      <w:ind w:left="720"/>
      <w:contextualSpacing/>
    </w:pPr>
  </w:style>
  <w:style w:type="paragraph" w:styleId="a4">
    <w:name w:val="Plain Text"/>
    <w:basedOn w:val="a"/>
    <w:link w:val="a5"/>
    <w:rsid w:val="00F37E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37E7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E41E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ЕГЭ</cp:lastModifiedBy>
  <cp:revision>55</cp:revision>
  <cp:lastPrinted>2016-01-14T04:07:00Z</cp:lastPrinted>
  <dcterms:created xsi:type="dcterms:W3CDTF">2015-10-30T05:19:00Z</dcterms:created>
  <dcterms:modified xsi:type="dcterms:W3CDTF">2016-06-14T07:28:00Z</dcterms:modified>
</cp:coreProperties>
</file>