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14" w:rsidRDefault="005C1314" w:rsidP="000E0AC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-691515</wp:posOffset>
            </wp:positionH>
            <wp:positionV relativeFrom="margin">
              <wp:posOffset>-1023620</wp:posOffset>
            </wp:positionV>
            <wp:extent cx="10687050" cy="7515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скан0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AC0" w:rsidRDefault="000E0AC0" w:rsidP="000E0AC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Цель: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создание условий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инновационного развития общего, среднего профессионального и дополнительного профессионального образования в Свердловской области.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0E0AC0" w:rsidRDefault="000E0AC0" w:rsidP="000E0AC0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Основные направления деятельности на 2016 год: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</w:p>
    <w:p w:rsidR="000E0AC0" w:rsidRDefault="000E0AC0" w:rsidP="000E0AC0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создание условий для реализации Концепции развития математического образования в Свердловской области, Концепции нового учебно-методического комплекса по отечественной истории, Концепция школьного филологического образования, Концепции развития дополнительного образования детей в Свердловской области; </w:t>
      </w:r>
    </w:p>
    <w:p w:rsidR="000E0AC0" w:rsidRDefault="000E0AC0" w:rsidP="000E0AC0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создание условий для реализации </w:t>
      </w:r>
      <w:r>
        <w:rPr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Стратегии развития воспитания в Российской Федерации на период до 2025 года"; </w:t>
      </w:r>
    </w:p>
    <w:p w:rsidR="000E0AC0" w:rsidRDefault="000E0AC0" w:rsidP="000E0AC0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кадрового ресурса инновационных изменений в системе образования;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0E0AC0" w:rsidRDefault="000E0AC0" w:rsidP="000E0AC0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обеспечение научно-методического сопровождения образовательной деятельности в образовательных организациях общего, среднего профессионального образования в условиях введения и реализации ФГОС;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- организационно - методическое сопровождение образовательных организаций в области электронного обучения с использованием дистанционных технологий;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0E0AC0" w:rsidRDefault="000E0AC0" w:rsidP="000E0AC0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</w:t>
      </w:r>
      <w:r w:rsidR="00A022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проведении экспертизы профессиональной деятельности педагогических работников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территории Горнозаводского и Северных округов;</w:t>
      </w:r>
    </w:p>
    <w:p w:rsidR="000E0AC0" w:rsidRDefault="000E0AC0" w:rsidP="000E0AC0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участие</w:t>
      </w:r>
      <w:r w:rsidR="00A022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организации и проведении ОГЭ И ЕГЭ на территории Горнозаводского и Северных округов;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0E0AC0" w:rsidRDefault="000E0AC0" w:rsidP="000E0AC0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разработка и реализация</w:t>
      </w:r>
      <w:r w:rsidR="00A022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дополнительных</w:t>
      </w:r>
      <w:r w:rsidR="00A022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профессиональных программ повышения квалификации и</w:t>
      </w:r>
      <w:r w:rsidR="00A022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программ профессиональной</w:t>
      </w:r>
      <w:r w:rsidR="00A022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переподготовки педагогических</w:t>
      </w:r>
      <w:r w:rsidR="00A022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 руководящих работников</w:t>
      </w:r>
      <w:r w:rsidR="00A022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образовательных организаций;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0E0AC0" w:rsidRDefault="000E0AC0" w:rsidP="000E0AC0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организация и проведение мероприятий</w:t>
      </w:r>
      <w:r w:rsidR="00A022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рамках комплексной программы «Уральская инженерная школа»:</w:t>
      </w:r>
    </w:p>
    <w:p w:rsidR="000E0AC0" w:rsidRDefault="000E0AC0" w:rsidP="000E0AC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развитие сетевых профессиональных сообществ</w:t>
      </w:r>
      <w:r w:rsidR="00A022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территории Горнозаводского и Северных округов: общественные советы, ассоциации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0E0AC0" w:rsidRDefault="000E0AC0" w:rsidP="000E0AC0">
      <w:pPr>
        <w:pStyle w:val="a5"/>
        <w:tabs>
          <w:tab w:val="left" w:pos="851"/>
          <w:tab w:val="left" w:pos="993"/>
        </w:tabs>
        <w:ind w:left="709"/>
        <w:rPr>
          <w:rFonts w:ascii="Times New Roman" w:hAnsi="Times New Roman"/>
          <w:b/>
          <w:color w:val="FF0000"/>
          <w:sz w:val="24"/>
          <w:szCs w:val="24"/>
        </w:rPr>
      </w:pPr>
    </w:p>
    <w:p w:rsidR="000E0AC0" w:rsidRDefault="000E0AC0" w:rsidP="000E0AC0">
      <w:pPr>
        <w:pStyle w:val="a5"/>
        <w:tabs>
          <w:tab w:val="left" w:pos="851"/>
          <w:tab w:val="left" w:pos="993"/>
        </w:tabs>
        <w:ind w:left="709"/>
        <w:rPr>
          <w:rFonts w:ascii="Times New Roman" w:hAnsi="Times New Roman"/>
          <w:b/>
          <w:color w:val="FF0000"/>
          <w:sz w:val="24"/>
          <w:szCs w:val="24"/>
        </w:rPr>
      </w:pPr>
    </w:p>
    <w:p w:rsidR="000E0AC0" w:rsidRDefault="000E0AC0" w:rsidP="000E0AC0">
      <w:pPr>
        <w:pStyle w:val="a5"/>
        <w:tabs>
          <w:tab w:val="left" w:pos="851"/>
          <w:tab w:val="left" w:pos="993"/>
        </w:tabs>
        <w:ind w:left="709"/>
        <w:rPr>
          <w:rFonts w:ascii="Times New Roman" w:hAnsi="Times New Roman"/>
          <w:b/>
          <w:color w:val="FF0000"/>
          <w:sz w:val="24"/>
          <w:szCs w:val="24"/>
        </w:rPr>
      </w:pPr>
    </w:p>
    <w:p w:rsidR="00A216A2" w:rsidRPr="00946CE8" w:rsidRDefault="00A216A2" w:rsidP="00A216A2">
      <w:pPr>
        <w:jc w:val="center"/>
      </w:pPr>
      <w:r w:rsidRPr="00946CE8">
        <w:rPr>
          <w:rFonts w:ascii="Times New Roman" w:hAnsi="Times New Roman"/>
          <w:b/>
          <w:sz w:val="24"/>
          <w:szCs w:val="24"/>
        </w:rPr>
        <w:lastRenderedPageBreak/>
        <w:t>Образовательная деятельность</w:t>
      </w:r>
    </w:p>
    <w:tbl>
      <w:tblPr>
        <w:tblW w:w="1479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3340"/>
        <w:gridCol w:w="1418"/>
        <w:gridCol w:w="2445"/>
        <w:gridCol w:w="1236"/>
        <w:gridCol w:w="692"/>
        <w:gridCol w:w="2252"/>
        <w:gridCol w:w="1119"/>
        <w:gridCol w:w="45"/>
        <w:gridCol w:w="2070"/>
        <w:gridCol w:w="163"/>
      </w:tblGrid>
      <w:tr w:rsidR="00A216A2" w:rsidRPr="005C1314" w:rsidTr="002374C2">
        <w:trPr>
          <w:gridAfter w:val="1"/>
          <w:wAfter w:w="163" w:type="dxa"/>
          <w:trHeight w:val="645"/>
          <w:jc w:val="center"/>
        </w:trPr>
        <w:tc>
          <w:tcPr>
            <w:tcW w:w="146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216A2" w:rsidRPr="00946CE8" w:rsidRDefault="00A216A2" w:rsidP="00A2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E8">
              <w:rPr>
                <w:rFonts w:ascii="Times New Roman" w:hAnsi="Times New Roman"/>
                <w:b/>
                <w:bCs/>
                <w:color w:val="000000"/>
              </w:rPr>
              <w:t>НТФ ИРО</w:t>
            </w:r>
          </w:p>
          <w:p w:rsidR="00A216A2" w:rsidRPr="00946CE8" w:rsidRDefault="00A216A2" w:rsidP="00A2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E8">
              <w:rPr>
                <w:rFonts w:ascii="Times New Roman" w:hAnsi="Times New Roman"/>
                <w:color w:val="000000"/>
                <w:sz w:val="24"/>
                <w:szCs w:val="24"/>
              </w:rPr>
              <w:t>Директор: Жижина Инна Владимировна, кандидат психологических  наук</w:t>
            </w:r>
          </w:p>
          <w:p w:rsidR="00A216A2" w:rsidRPr="00946CE8" w:rsidRDefault="00A216A2" w:rsidP="00A2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6CE8">
              <w:rPr>
                <w:rFonts w:ascii="Times New Roman" w:hAnsi="Times New Roman"/>
                <w:color w:val="000000"/>
              </w:rPr>
              <w:t>т</w:t>
            </w:r>
            <w:r w:rsidRPr="00946CE8">
              <w:rPr>
                <w:rFonts w:ascii="Times New Roman" w:hAnsi="Times New Roman"/>
                <w:color w:val="000000"/>
                <w:lang w:val="en-US"/>
              </w:rPr>
              <w:t xml:space="preserve">. (3453) 25-11-88; </w:t>
            </w:r>
            <w:proofErr w:type="gramStart"/>
            <w:r w:rsidRPr="00946CE8">
              <w:rPr>
                <w:rFonts w:ascii="Times New Roman" w:hAnsi="Times New Roman"/>
                <w:color w:val="000000"/>
              </w:rPr>
              <w:t>Е</w:t>
            </w:r>
            <w:proofErr w:type="gramEnd"/>
            <w:r w:rsidRPr="00946CE8">
              <w:rPr>
                <w:rFonts w:ascii="Times New Roman" w:hAnsi="Times New Roman"/>
                <w:color w:val="000000"/>
                <w:lang w:val="en-US"/>
              </w:rPr>
              <w:t>-mail</w:t>
            </w:r>
            <w:r w:rsidRPr="00946CE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hyperlink r:id="rId7" w:history="1">
              <w:r w:rsidRPr="00946CE8">
                <w:rPr>
                  <w:rFonts w:ascii="Times New Roman" w:hAnsi="Times New Roman"/>
                  <w:b/>
                  <w:bCs/>
                  <w:color w:val="1155CC"/>
                  <w:u w:val="single"/>
                  <w:lang w:val="en-US"/>
                </w:rPr>
                <w:t>untfiro@mail.ru</w:t>
              </w:r>
            </w:hyperlink>
            <w:r w:rsidRPr="00946CE8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A216A2" w:rsidRPr="00946CE8" w:rsidTr="002374C2">
        <w:trPr>
          <w:gridAfter w:val="1"/>
          <w:wAfter w:w="163" w:type="dxa"/>
          <w:trHeight w:val="1080"/>
          <w:jc w:val="center"/>
        </w:trPr>
        <w:tc>
          <w:tcPr>
            <w:tcW w:w="3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216A2" w:rsidRPr="00946CE8" w:rsidRDefault="00A216A2" w:rsidP="00A21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E8">
              <w:rPr>
                <w:rFonts w:ascii="Times New Roman" w:hAnsi="Times New Roman"/>
                <w:color w:val="000000"/>
                <w:sz w:val="20"/>
                <w:szCs w:val="20"/>
              </w:rPr>
              <w:t>названия дополнительных профессиональных образовательных программ, объем часов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216A2" w:rsidRPr="00946CE8" w:rsidRDefault="00A216A2" w:rsidP="00A21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E8">
              <w:rPr>
                <w:rFonts w:ascii="Times New Roman" w:hAnsi="Times New Roman"/>
                <w:color w:val="000000"/>
                <w:sz w:val="20"/>
                <w:szCs w:val="20"/>
              </w:rPr>
              <w:t>сроки проведения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216A2" w:rsidRPr="00946CE8" w:rsidRDefault="00A216A2" w:rsidP="00A216A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E8">
              <w:rPr>
                <w:rFonts w:ascii="Times New Roman" w:hAnsi="Times New Roman"/>
                <w:color w:val="000000"/>
                <w:sz w:val="20"/>
                <w:szCs w:val="20"/>
              </w:rPr>
              <w:t>кафедра, ФИО научного куратора ОП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216A2" w:rsidRPr="00946CE8" w:rsidRDefault="00A216A2" w:rsidP="00A21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E8">
              <w:rPr>
                <w:rFonts w:ascii="Times New Roman" w:hAnsi="Times New Roman"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2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216A2" w:rsidRPr="00946CE8" w:rsidRDefault="00A216A2" w:rsidP="00A216A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E8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216A2" w:rsidRPr="00946CE8" w:rsidRDefault="00A216A2" w:rsidP="00A216A2">
            <w:pPr>
              <w:spacing w:line="240" w:lineRule="auto"/>
              <w:ind w:left="-2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E8">
              <w:rPr>
                <w:rFonts w:ascii="Times New Roman" w:hAnsi="Times New Roman"/>
                <w:color w:val="000000"/>
                <w:sz w:val="20"/>
                <w:szCs w:val="20"/>
              </w:rPr>
              <w:t>кол-во слушателей</w:t>
            </w:r>
          </w:p>
          <w:p w:rsidR="00A216A2" w:rsidRPr="00946CE8" w:rsidRDefault="00A216A2" w:rsidP="00A216A2">
            <w:pPr>
              <w:spacing w:line="240" w:lineRule="auto"/>
              <w:ind w:left="-2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E8">
              <w:rPr>
                <w:rFonts w:ascii="Times New Roman" w:hAnsi="Times New Roman"/>
                <w:color w:val="000000"/>
                <w:sz w:val="20"/>
                <w:szCs w:val="20"/>
              </w:rPr>
              <w:t>(план)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216A2" w:rsidRPr="00946CE8" w:rsidRDefault="00A216A2" w:rsidP="00A216A2">
            <w:pPr>
              <w:spacing w:line="240" w:lineRule="auto"/>
              <w:ind w:left="-2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E8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</w:tr>
      <w:tr w:rsidR="00A216A2" w:rsidRPr="00946CE8" w:rsidTr="002374C2">
        <w:trPr>
          <w:gridAfter w:val="1"/>
          <w:wAfter w:w="163" w:type="dxa"/>
          <w:trHeight w:val="555"/>
          <w:jc w:val="center"/>
        </w:trPr>
        <w:tc>
          <w:tcPr>
            <w:tcW w:w="146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16A2" w:rsidRPr="00946CE8" w:rsidRDefault="00A216A2" w:rsidP="00A216A2">
            <w:pPr>
              <w:spacing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946C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дополнительных профессиональных программ – программ повышения квалификации в объеме от 16 до 250 часов</w:t>
            </w:r>
          </w:p>
        </w:tc>
      </w:tr>
      <w:tr w:rsidR="00A216A2" w:rsidRPr="00946CE8" w:rsidTr="002374C2">
        <w:trPr>
          <w:gridAfter w:val="1"/>
          <w:wAfter w:w="163" w:type="dxa"/>
          <w:trHeight w:val="555"/>
          <w:jc w:val="center"/>
        </w:trPr>
        <w:tc>
          <w:tcPr>
            <w:tcW w:w="3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16A2" w:rsidRPr="00D80A8F" w:rsidRDefault="00A216A2" w:rsidP="00A2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A8F">
              <w:rPr>
                <w:rFonts w:ascii="Times New Roman" w:hAnsi="Times New Roman"/>
                <w:sz w:val="24"/>
                <w:szCs w:val="24"/>
              </w:rPr>
              <w:t>«Проектирование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образования» (16 час.)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16A2" w:rsidRPr="00D80A8F" w:rsidRDefault="00A216A2" w:rsidP="00A2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A8F">
              <w:rPr>
                <w:rFonts w:ascii="Times New Roman" w:hAnsi="Times New Roman"/>
                <w:sz w:val="24"/>
                <w:szCs w:val="24"/>
              </w:rPr>
              <w:t>25.08-26.08.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80A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16A2" w:rsidRPr="00946CE8" w:rsidRDefault="00901108" w:rsidP="00A2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О.Л., ст. преподаватель кафедры управления в образовании НТФ ИРО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16A2" w:rsidRDefault="00A216A2" w:rsidP="00A216A2">
            <w:pPr>
              <w:tabs>
                <w:tab w:val="center" w:pos="-1516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16A2" w:rsidRDefault="00A216A2" w:rsidP="00A216A2">
            <w:pPr>
              <w:tabs>
                <w:tab w:val="center" w:pos="-1516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и руководящие работники дошкольных образовательных организаций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44447" w:rsidRDefault="00A216A2" w:rsidP="00A216A2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44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16A2" w:rsidRPr="00244447" w:rsidRDefault="00244447" w:rsidP="00A216A2">
            <w:pPr>
              <w:tabs>
                <w:tab w:val="center" w:pos="-15165"/>
              </w:tabs>
              <w:spacing w:after="0" w:line="240" w:lineRule="auto"/>
              <w:jc w:val="center"/>
              <w:rPr>
                <w:color w:val="FF0000"/>
              </w:rPr>
            </w:pPr>
            <w:r w:rsidRPr="00244447">
              <w:rPr>
                <w:rFonts w:ascii="Times New Roman" w:hAnsi="Times New Roman"/>
                <w:color w:val="FF0000"/>
                <w:sz w:val="20"/>
                <w:szCs w:val="24"/>
              </w:rPr>
              <w:t>(группа сформирована)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216A2" w:rsidRPr="00946CE8" w:rsidRDefault="00A216A2" w:rsidP="00A2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E8">
              <w:rPr>
                <w:rFonts w:ascii="Times New Roman" w:hAnsi="Times New Roman"/>
                <w:color w:val="000000"/>
                <w:sz w:val="24"/>
                <w:szCs w:val="24"/>
              </w:rPr>
              <w:t>в рамках выполнения государственного задания ГАОУ ДПО СО  «ИРО»</w:t>
            </w:r>
          </w:p>
        </w:tc>
      </w:tr>
      <w:tr w:rsidR="00A216A2" w:rsidRPr="00946CE8" w:rsidTr="002374C2">
        <w:trPr>
          <w:gridAfter w:val="1"/>
          <w:wAfter w:w="163" w:type="dxa"/>
          <w:trHeight w:val="555"/>
          <w:jc w:val="center"/>
        </w:trPr>
        <w:tc>
          <w:tcPr>
            <w:tcW w:w="3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16A2" w:rsidRPr="00D80A8F" w:rsidRDefault="00A216A2" w:rsidP="00A2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A8F">
              <w:rPr>
                <w:rFonts w:ascii="Times New Roman" w:hAnsi="Times New Roman"/>
                <w:sz w:val="24"/>
                <w:szCs w:val="24"/>
              </w:rPr>
              <w:t>«Организация работы по профилактике и предупреждению дорожно-транспортного травматизма» (24 час.)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16A2" w:rsidRPr="00D80A8F" w:rsidRDefault="00A216A2" w:rsidP="00A2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A8F">
              <w:rPr>
                <w:rFonts w:ascii="Times New Roman" w:hAnsi="Times New Roman"/>
                <w:sz w:val="24"/>
                <w:szCs w:val="24"/>
              </w:rPr>
              <w:t>29.08-31.08.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80A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16A2" w:rsidRPr="00946CE8" w:rsidRDefault="00A216A2" w:rsidP="00A2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C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Уманская М.В., заведующий кафедрой управления в образовании НТФ ИРО, </w:t>
            </w:r>
            <w:proofErr w:type="spellStart"/>
            <w:r w:rsidRPr="00946CE8">
              <w:rPr>
                <w:rFonts w:ascii="Times New Roman" w:hAnsi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946C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16A2" w:rsidRDefault="00A216A2" w:rsidP="00A216A2">
            <w:pPr>
              <w:tabs>
                <w:tab w:val="center" w:pos="-1516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16A2" w:rsidRDefault="00A216A2" w:rsidP="00A216A2">
            <w:pPr>
              <w:tabs>
                <w:tab w:val="center" w:pos="-15165"/>
              </w:tabs>
              <w:spacing w:after="0" w:line="240" w:lineRule="auto"/>
            </w:pPr>
            <w:r w:rsidRPr="00C27FC4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16A2" w:rsidRDefault="00A216A2" w:rsidP="00A216A2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244447" w:rsidRDefault="00244447" w:rsidP="00A216A2">
            <w:pPr>
              <w:tabs>
                <w:tab w:val="center" w:pos="-15165"/>
              </w:tabs>
              <w:spacing w:after="0" w:line="240" w:lineRule="auto"/>
              <w:jc w:val="center"/>
            </w:pPr>
            <w:r w:rsidRPr="00244447">
              <w:rPr>
                <w:rFonts w:ascii="Times New Roman" w:hAnsi="Times New Roman"/>
                <w:color w:val="FF0000"/>
                <w:sz w:val="20"/>
                <w:szCs w:val="24"/>
              </w:rPr>
              <w:t>(группа сформирована)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16A2" w:rsidRPr="00946CE8" w:rsidRDefault="00A216A2" w:rsidP="00A2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E8">
              <w:rPr>
                <w:rFonts w:ascii="Times New Roman" w:hAnsi="Times New Roman"/>
                <w:sz w:val="24"/>
                <w:szCs w:val="24"/>
              </w:rPr>
              <w:t>в рамках выполнения государственного задания ГАОУ ДПО СО  «ИРО»</w:t>
            </w:r>
          </w:p>
        </w:tc>
      </w:tr>
      <w:tr w:rsidR="00A216A2" w:rsidRPr="00946CE8" w:rsidTr="002374C2">
        <w:trPr>
          <w:gridAfter w:val="1"/>
          <w:wAfter w:w="163" w:type="dxa"/>
          <w:trHeight w:val="555"/>
          <w:jc w:val="center"/>
        </w:trPr>
        <w:tc>
          <w:tcPr>
            <w:tcW w:w="3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16A2" w:rsidRPr="00D80A8F" w:rsidRDefault="00A216A2" w:rsidP="00A2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A8F">
              <w:rPr>
                <w:rFonts w:ascii="Times New Roman" w:hAnsi="Times New Roman"/>
                <w:sz w:val="24"/>
                <w:szCs w:val="24"/>
              </w:rPr>
              <w:t>«Проектирование деятельности педагога дополнительного образования в учреждениях дополнительного образования» (40 час.)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16A2" w:rsidRPr="00D80A8F" w:rsidRDefault="00A216A2" w:rsidP="00A2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A8F">
              <w:rPr>
                <w:rFonts w:ascii="Times New Roman" w:hAnsi="Times New Roman"/>
                <w:sz w:val="24"/>
                <w:szCs w:val="24"/>
              </w:rPr>
              <w:t>29.08-02.09.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80A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16A2" w:rsidRDefault="00A216A2" w:rsidP="00A216A2">
            <w:pPr>
              <w:tabs>
                <w:tab w:val="center" w:pos="-1516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Романова О.В, доцент кафедры управления в образовании НТФ ИРО,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к.фил.н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16A2" w:rsidRDefault="00A216A2" w:rsidP="00A216A2">
            <w:pPr>
              <w:tabs>
                <w:tab w:val="center" w:pos="-1516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НТФ ИРО </w:t>
            </w:r>
          </w:p>
        </w:tc>
        <w:tc>
          <w:tcPr>
            <w:tcW w:w="2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16A2" w:rsidRDefault="00A216A2" w:rsidP="00A216A2">
            <w:pPr>
              <w:tabs>
                <w:tab w:val="center" w:pos="-1516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и руководящие работники учреждений дополнительного образования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16A2" w:rsidRDefault="00A216A2" w:rsidP="00A216A2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244447" w:rsidRDefault="00244447" w:rsidP="00A216A2">
            <w:pPr>
              <w:tabs>
                <w:tab w:val="center" w:pos="-15165"/>
              </w:tabs>
              <w:spacing w:after="0" w:line="240" w:lineRule="auto"/>
              <w:jc w:val="center"/>
            </w:pPr>
            <w:r w:rsidRPr="00244447">
              <w:rPr>
                <w:rFonts w:ascii="Times New Roman" w:hAnsi="Times New Roman"/>
                <w:color w:val="FF0000"/>
                <w:sz w:val="20"/>
                <w:szCs w:val="24"/>
              </w:rPr>
              <w:t>(группа сформирована)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16A2" w:rsidRPr="00946CE8" w:rsidRDefault="00A216A2" w:rsidP="00A2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E8">
              <w:rPr>
                <w:rFonts w:ascii="Times New Roman" w:hAnsi="Times New Roman"/>
                <w:sz w:val="24"/>
                <w:szCs w:val="24"/>
              </w:rPr>
              <w:t>в рамках выполнения государственного задания ГАОУ ДПО СО  «ИРО»</w:t>
            </w:r>
          </w:p>
        </w:tc>
      </w:tr>
      <w:tr w:rsidR="002374C2" w:rsidRPr="000E0AC0" w:rsidTr="002374C2">
        <w:tblPrEx>
          <w:jc w:val="left"/>
        </w:tblPrEx>
        <w:trPr>
          <w:gridBefore w:val="1"/>
          <w:wBefore w:w="15" w:type="dxa"/>
          <w:trHeight w:val="375"/>
        </w:trPr>
        <w:tc>
          <w:tcPr>
            <w:tcW w:w="147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4C2" w:rsidRPr="000E0AC0" w:rsidRDefault="002374C2" w:rsidP="00DE598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4. ОРГАНИЗАЦИОННО-СОДЕРЖАТЕЛЬНАЯ ДЕЯТЕЛЬНОСТЬ</w:t>
            </w:r>
          </w:p>
        </w:tc>
      </w:tr>
      <w:tr w:rsidR="002374C2" w:rsidRPr="000E0AC0" w:rsidTr="002374C2">
        <w:tblPrEx>
          <w:jc w:val="left"/>
        </w:tblPrEx>
        <w:trPr>
          <w:gridBefore w:val="1"/>
          <w:wBefore w:w="15" w:type="dxa"/>
        </w:trPr>
        <w:tc>
          <w:tcPr>
            <w:tcW w:w="9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4C2" w:rsidRPr="000E0AC0" w:rsidRDefault="002374C2" w:rsidP="00DE5980">
            <w:pPr>
              <w:spacing w:after="0" w:line="0" w:lineRule="atLeast"/>
              <w:ind w:left="-40" w:right="-62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деятельности*</w:t>
            </w:r>
          </w:p>
        </w:tc>
        <w:tc>
          <w:tcPr>
            <w:tcW w:w="3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4C2" w:rsidRPr="000E0AC0" w:rsidRDefault="002374C2" w:rsidP="00DE5980">
            <w:pPr>
              <w:spacing w:after="0" w:line="0" w:lineRule="atLeast"/>
              <w:ind w:left="-40" w:right="-62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Сроки**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4C2" w:rsidRPr="000E0AC0" w:rsidRDefault="002374C2" w:rsidP="00DE5980">
            <w:pPr>
              <w:spacing w:after="0" w:line="0" w:lineRule="atLeast"/>
              <w:ind w:left="-40" w:right="-62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374C2" w:rsidRPr="000E0AC0" w:rsidTr="002374C2">
        <w:tblPrEx>
          <w:jc w:val="left"/>
        </w:tblPrEx>
        <w:trPr>
          <w:gridBefore w:val="1"/>
          <w:wBefore w:w="15" w:type="dxa"/>
        </w:trPr>
        <w:tc>
          <w:tcPr>
            <w:tcW w:w="147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4C2" w:rsidRPr="000E0AC0" w:rsidRDefault="002374C2" w:rsidP="00DE5980">
            <w:pPr>
              <w:spacing w:after="0" w:line="0" w:lineRule="atLeast"/>
              <w:ind w:left="-4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IV.           Организационно-содержательная работа по проведению мероприятий для целевых групп руководящих, педагогических работников (семинары-совещания, «круглые столы», методические дни, тематические консультации для </w:t>
            </w:r>
            <w:proofErr w:type="spellStart"/>
            <w:r w:rsidRPr="000E0A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тьюторов</w:t>
            </w:r>
            <w:proofErr w:type="spellEnd"/>
            <w:r w:rsidRPr="000E0A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), в том числе с использованием видеоконференцсвязи</w:t>
            </w:r>
          </w:p>
        </w:tc>
      </w:tr>
      <w:tr w:rsidR="002374C2" w:rsidRPr="000E0AC0" w:rsidTr="002374C2">
        <w:tblPrEx>
          <w:jc w:val="left"/>
        </w:tblPrEx>
        <w:trPr>
          <w:gridBefore w:val="1"/>
          <w:wBefore w:w="15" w:type="dxa"/>
        </w:trPr>
        <w:tc>
          <w:tcPr>
            <w:tcW w:w="9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4C2" w:rsidRPr="000E0AC0" w:rsidRDefault="002374C2" w:rsidP="00DE5980">
            <w:pPr>
              <w:spacing w:after="0" w:line="0" w:lineRule="atLeast"/>
              <w:ind w:left="-40" w:right="-8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заседания экспертной комиссии при НМС НТФ ИРО</w:t>
            </w:r>
          </w:p>
        </w:tc>
        <w:tc>
          <w:tcPr>
            <w:tcW w:w="3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4C2" w:rsidRPr="000E0AC0" w:rsidRDefault="002374C2" w:rsidP="00DE5980">
            <w:pPr>
              <w:spacing w:after="0" w:line="0" w:lineRule="atLeast"/>
              <w:ind w:left="-40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Отсутствует (основание </w:t>
            </w:r>
            <w:proofErr w:type="gram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риказ  НТФ ИРО №10-од  от 03.02.2016)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4C2" w:rsidRPr="000E0AC0" w:rsidRDefault="002374C2" w:rsidP="00DE5980">
            <w:pPr>
              <w:spacing w:after="0" w:line="240" w:lineRule="auto"/>
              <w:ind w:left="-40"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Жижина</w:t>
            </w:r>
            <w:proofErr w:type="spell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  <w:p w:rsidR="002374C2" w:rsidRPr="000E0AC0" w:rsidRDefault="002374C2" w:rsidP="00DE5980">
            <w:pPr>
              <w:spacing w:after="0" w:line="0" w:lineRule="atLeast"/>
              <w:ind w:left="-40" w:right="-14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экспертной </w:t>
            </w:r>
            <w:proofErr w:type="spell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комисси</w:t>
            </w:r>
            <w:proofErr w:type="spell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НМС</w:t>
            </w:r>
          </w:p>
        </w:tc>
      </w:tr>
      <w:tr w:rsidR="002374C2" w:rsidRPr="000E0AC0" w:rsidTr="002374C2">
        <w:tblPrEx>
          <w:jc w:val="left"/>
        </w:tblPrEx>
        <w:trPr>
          <w:gridBefore w:val="1"/>
          <w:wBefore w:w="15" w:type="dxa"/>
        </w:trPr>
        <w:tc>
          <w:tcPr>
            <w:tcW w:w="9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4C2" w:rsidRPr="000E0AC0" w:rsidRDefault="002374C2" w:rsidP="00DE5980">
            <w:pPr>
              <w:spacing w:after="0" w:line="0" w:lineRule="atLeast"/>
              <w:ind w:left="-40" w:right="-8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заседания кафедр НТФ ИРО</w:t>
            </w:r>
          </w:p>
        </w:tc>
        <w:tc>
          <w:tcPr>
            <w:tcW w:w="3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4C2" w:rsidRPr="000E0AC0" w:rsidRDefault="002374C2" w:rsidP="00DE5980">
            <w:pPr>
              <w:spacing w:after="0" w:line="0" w:lineRule="atLeast"/>
              <w:ind w:left="-40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03.08.2016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4C2" w:rsidRPr="000E0AC0" w:rsidRDefault="002374C2" w:rsidP="00DE5980">
            <w:pPr>
              <w:spacing w:after="0" w:line="240" w:lineRule="auto"/>
              <w:ind w:left="-40"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Гонцова</w:t>
            </w:r>
            <w:proofErr w:type="spell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  <w:p w:rsidR="002374C2" w:rsidRPr="000E0AC0" w:rsidRDefault="002374C2" w:rsidP="00DE5980">
            <w:pPr>
              <w:spacing w:after="0" w:line="240" w:lineRule="auto"/>
              <w:ind w:left="-40" w:right="-14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Ушакова М.А.</w:t>
            </w:r>
          </w:p>
          <w:p w:rsidR="002374C2" w:rsidRPr="000E0AC0" w:rsidRDefault="002374C2" w:rsidP="00DE5980">
            <w:pPr>
              <w:spacing w:after="0" w:line="0" w:lineRule="atLeast"/>
              <w:ind w:left="-40" w:right="-14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Уманская М.В.</w:t>
            </w:r>
          </w:p>
        </w:tc>
      </w:tr>
      <w:tr w:rsidR="002374C2" w:rsidRPr="000E0AC0" w:rsidTr="002374C2">
        <w:tblPrEx>
          <w:jc w:val="left"/>
        </w:tblPrEx>
        <w:trPr>
          <w:gridBefore w:val="1"/>
          <w:wBefore w:w="15" w:type="dxa"/>
        </w:trPr>
        <w:tc>
          <w:tcPr>
            <w:tcW w:w="9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74C2" w:rsidRPr="000E0AC0" w:rsidRDefault="002374C2" w:rsidP="00DE5980">
            <w:pPr>
              <w:spacing w:after="0" w:line="0" w:lineRule="atLeast"/>
              <w:ind w:left="-40" w:right="-8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</w:t>
            </w:r>
            <w:proofErr w:type="spell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– технического сопровождения образовательной деятельности НТФ ИРО</w:t>
            </w:r>
          </w:p>
        </w:tc>
        <w:tc>
          <w:tcPr>
            <w:tcW w:w="3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74C2" w:rsidRDefault="002374C2" w:rsidP="00DE5980">
            <w:pPr>
              <w:spacing w:after="0" w:line="0" w:lineRule="atLeast"/>
              <w:ind w:left="-40" w:right="-1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74C2" w:rsidRPr="000E0AC0" w:rsidRDefault="002374C2" w:rsidP="00DE5980">
            <w:pPr>
              <w:spacing w:after="0" w:line="240" w:lineRule="auto"/>
              <w:ind w:left="-40" w:right="-14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Кабанов Д.В.,</w:t>
            </w:r>
          </w:p>
          <w:p w:rsidR="002374C2" w:rsidRPr="000E0AC0" w:rsidRDefault="002374C2" w:rsidP="00DE5980">
            <w:pPr>
              <w:spacing w:after="0" w:line="0" w:lineRule="atLeast"/>
              <w:ind w:left="-40" w:right="-14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Лисина Т.В.</w:t>
            </w:r>
          </w:p>
        </w:tc>
      </w:tr>
      <w:tr w:rsidR="002374C2" w:rsidRPr="000E0AC0" w:rsidTr="002374C2">
        <w:tblPrEx>
          <w:jc w:val="left"/>
        </w:tblPrEx>
        <w:trPr>
          <w:gridBefore w:val="1"/>
          <w:wBefore w:w="15" w:type="dxa"/>
        </w:trPr>
        <w:tc>
          <w:tcPr>
            <w:tcW w:w="9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74C2" w:rsidRPr="000E0AC0" w:rsidRDefault="002374C2" w:rsidP="00DE5980">
            <w:pPr>
              <w:spacing w:after="0" w:line="0" w:lineRule="atLeast"/>
              <w:ind w:left="-40" w:right="-8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</w:t>
            </w:r>
            <w:proofErr w:type="spell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технического сопровождения сайта НТФ ИРО, ФГОС ОО «Идеология, содержание, технология введения» https://sites.google.com/site/ntfirofgosooo/</w:t>
            </w:r>
          </w:p>
        </w:tc>
        <w:tc>
          <w:tcPr>
            <w:tcW w:w="3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74C2" w:rsidRDefault="002374C2" w:rsidP="00DE5980">
            <w:pPr>
              <w:spacing w:after="0" w:line="0" w:lineRule="atLeast"/>
              <w:ind w:left="-40" w:right="-1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74C2" w:rsidRPr="000E0AC0" w:rsidRDefault="002374C2" w:rsidP="00DE5980">
            <w:pPr>
              <w:spacing w:after="0" w:line="240" w:lineRule="auto"/>
              <w:ind w:left="-40"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Завгородняя</w:t>
            </w:r>
            <w:proofErr w:type="spell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А.П.</w:t>
            </w:r>
          </w:p>
          <w:p w:rsidR="002374C2" w:rsidRPr="000E0AC0" w:rsidRDefault="002374C2" w:rsidP="00DE5980">
            <w:pPr>
              <w:spacing w:after="0" w:line="240" w:lineRule="auto"/>
              <w:ind w:left="-40"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Анянова</w:t>
            </w:r>
            <w:proofErr w:type="spell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  <w:p w:rsidR="002374C2" w:rsidRPr="000E0AC0" w:rsidRDefault="002374C2" w:rsidP="00DE5980">
            <w:pPr>
              <w:spacing w:after="0" w:line="0" w:lineRule="atLeast"/>
              <w:ind w:left="-40"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Гонцова</w:t>
            </w:r>
            <w:proofErr w:type="spell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2374C2" w:rsidRPr="000E0AC0" w:rsidTr="002374C2">
        <w:tblPrEx>
          <w:jc w:val="left"/>
        </w:tblPrEx>
        <w:trPr>
          <w:gridBefore w:val="1"/>
          <w:wBefore w:w="15" w:type="dxa"/>
        </w:trPr>
        <w:tc>
          <w:tcPr>
            <w:tcW w:w="9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74C2" w:rsidRPr="000E0AC0" w:rsidRDefault="002374C2" w:rsidP="00DE5980">
            <w:pPr>
              <w:spacing w:after="0" w:line="0" w:lineRule="atLeast"/>
              <w:ind w:left="-40" w:right="-8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</w:t>
            </w:r>
            <w:proofErr w:type="spell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технического и информационно – методического сопровождения сайта «Инженерная галактика"</w:t>
            </w:r>
          </w:p>
        </w:tc>
        <w:tc>
          <w:tcPr>
            <w:tcW w:w="3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74C2" w:rsidRDefault="002374C2" w:rsidP="00DE5980">
            <w:pPr>
              <w:spacing w:after="0" w:line="0" w:lineRule="atLeast"/>
              <w:ind w:left="-40" w:right="-1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74C2" w:rsidRPr="000E0AC0" w:rsidRDefault="002374C2" w:rsidP="00DE5980">
            <w:pPr>
              <w:spacing w:after="0" w:line="240" w:lineRule="auto"/>
              <w:ind w:left="-40" w:right="-14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Кабанов Д.В.,</w:t>
            </w:r>
          </w:p>
          <w:p w:rsidR="002374C2" w:rsidRPr="000E0AC0" w:rsidRDefault="002374C2" w:rsidP="00DE5980">
            <w:pPr>
              <w:spacing w:after="0" w:line="240" w:lineRule="auto"/>
              <w:ind w:left="-40"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Анянова</w:t>
            </w:r>
            <w:proofErr w:type="spell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  <w:p w:rsidR="002374C2" w:rsidRPr="000E0AC0" w:rsidRDefault="002374C2" w:rsidP="00DE5980">
            <w:pPr>
              <w:spacing w:after="0" w:line="0" w:lineRule="atLeast"/>
              <w:ind w:left="-40" w:right="-14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Ушакова М.А.</w:t>
            </w:r>
          </w:p>
        </w:tc>
      </w:tr>
      <w:tr w:rsidR="002374C2" w:rsidRPr="000E0AC0" w:rsidTr="002374C2">
        <w:tblPrEx>
          <w:jc w:val="left"/>
        </w:tblPrEx>
        <w:trPr>
          <w:gridBefore w:val="1"/>
          <w:wBefore w:w="15" w:type="dxa"/>
        </w:trPr>
        <w:tc>
          <w:tcPr>
            <w:tcW w:w="9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74C2" w:rsidRPr="000E0AC0" w:rsidRDefault="002374C2" w:rsidP="00DE5980">
            <w:pPr>
              <w:spacing w:after="0" w:line="0" w:lineRule="atLeast"/>
              <w:ind w:left="-40" w:right="-8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информационно – методического сопровождения сайта НТФ ИРО</w:t>
            </w:r>
          </w:p>
        </w:tc>
        <w:tc>
          <w:tcPr>
            <w:tcW w:w="3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74C2" w:rsidRDefault="002374C2" w:rsidP="00DE5980">
            <w:pPr>
              <w:spacing w:after="0" w:line="0" w:lineRule="atLeast"/>
              <w:ind w:left="-40" w:right="-1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74C2" w:rsidRPr="000E0AC0" w:rsidRDefault="002374C2" w:rsidP="00DE5980">
            <w:pPr>
              <w:spacing w:after="0" w:line="240" w:lineRule="auto"/>
              <w:ind w:left="-40" w:right="-14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Лисина Т.В.</w:t>
            </w:r>
          </w:p>
          <w:p w:rsidR="002374C2" w:rsidRPr="000E0AC0" w:rsidRDefault="002374C2" w:rsidP="00DE5980">
            <w:pPr>
              <w:spacing w:after="0" w:line="240" w:lineRule="auto"/>
              <w:ind w:left="-40"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Гонцова</w:t>
            </w:r>
            <w:proofErr w:type="spell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  <w:p w:rsidR="002374C2" w:rsidRPr="000E0AC0" w:rsidRDefault="002374C2" w:rsidP="00DE5980">
            <w:pPr>
              <w:spacing w:after="0" w:line="0" w:lineRule="atLeast"/>
              <w:ind w:left="-40" w:right="-14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Кабанова Д.В.</w:t>
            </w:r>
          </w:p>
        </w:tc>
      </w:tr>
      <w:tr w:rsidR="002374C2" w:rsidRPr="000E0AC0" w:rsidTr="002374C2">
        <w:tblPrEx>
          <w:jc w:val="left"/>
        </w:tblPrEx>
        <w:trPr>
          <w:gridBefore w:val="1"/>
          <w:wBefore w:w="15" w:type="dxa"/>
        </w:trPr>
        <w:tc>
          <w:tcPr>
            <w:tcW w:w="9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74C2" w:rsidRPr="000E0AC0" w:rsidRDefault="002374C2" w:rsidP="00DE5980">
            <w:pPr>
              <w:spacing w:after="0" w:line="0" w:lineRule="atLeast"/>
              <w:ind w:left="-40" w:right="-8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Подборка материалов периодической печати по приоритетным направлениям развития общего, среднего профессионального образования</w:t>
            </w:r>
          </w:p>
        </w:tc>
        <w:tc>
          <w:tcPr>
            <w:tcW w:w="3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74C2" w:rsidRDefault="002374C2" w:rsidP="00DE5980">
            <w:pPr>
              <w:spacing w:after="0" w:line="0" w:lineRule="atLeast"/>
              <w:ind w:left="-40" w:right="-1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74C2" w:rsidRPr="000E0AC0" w:rsidRDefault="002374C2" w:rsidP="00DE5980">
            <w:pPr>
              <w:spacing w:after="0" w:line="240" w:lineRule="auto"/>
              <w:ind w:left="-40" w:right="-629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Пахтеева</w:t>
            </w:r>
            <w:proofErr w:type="spell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Е.А., </w:t>
            </w:r>
          </w:p>
          <w:p w:rsidR="002374C2" w:rsidRPr="000E0AC0" w:rsidRDefault="002374C2" w:rsidP="00DE5980">
            <w:pPr>
              <w:spacing w:after="0" w:line="240" w:lineRule="auto"/>
              <w:ind w:left="-40" w:right="-629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Сиялов</w:t>
            </w:r>
            <w:proofErr w:type="spell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2374C2" w:rsidRPr="000E0AC0" w:rsidRDefault="002374C2" w:rsidP="00DE5980">
            <w:pPr>
              <w:spacing w:after="0" w:line="0" w:lineRule="atLeast"/>
              <w:ind w:left="-40" w:right="-629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Бирюкова С.А.</w:t>
            </w:r>
          </w:p>
        </w:tc>
      </w:tr>
      <w:tr w:rsidR="002374C2" w:rsidRPr="000E0AC0" w:rsidTr="002374C2">
        <w:tblPrEx>
          <w:jc w:val="left"/>
        </w:tblPrEx>
        <w:trPr>
          <w:gridBefore w:val="1"/>
          <w:wBefore w:w="15" w:type="dxa"/>
        </w:trPr>
        <w:tc>
          <w:tcPr>
            <w:tcW w:w="9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74C2" w:rsidRPr="000E0AC0" w:rsidRDefault="002374C2" w:rsidP="00DE5980">
            <w:pPr>
              <w:spacing w:after="0" w:line="0" w:lineRule="atLeast"/>
              <w:ind w:left="-40" w:right="-8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Организация </w:t>
            </w:r>
            <w:proofErr w:type="spell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</w:t>
            </w:r>
            <w:proofErr w:type="spell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технического сопровождения </w:t>
            </w:r>
            <w:proofErr w:type="spell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необразовательной</w:t>
            </w:r>
            <w:proofErr w:type="spell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НТФ ИРО</w:t>
            </w:r>
          </w:p>
        </w:tc>
        <w:tc>
          <w:tcPr>
            <w:tcW w:w="3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74C2" w:rsidRDefault="002374C2" w:rsidP="00DE5980">
            <w:pPr>
              <w:spacing w:after="0" w:line="0" w:lineRule="atLeast"/>
              <w:ind w:left="-40" w:right="-1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74C2" w:rsidRPr="000E0AC0" w:rsidRDefault="002374C2" w:rsidP="00DE5980">
            <w:pPr>
              <w:spacing w:after="0" w:line="0" w:lineRule="atLeast"/>
              <w:ind w:left="-40" w:right="-629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Кабанов Д.В.</w:t>
            </w:r>
          </w:p>
        </w:tc>
      </w:tr>
      <w:tr w:rsidR="002374C2" w:rsidRPr="000E0AC0" w:rsidTr="002374C2">
        <w:tblPrEx>
          <w:jc w:val="left"/>
        </w:tblPrEx>
        <w:trPr>
          <w:gridBefore w:val="1"/>
          <w:wBefore w:w="15" w:type="dxa"/>
        </w:trPr>
        <w:tc>
          <w:tcPr>
            <w:tcW w:w="9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74C2" w:rsidRPr="000E0AC0" w:rsidRDefault="002374C2" w:rsidP="00DE5980">
            <w:pPr>
              <w:spacing w:after="0" w:line="0" w:lineRule="atLeast"/>
              <w:ind w:left="-40" w:right="-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библиотечно</w:t>
            </w:r>
            <w:proofErr w:type="spell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информационного обслуживания педагогических и руководящих работников</w:t>
            </w:r>
          </w:p>
        </w:tc>
        <w:tc>
          <w:tcPr>
            <w:tcW w:w="3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74C2" w:rsidRDefault="002374C2" w:rsidP="00DE5980">
            <w:pPr>
              <w:spacing w:after="0" w:line="0" w:lineRule="atLeast"/>
              <w:ind w:left="-40" w:right="-1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74C2" w:rsidRPr="000E0AC0" w:rsidRDefault="002374C2" w:rsidP="00DE5980">
            <w:pPr>
              <w:spacing w:after="0" w:line="0" w:lineRule="atLeast"/>
              <w:ind w:left="-40" w:right="-629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Пахтеева</w:t>
            </w:r>
            <w:proofErr w:type="spell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</w:tbl>
    <w:p w:rsidR="000E0AC0" w:rsidRPr="000E0AC0" w:rsidRDefault="000E0AC0" w:rsidP="000E0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B14" w:rsidRDefault="005B5B14" w:rsidP="000E0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B5B14" w:rsidSect="000E0A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15416"/>
    <w:multiLevelType w:val="hybridMultilevel"/>
    <w:tmpl w:val="244E4AB2"/>
    <w:lvl w:ilvl="0" w:tplc="64C8B4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F6"/>
    <w:rsid w:val="000E0AC0"/>
    <w:rsid w:val="001B3BCE"/>
    <w:rsid w:val="00232E28"/>
    <w:rsid w:val="002374C2"/>
    <w:rsid w:val="002420DD"/>
    <w:rsid w:val="00244447"/>
    <w:rsid w:val="002C51AA"/>
    <w:rsid w:val="003A5CF7"/>
    <w:rsid w:val="005429BD"/>
    <w:rsid w:val="005B5B14"/>
    <w:rsid w:val="005C1314"/>
    <w:rsid w:val="005D0884"/>
    <w:rsid w:val="005D7BFC"/>
    <w:rsid w:val="00901108"/>
    <w:rsid w:val="00A022CA"/>
    <w:rsid w:val="00A216A2"/>
    <w:rsid w:val="00AF47B9"/>
    <w:rsid w:val="00DD4749"/>
    <w:rsid w:val="00DE5980"/>
    <w:rsid w:val="00DE7AD0"/>
    <w:rsid w:val="00E4363B"/>
    <w:rsid w:val="00E84AF6"/>
    <w:rsid w:val="00E92A5E"/>
    <w:rsid w:val="00F059B4"/>
    <w:rsid w:val="00F5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D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0AC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link w:val="a3"/>
    <w:rsid w:val="000E0A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0E0AC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E0A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semiHidden/>
    <w:unhideWhenUsed/>
    <w:rsid w:val="000E0AC0"/>
    <w:rPr>
      <w:color w:val="0000FF"/>
      <w:u w:val="single"/>
    </w:rPr>
  </w:style>
  <w:style w:type="character" w:customStyle="1" w:styleId="a8">
    <w:name w:val="Нет"/>
    <w:rsid w:val="005B5B14"/>
  </w:style>
  <w:style w:type="paragraph" w:styleId="a9">
    <w:name w:val="Balloon Text"/>
    <w:basedOn w:val="a"/>
    <w:link w:val="aa"/>
    <w:uiPriority w:val="99"/>
    <w:semiHidden/>
    <w:unhideWhenUsed/>
    <w:rsid w:val="005C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3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D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0AC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link w:val="a3"/>
    <w:rsid w:val="000E0A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0E0AC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E0A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semiHidden/>
    <w:unhideWhenUsed/>
    <w:rsid w:val="000E0AC0"/>
    <w:rPr>
      <w:color w:val="0000FF"/>
      <w:u w:val="single"/>
    </w:rPr>
  </w:style>
  <w:style w:type="character" w:customStyle="1" w:styleId="a8">
    <w:name w:val="Нет"/>
    <w:rsid w:val="005B5B14"/>
  </w:style>
  <w:style w:type="paragraph" w:styleId="a9">
    <w:name w:val="Balloon Text"/>
    <w:basedOn w:val="a"/>
    <w:link w:val="aa"/>
    <w:uiPriority w:val="99"/>
    <w:semiHidden/>
    <w:unhideWhenUsed/>
    <w:rsid w:val="005C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3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7364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669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tfir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Links>
    <vt:vector size="6" baseType="variant">
      <vt:variant>
        <vt:i4>3801103</vt:i4>
      </vt:variant>
      <vt:variant>
        <vt:i4>0</vt:i4>
      </vt:variant>
      <vt:variant>
        <vt:i4>0</vt:i4>
      </vt:variant>
      <vt:variant>
        <vt:i4>5</vt:i4>
      </vt:variant>
      <vt:variant>
        <vt:lpwstr>mailto:untfiro@mail.ru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ЕГЭ</cp:lastModifiedBy>
  <cp:revision>4</cp:revision>
  <dcterms:created xsi:type="dcterms:W3CDTF">2016-07-21T06:40:00Z</dcterms:created>
  <dcterms:modified xsi:type="dcterms:W3CDTF">2016-12-17T12:05:00Z</dcterms:modified>
</cp:coreProperties>
</file>