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8C" w:rsidRDefault="009B2675">
      <w:pPr>
        <w:pStyle w:val="10"/>
        <w:keepNext/>
        <w:keepLines/>
        <w:shd w:val="clear" w:color="auto" w:fill="auto"/>
        <w:spacing w:after="303"/>
        <w:ind w:left="400"/>
      </w:pPr>
      <w:bookmarkStart w:id="0" w:name="bookmark0"/>
      <w:r>
        <w:t>Перечень периодических изданий, поступающих в библиотеку НТФ ИРО</w:t>
      </w:r>
      <w:bookmarkEnd w:id="0"/>
    </w:p>
    <w:p w:rsidR="00824F8C" w:rsidRPr="003231CD" w:rsidRDefault="003231CD">
      <w:pPr>
        <w:pStyle w:val="10"/>
        <w:keepNext/>
        <w:keepLines/>
        <w:shd w:val="clear" w:color="auto" w:fill="auto"/>
        <w:spacing w:after="223" w:line="430" w:lineRule="exact"/>
        <w:ind w:left="400"/>
        <w:rPr>
          <w:lang w:val="ru-RU"/>
        </w:rPr>
      </w:pPr>
      <w:bookmarkStart w:id="1" w:name="bookmark1"/>
      <w:r>
        <w:rPr>
          <w:lang w:val="ru-RU"/>
        </w:rPr>
        <w:t>во втором полугодии</w:t>
      </w:r>
      <w:r w:rsidR="00B0719E">
        <w:t xml:space="preserve"> 201</w:t>
      </w:r>
      <w:r w:rsidR="00B0719E">
        <w:rPr>
          <w:lang w:val="ru-RU"/>
        </w:rPr>
        <w:t>6</w:t>
      </w:r>
      <w:r w:rsidR="009B2675">
        <w:t xml:space="preserve"> год</w:t>
      </w:r>
      <w:bookmarkEnd w:id="1"/>
      <w:r>
        <w:rPr>
          <w:lang w:val="ru-RU"/>
        </w:rPr>
        <w:t>а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АДМИНИСТРАТОР ОБРАЗОВАНИЯ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proofErr w:type="spellStart"/>
      <w:r>
        <w:t>БиНО</w:t>
      </w:r>
      <w:proofErr w:type="spellEnd"/>
      <w:r>
        <w:t>: АВТОНОМНЫЕ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ВЕСТНИК ОБРАЗОВАНИЯ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ВЕСТНИК ОБРАЗОВАНИЯ РОССИИ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ДИРЕКТОР ШКОЛЫ</w:t>
      </w:r>
    </w:p>
    <w:p w:rsidR="00824F8C" w:rsidRDefault="004A5A7A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400"/>
      </w:pPr>
      <w:r>
        <w:rPr>
          <w:lang w:val="ru-RU"/>
        </w:rPr>
        <w:t>ДОПОЛНИТЕЛЬНОЕ ОБРАЗОВАНИЕ И ВОСПИТАНИЕ</w:t>
      </w:r>
    </w:p>
    <w:p w:rsidR="00824F8C" w:rsidRDefault="008174E1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 w:right="340"/>
      </w:pPr>
      <w:r>
        <w:t xml:space="preserve">КАДРОВОЕ ДЕЛО + ПРИЛОЖЕНИЯ 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КОРРЕКЦИОННАЯ ПЕДАГОГИКА: теория и практика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МЕТОДИСТ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НАРОДНОЕ ОБРАЗОВАНИЕ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НАЧАЛЬНАЯ ШКОЛА + ПР</w:t>
      </w:r>
      <w:r w:rsidR="008174E1">
        <w:t xml:space="preserve">АКТИКА 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НОРМАТИВНЫЕ ДОКУМЕНТЫ ОБРАЗОВАТЕЛЬНОГО УЧРЕЖДЕНИЯ</w:t>
      </w:r>
    </w:p>
    <w:p w:rsidR="00824F8C" w:rsidRDefault="009B2675" w:rsidP="00414160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ПЕДАГОГИКА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ЗАМЕСТИТЕЛЯ ДИРЕКТОРА ШКОЛЫ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ПЕДАГОГА-ПСИХОЛОГА. ШКОЛА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РУКОВОДИТЕЛЯ ДОШКОЛЬНОГО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РУКОВОДИТЕЛЯ ОБРАЗОВАТЕЛЬНОГО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СТАРШЕГО ВОСПИТАТЕЛЯ ДОШКОЛЬНОГО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СРЕДНЕЕ ПРОФЕССИОНАЛЬНОЕ ОБРАЗОВАНИЕ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СТАНДАРТЫ И МОНИТОРИНГ В ОБРАЗОВАНИИ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400"/>
      </w:pPr>
      <w:r>
        <w:t>УПРАВЛЕНИЕ НАЧАЛЬНОЙ ШКОЛОЙ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400"/>
      </w:pPr>
      <w:r>
        <w:t>УПРАВЛЕНИЕ СОВРЕМЕННОЙ ШКОЛОЙ. ЗАВУЧ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ЮНЫЙ ТЕХНИК</w:t>
      </w:r>
    </w:p>
    <w:p w:rsidR="00824F8C" w:rsidRDefault="00AE31CB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МАТЕМАТИКА - ПЕРВОЕ СЕНТЯБРЯ</w:t>
      </w:r>
      <w:bookmarkStart w:id="2" w:name="_GoBack"/>
      <w:bookmarkEnd w:id="2"/>
    </w:p>
    <w:p w:rsidR="00824F8C" w:rsidRDefault="00AE31CB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ФИЗИКА - ПЕРВОЕ СЕНТЯБРЯ</w:t>
      </w:r>
    </w:p>
    <w:sectPr w:rsidR="00824F8C">
      <w:type w:val="continuous"/>
      <w:pgSz w:w="11905" w:h="16837"/>
      <w:pgMar w:top="1248" w:right="603" w:bottom="1766" w:left="2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C7" w:rsidRDefault="00A05EC7">
      <w:r>
        <w:separator/>
      </w:r>
    </w:p>
  </w:endnote>
  <w:endnote w:type="continuationSeparator" w:id="0">
    <w:p w:rsidR="00A05EC7" w:rsidRDefault="00A0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C7" w:rsidRDefault="00A05EC7"/>
  </w:footnote>
  <w:footnote w:type="continuationSeparator" w:id="0">
    <w:p w:rsidR="00A05EC7" w:rsidRDefault="00A05E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9C0"/>
    <w:multiLevelType w:val="multilevel"/>
    <w:tmpl w:val="42088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23B78"/>
    <w:multiLevelType w:val="multilevel"/>
    <w:tmpl w:val="42088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C"/>
    <w:rsid w:val="001C3A5E"/>
    <w:rsid w:val="00260021"/>
    <w:rsid w:val="003231CD"/>
    <w:rsid w:val="00414160"/>
    <w:rsid w:val="004A5A7A"/>
    <w:rsid w:val="00623AFE"/>
    <w:rsid w:val="008174E1"/>
    <w:rsid w:val="00824F8C"/>
    <w:rsid w:val="008D21A7"/>
    <w:rsid w:val="00976BF5"/>
    <w:rsid w:val="009B2675"/>
    <w:rsid w:val="00A05EC7"/>
    <w:rsid w:val="00AE31CB"/>
    <w:rsid w:val="00B0719E"/>
    <w:rsid w:val="00B45FDC"/>
    <w:rsid w:val="00C231DA"/>
    <w:rsid w:val="00C83825"/>
    <w:rsid w:val="00CD5DF3"/>
    <w:rsid w:val="00D40BB9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10</cp:revision>
  <dcterms:created xsi:type="dcterms:W3CDTF">2016-12-05T08:30:00Z</dcterms:created>
  <dcterms:modified xsi:type="dcterms:W3CDTF">2016-12-05T08:37:00Z</dcterms:modified>
</cp:coreProperties>
</file>