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3" w:rsidRPr="00281FA8" w:rsidRDefault="002F1341">
      <w:pPr>
        <w:suppressAutoHyphens w:val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281FA8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Государственное автономное образовательное учреждение </w:t>
      </w:r>
      <w:r w:rsidRPr="00281FA8">
        <w:rPr>
          <w:rFonts w:ascii="Times New Roman" w:hAnsi="Times New Roman" w:cs="Times New Roman"/>
          <w:b/>
          <w:sz w:val="22"/>
          <w:szCs w:val="22"/>
          <w:lang w:eastAsia="ru-RU"/>
        </w:rPr>
        <w:br/>
        <w:t>дополнительного профессионального образования Свердловской области</w:t>
      </w:r>
    </w:p>
    <w:p w:rsidR="00B60C43" w:rsidRPr="00281FA8" w:rsidRDefault="002F1341">
      <w:pPr>
        <w:suppressAutoHyphens w:val="0"/>
        <w:jc w:val="center"/>
        <w:rPr>
          <w:rFonts w:ascii="Times New Roman" w:hAnsi="Times New Roman" w:cs="Times New Roman"/>
        </w:rPr>
      </w:pPr>
      <w:r w:rsidRPr="00281FA8">
        <w:rPr>
          <w:rFonts w:ascii="Times New Roman" w:hAnsi="Times New Roman" w:cs="Times New Roman"/>
          <w:b/>
          <w:sz w:val="22"/>
          <w:lang w:eastAsia="ru-RU"/>
        </w:rPr>
        <w:t>«ИНСТИТУТ  РАЗВИТИЯ  ОБРАЗОВАНИЯ</w:t>
      </w:r>
      <w:r w:rsidRPr="00281FA8">
        <w:rPr>
          <w:rFonts w:ascii="Times New Roman" w:hAnsi="Times New Roman" w:cs="Times New Roman"/>
          <w:b/>
          <w:lang w:eastAsia="ru-RU"/>
        </w:rPr>
        <w:t>»</w:t>
      </w:r>
    </w:p>
    <w:p w:rsidR="00B60C43" w:rsidRPr="00281FA8" w:rsidRDefault="002F1341">
      <w:pPr>
        <w:suppressAutoHyphens w:val="0"/>
        <w:jc w:val="center"/>
        <w:rPr>
          <w:rFonts w:ascii="Times New Roman" w:hAnsi="Times New Roman" w:cs="Times New Roman"/>
          <w:b/>
          <w:sz w:val="22"/>
          <w:lang w:eastAsia="ru-RU"/>
        </w:rPr>
      </w:pPr>
      <w:r w:rsidRPr="00281FA8">
        <w:rPr>
          <w:rFonts w:ascii="Times New Roman" w:hAnsi="Times New Roman" w:cs="Times New Roman"/>
          <w:b/>
          <w:sz w:val="22"/>
          <w:lang w:eastAsia="ru-RU"/>
        </w:rPr>
        <w:t>(ГАОУ ДПО СО «ИРО»)</w:t>
      </w:r>
    </w:p>
    <w:p w:rsidR="00B60C43" w:rsidRPr="00281FA8" w:rsidRDefault="002F1341">
      <w:pPr>
        <w:suppressAutoHyphens w:val="0"/>
        <w:jc w:val="center"/>
        <w:rPr>
          <w:rFonts w:ascii="Times New Roman" w:hAnsi="Times New Roman" w:cs="Times New Roman"/>
          <w:b/>
          <w:lang w:eastAsia="ru-RU"/>
        </w:rPr>
      </w:pPr>
      <w:r w:rsidRPr="00281FA8">
        <w:rPr>
          <w:rFonts w:ascii="Times New Roman" w:hAnsi="Times New Roman" w:cs="Times New Roman"/>
          <w:b/>
          <w:lang w:eastAsia="ru-RU"/>
        </w:rPr>
        <w:t>Нижнетагильский филиал</w:t>
      </w:r>
    </w:p>
    <w:p w:rsidR="00B60C43" w:rsidRPr="00281FA8" w:rsidRDefault="002F1341">
      <w:pPr>
        <w:suppressAutoHyphens w:val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281FA8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государственного автономного образовательного учреждения </w:t>
      </w:r>
    </w:p>
    <w:p w:rsidR="00B60C43" w:rsidRPr="00281FA8" w:rsidRDefault="002F1341">
      <w:pPr>
        <w:suppressAutoHyphens w:val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281FA8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дополнительного профессионального образования Свердловской области </w:t>
      </w:r>
    </w:p>
    <w:p w:rsidR="00B60C43" w:rsidRPr="00281FA8" w:rsidRDefault="002F1341">
      <w:pPr>
        <w:suppressAutoHyphens w:val="0"/>
        <w:jc w:val="center"/>
        <w:rPr>
          <w:rFonts w:ascii="Times New Roman" w:hAnsi="Times New Roman" w:cs="Times New Roman"/>
        </w:rPr>
      </w:pPr>
      <w:r w:rsidRPr="00281FA8">
        <w:rPr>
          <w:rFonts w:ascii="Times New Roman" w:hAnsi="Times New Roman" w:cs="Times New Roman"/>
          <w:b/>
          <w:sz w:val="22"/>
          <w:lang w:eastAsia="ru-RU"/>
        </w:rPr>
        <w:t>«ИНСТИТУТ  РАЗВИТИЯ  ОБРАЗОВАНИЯ</w:t>
      </w:r>
      <w:r w:rsidRPr="00281FA8">
        <w:rPr>
          <w:rFonts w:ascii="Times New Roman" w:hAnsi="Times New Roman" w:cs="Times New Roman"/>
          <w:b/>
          <w:lang w:eastAsia="ru-RU"/>
        </w:rPr>
        <w:t>»</w:t>
      </w:r>
    </w:p>
    <w:p w:rsidR="00B60C43" w:rsidRPr="00281FA8" w:rsidRDefault="002F1341">
      <w:pPr>
        <w:suppressAutoHyphens w:val="0"/>
        <w:jc w:val="center"/>
        <w:rPr>
          <w:rFonts w:ascii="Times New Roman" w:hAnsi="Times New Roman" w:cs="Times New Roman"/>
          <w:b/>
          <w:lang w:eastAsia="ru-RU"/>
        </w:rPr>
      </w:pPr>
      <w:r w:rsidRPr="00281FA8">
        <w:rPr>
          <w:rFonts w:ascii="Times New Roman" w:hAnsi="Times New Roman" w:cs="Times New Roman"/>
          <w:b/>
          <w:lang w:eastAsia="ru-RU"/>
        </w:rPr>
        <w:t>(НТФ ИРО)</w:t>
      </w:r>
    </w:p>
    <w:p w:rsidR="00B60C43" w:rsidRPr="00281FA8" w:rsidRDefault="00B60C43">
      <w:pPr>
        <w:pStyle w:val="a7"/>
        <w:rPr>
          <w:b/>
          <w:sz w:val="28"/>
          <w:szCs w:val="40"/>
        </w:rPr>
      </w:pPr>
    </w:p>
    <w:tbl>
      <w:tblPr>
        <w:tblW w:w="14786" w:type="dxa"/>
        <w:tblInd w:w="108" w:type="dxa"/>
        <w:tblLook w:val="0000" w:firstRow="0" w:lastRow="0" w:firstColumn="0" w:lastColumn="0" w:noHBand="0" w:noVBand="0"/>
      </w:tblPr>
      <w:tblGrid>
        <w:gridCol w:w="8919"/>
        <w:gridCol w:w="5867"/>
      </w:tblGrid>
      <w:tr w:rsidR="00B60C43" w:rsidRPr="00281FA8">
        <w:tc>
          <w:tcPr>
            <w:tcW w:w="8919" w:type="dxa"/>
            <w:shd w:val="clear" w:color="auto" w:fill="auto"/>
          </w:tcPr>
          <w:p w:rsidR="00B60C43" w:rsidRPr="00281FA8" w:rsidRDefault="00B60C43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5867" w:type="dxa"/>
            <w:shd w:val="clear" w:color="auto" w:fill="auto"/>
          </w:tcPr>
          <w:p w:rsidR="00B60C43" w:rsidRPr="00281FA8" w:rsidRDefault="002F1341">
            <w:pPr>
              <w:pStyle w:val="a7"/>
              <w:rPr>
                <w:bCs/>
                <w:sz w:val="28"/>
                <w:szCs w:val="28"/>
              </w:rPr>
            </w:pPr>
            <w:r w:rsidRPr="00281FA8">
              <w:rPr>
                <w:bCs/>
                <w:sz w:val="28"/>
                <w:szCs w:val="28"/>
              </w:rPr>
              <w:t>Утверждаю:</w:t>
            </w:r>
          </w:p>
          <w:p w:rsidR="00B60C43" w:rsidRPr="00281FA8" w:rsidRDefault="002F1341">
            <w:pPr>
              <w:pStyle w:val="a7"/>
              <w:rPr>
                <w:bCs/>
                <w:sz w:val="28"/>
                <w:szCs w:val="28"/>
              </w:rPr>
            </w:pPr>
            <w:r w:rsidRPr="00281FA8">
              <w:rPr>
                <w:bCs/>
                <w:sz w:val="28"/>
                <w:szCs w:val="28"/>
              </w:rPr>
              <w:t>Директор НТФ ИРО ________</w:t>
            </w:r>
            <w:proofErr w:type="spellStart"/>
            <w:r w:rsidRPr="00281FA8">
              <w:rPr>
                <w:bCs/>
                <w:sz w:val="28"/>
                <w:szCs w:val="28"/>
              </w:rPr>
              <w:t>И.В.Жижина</w:t>
            </w:r>
            <w:proofErr w:type="spellEnd"/>
          </w:p>
          <w:p w:rsidR="00B60C43" w:rsidRPr="00281FA8" w:rsidRDefault="002F1341">
            <w:pPr>
              <w:pStyle w:val="a7"/>
            </w:pPr>
            <w:r w:rsidRPr="00281FA8">
              <w:rPr>
                <w:bCs/>
                <w:sz w:val="28"/>
                <w:szCs w:val="28"/>
              </w:rPr>
              <w:t>«____»_________201</w:t>
            </w:r>
            <w:r w:rsidR="002A4EBC" w:rsidRPr="00281FA8">
              <w:rPr>
                <w:bCs/>
                <w:sz w:val="28"/>
                <w:szCs w:val="28"/>
              </w:rPr>
              <w:t xml:space="preserve">6 </w:t>
            </w:r>
            <w:r w:rsidRPr="00281FA8">
              <w:rPr>
                <w:bCs/>
                <w:sz w:val="28"/>
                <w:szCs w:val="28"/>
              </w:rPr>
              <w:t>г.</w:t>
            </w:r>
          </w:p>
        </w:tc>
      </w:tr>
    </w:tbl>
    <w:p w:rsidR="00B60C43" w:rsidRPr="00281FA8" w:rsidRDefault="00B60C43">
      <w:pPr>
        <w:pStyle w:val="a7"/>
        <w:rPr>
          <w:sz w:val="20"/>
          <w:szCs w:val="16"/>
        </w:rPr>
      </w:pPr>
    </w:p>
    <w:p w:rsidR="00B60C43" w:rsidRPr="00281FA8" w:rsidRDefault="002F1341">
      <w:pPr>
        <w:pStyle w:val="a7"/>
        <w:jc w:val="center"/>
        <w:rPr>
          <w:b/>
          <w:sz w:val="32"/>
        </w:rPr>
      </w:pPr>
      <w:r w:rsidRPr="00281FA8">
        <w:rPr>
          <w:b/>
          <w:sz w:val="32"/>
        </w:rPr>
        <w:t>ПЛАН РАБОТЫ</w:t>
      </w:r>
    </w:p>
    <w:p w:rsidR="00B60C43" w:rsidRPr="00281FA8" w:rsidRDefault="002F1341">
      <w:pPr>
        <w:pStyle w:val="a7"/>
        <w:jc w:val="center"/>
      </w:pPr>
      <w:r w:rsidRPr="00281FA8">
        <w:rPr>
          <w:b/>
          <w:sz w:val="32"/>
        </w:rPr>
        <w:t>Н</w:t>
      </w:r>
      <w:r w:rsidRPr="00281FA8">
        <w:rPr>
          <w:b/>
          <w:sz w:val="32"/>
        </w:rPr>
        <w:t>ижнетагильск</w:t>
      </w:r>
      <w:r w:rsidRPr="00281FA8">
        <w:rPr>
          <w:b/>
          <w:sz w:val="32"/>
        </w:rPr>
        <w:t xml:space="preserve">ого </w:t>
      </w:r>
      <w:r w:rsidRPr="00281FA8">
        <w:rPr>
          <w:b/>
          <w:sz w:val="32"/>
        </w:rPr>
        <w:t>филиал</w:t>
      </w:r>
      <w:r w:rsidRPr="00281FA8">
        <w:rPr>
          <w:b/>
          <w:sz w:val="32"/>
        </w:rPr>
        <w:t>а</w:t>
      </w:r>
    </w:p>
    <w:p w:rsidR="00B60C43" w:rsidRPr="00281FA8" w:rsidRDefault="002F1341">
      <w:pPr>
        <w:pStyle w:val="a7"/>
        <w:jc w:val="center"/>
        <w:rPr>
          <w:b/>
          <w:sz w:val="32"/>
        </w:rPr>
      </w:pPr>
      <w:r w:rsidRPr="00281FA8">
        <w:rPr>
          <w:b/>
          <w:sz w:val="32"/>
        </w:rPr>
        <w:t xml:space="preserve">государственного автономного образовательного учреждения </w:t>
      </w:r>
    </w:p>
    <w:p w:rsidR="00B60C43" w:rsidRPr="00281FA8" w:rsidRDefault="002F1341">
      <w:pPr>
        <w:pStyle w:val="a7"/>
        <w:jc w:val="center"/>
        <w:rPr>
          <w:b/>
          <w:sz w:val="32"/>
        </w:rPr>
      </w:pPr>
      <w:r w:rsidRPr="00281FA8">
        <w:rPr>
          <w:b/>
          <w:sz w:val="32"/>
        </w:rPr>
        <w:t xml:space="preserve">дополнительного профессионального образования Свердловской области </w:t>
      </w:r>
    </w:p>
    <w:p w:rsidR="00B60C43" w:rsidRPr="00281FA8" w:rsidRDefault="002F1341">
      <w:pPr>
        <w:pStyle w:val="a7"/>
        <w:jc w:val="center"/>
      </w:pPr>
      <w:r w:rsidRPr="00281FA8">
        <w:rPr>
          <w:b/>
          <w:sz w:val="32"/>
        </w:rPr>
        <w:t xml:space="preserve">«ИНСТИТУТ  РАЗВИТИЯ  ОБРАЗОВАНИЯ» </w:t>
      </w:r>
    </w:p>
    <w:p w:rsidR="00B60C43" w:rsidRPr="00281FA8" w:rsidRDefault="002F1341">
      <w:pPr>
        <w:pStyle w:val="a7"/>
        <w:jc w:val="center"/>
      </w:pPr>
      <w:r w:rsidRPr="00281FA8">
        <w:rPr>
          <w:b/>
          <w:sz w:val="32"/>
        </w:rPr>
        <w:t xml:space="preserve">НА </w:t>
      </w:r>
      <w:r w:rsidR="002A4EBC" w:rsidRPr="00281FA8">
        <w:rPr>
          <w:b/>
          <w:sz w:val="40"/>
        </w:rPr>
        <w:t>2017</w:t>
      </w:r>
      <w:r w:rsidRPr="00281FA8">
        <w:rPr>
          <w:b/>
          <w:sz w:val="32"/>
        </w:rPr>
        <w:t xml:space="preserve"> ГОД</w:t>
      </w:r>
    </w:p>
    <w:p w:rsidR="00B60C43" w:rsidRPr="00281FA8" w:rsidRDefault="00B60C43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B60C43" w:rsidRPr="00281FA8" w:rsidRDefault="00B60C43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B60C43" w:rsidRPr="00281FA8" w:rsidRDefault="00B60C43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B60C43" w:rsidRPr="00281FA8" w:rsidRDefault="00B60C43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B60C43" w:rsidRPr="00281FA8" w:rsidRDefault="00B60C43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B60C43" w:rsidRPr="00281FA8" w:rsidRDefault="002A4EBC">
      <w:pPr>
        <w:jc w:val="center"/>
        <w:rPr>
          <w:rFonts w:ascii="Times New Roman" w:hAnsi="Times New Roman" w:cs="Times New Roman"/>
        </w:rPr>
      </w:pPr>
      <w:r w:rsidRPr="00281FA8">
        <w:rPr>
          <w:rFonts w:ascii="Times New Roman" w:hAnsi="Times New Roman" w:cs="Times New Roman"/>
          <w:sz w:val="32"/>
          <w:szCs w:val="32"/>
        </w:rPr>
        <w:t>Н. Тагил, 2016</w:t>
      </w:r>
    </w:p>
    <w:p w:rsidR="00B60C43" w:rsidRPr="00281FA8" w:rsidRDefault="00B60C4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0C43" w:rsidRPr="00281FA8" w:rsidRDefault="002F134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1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Приоритетные направления деятельности </w:t>
      </w:r>
      <w:r w:rsidRPr="00281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БИО на 201</w:t>
      </w:r>
      <w:r w:rsidR="002A4EBC" w:rsidRPr="00281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281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год:</w:t>
      </w:r>
    </w:p>
    <w:p w:rsidR="00B60C43" w:rsidRPr="00281FA8" w:rsidRDefault="002F1341" w:rsidP="00281FA8">
      <w:pPr>
        <w:jc w:val="both"/>
        <w:rPr>
          <w:rFonts w:ascii="Times New Roman" w:hAnsi="Times New Roman" w:cs="Times New Roman"/>
        </w:rPr>
      </w:pPr>
      <w:r w:rsidRPr="00281FA8">
        <w:rPr>
          <w:rFonts w:ascii="Times New Roman" w:hAnsi="Times New Roman" w:cs="Times New Roman"/>
          <w:sz w:val="28"/>
          <w:szCs w:val="28"/>
        </w:rPr>
        <w:t xml:space="preserve">- информационно </w:t>
      </w:r>
      <w:r w:rsidRPr="00281FA8">
        <w:rPr>
          <w:rFonts w:ascii="Times New Roman" w:hAnsi="Times New Roman" w:cs="Times New Roman"/>
          <w:sz w:val="28"/>
          <w:szCs w:val="28"/>
        </w:rPr>
        <w:t>-</w:t>
      </w:r>
      <w:r w:rsidRPr="00281FA8">
        <w:rPr>
          <w:rFonts w:ascii="Times New Roman" w:hAnsi="Times New Roman" w:cs="Times New Roman"/>
          <w:sz w:val="28"/>
          <w:szCs w:val="28"/>
        </w:rPr>
        <w:t xml:space="preserve"> библиографическое сопровождение педагогических и руководящих работников г. Н. Тагил, ГЗО и </w:t>
      </w:r>
      <w:proofErr w:type="gramStart"/>
      <w:r w:rsidRPr="00281FA8"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  <w:r w:rsidRPr="00281FA8">
        <w:rPr>
          <w:rFonts w:ascii="Times New Roman" w:hAnsi="Times New Roman" w:cs="Times New Roman"/>
          <w:sz w:val="28"/>
          <w:szCs w:val="28"/>
        </w:rPr>
        <w:t xml:space="preserve"> округов;</w:t>
      </w:r>
    </w:p>
    <w:p w:rsidR="00B60C43" w:rsidRPr="00281FA8" w:rsidRDefault="002F1341" w:rsidP="00281FA8">
      <w:pPr>
        <w:jc w:val="both"/>
        <w:rPr>
          <w:rFonts w:ascii="Times New Roman" w:hAnsi="Times New Roman" w:cs="Times New Roman"/>
        </w:rPr>
      </w:pPr>
      <w:r w:rsidRPr="00281F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1FA8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281FA8">
        <w:rPr>
          <w:rFonts w:ascii="Times New Roman" w:hAnsi="Times New Roman" w:cs="Times New Roman"/>
          <w:sz w:val="28"/>
          <w:szCs w:val="28"/>
        </w:rPr>
        <w:t xml:space="preserve"> </w:t>
      </w:r>
      <w:r w:rsidRPr="00281FA8">
        <w:rPr>
          <w:rFonts w:ascii="Times New Roman" w:hAnsi="Times New Roman" w:cs="Times New Roman"/>
          <w:sz w:val="28"/>
          <w:szCs w:val="28"/>
        </w:rPr>
        <w:t>-</w:t>
      </w:r>
      <w:r w:rsidRPr="00281FA8">
        <w:rPr>
          <w:rFonts w:ascii="Times New Roman" w:hAnsi="Times New Roman" w:cs="Times New Roman"/>
          <w:sz w:val="28"/>
          <w:szCs w:val="28"/>
        </w:rPr>
        <w:t xml:space="preserve"> техническое сопровождение деятельности НТФ ИРО в работе  по приоритетным направлениям развития с</w:t>
      </w:r>
      <w:r w:rsidRPr="00281FA8">
        <w:rPr>
          <w:rFonts w:ascii="Times New Roman" w:hAnsi="Times New Roman" w:cs="Times New Roman"/>
          <w:sz w:val="28"/>
          <w:szCs w:val="28"/>
        </w:rPr>
        <w:t>истемы образования Свердловской области и РФ.</w:t>
      </w:r>
    </w:p>
    <w:p w:rsidR="00B60C43" w:rsidRPr="00281FA8" w:rsidRDefault="00B60C43">
      <w:pPr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0C43" w:rsidRPr="00281FA8" w:rsidRDefault="002F1341">
      <w:pPr>
        <w:ind w:firstLine="600"/>
        <w:jc w:val="both"/>
        <w:rPr>
          <w:rFonts w:ascii="Times New Roman" w:hAnsi="Times New Roman" w:cs="Times New Roman"/>
        </w:rPr>
      </w:pPr>
      <w:r w:rsidRPr="00281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281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FA8">
        <w:rPr>
          <w:rFonts w:ascii="Times New Roman" w:hAnsi="Times New Roman" w:cs="Times New Roman"/>
          <w:sz w:val="28"/>
          <w:szCs w:val="28"/>
        </w:rPr>
        <w:t>библиотечное, информационное и справочно-библиографическое  обеспечение деятельности НТФ ИРО в соответствии с его основными задачами и направлениями работы.</w:t>
      </w:r>
    </w:p>
    <w:p w:rsidR="00B60C43" w:rsidRPr="00281FA8" w:rsidRDefault="002F1341">
      <w:pPr>
        <w:ind w:firstLine="600"/>
        <w:jc w:val="both"/>
        <w:rPr>
          <w:rFonts w:ascii="Times New Roman" w:hAnsi="Times New Roman" w:cs="Times New Roman"/>
        </w:rPr>
      </w:pPr>
      <w:r w:rsidRPr="00281FA8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281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адачи</w:t>
      </w:r>
      <w:r w:rsidRPr="00281F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0C43" w:rsidRPr="00281FA8" w:rsidRDefault="002F1341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281FA8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Комплектование  фонда информационных  </w:t>
      </w:r>
      <w:r w:rsidRPr="00281FA8">
        <w:rPr>
          <w:rFonts w:ascii="Times New Roman" w:hAnsi="Times New Roman" w:cs="Times New Roman"/>
          <w:color w:val="000000"/>
          <w:sz w:val="28"/>
          <w:szCs w:val="28"/>
        </w:rPr>
        <w:t xml:space="preserve"> ресурсов   Отдела   всеми типами и видами документов в соответствии с основными направлениями работы НТФ ИРО и  информационными  запросами пользователей.</w:t>
      </w:r>
    </w:p>
    <w:p w:rsidR="00B60C43" w:rsidRPr="00281FA8" w:rsidRDefault="002F1341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281FA8">
        <w:rPr>
          <w:rFonts w:ascii="Times New Roman" w:hAnsi="Times New Roman" w:cs="Times New Roman"/>
          <w:color w:val="000000"/>
          <w:sz w:val="28"/>
          <w:szCs w:val="28"/>
        </w:rPr>
        <w:t>Оперативное библиотечное, информационное и справочно-библиографическое обеспечение образовательной, у</w:t>
      </w:r>
      <w:r w:rsidRPr="00281FA8">
        <w:rPr>
          <w:rFonts w:ascii="Times New Roman" w:hAnsi="Times New Roman" w:cs="Times New Roman"/>
          <w:color w:val="000000"/>
          <w:sz w:val="28"/>
          <w:szCs w:val="28"/>
        </w:rPr>
        <w:t xml:space="preserve">чебно-методической, научно-исследовательской и организационно-содержательной  деятельности НТФ ИРО.   </w:t>
      </w:r>
    </w:p>
    <w:p w:rsidR="00B60C43" w:rsidRPr="00281FA8" w:rsidRDefault="002F1341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jc w:val="both"/>
        <w:textAlignment w:val="auto"/>
        <w:rPr>
          <w:rFonts w:ascii="Times New Roman" w:hAnsi="Times New Roman" w:cs="Times New Roman"/>
        </w:rPr>
      </w:pPr>
      <w:r w:rsidRPr="00281FA8">
        <w:rPr>
          <w:rFonts w:ascii="Times New Roman" w:hAnsi="Times New Roman" w:cs="Times New Roman"/>
          <w:color w:val="000000"/>
          <w:sz w:val="28"/>
          <w:szCs w:val="28"/>
        </w:rPr>
        <w:t>Оперативное библиотечное, информационное и справочно-библиографическое обслуживание   пользователей Отдела – педагогических и руководящих работников обра</w:t>
      </w:r>
      <w:r w:rsidRPr="00281FA8">
        <w:rPr>
          <w:rFonts w:ascii="Times New Roman" w:hAnsi="Times New Roman" w:cs="Times New Roman"/>
          <w:color w:val="000000"/>
          <w:sz w:val="28"/>
          <w:szCs w:val="28"/>
        </w:rPr>
        <w:t>зовательных учреждений Горнозаводского и Северного округов Свердловской области в  соответствии с их информационными запросами.</w:t>
      </w:r>
    </w:p>
    <w:p w:rsidR="00B60C43" w:rsidRPr="00281FA8" w:rsidRDefault="00B60C4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0C43" w:rsidRPr="00281FA8" w:rsidRDefault="00B60C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43" w:rsidRPr="00281FA8" w:rsidRDefault="00B60C4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0C43" w:rsidRPr="00281FA8" w:rsidRDefault="00B60C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43" w:rsidRPr="00281FA8" w:rsidRDefault="00B60C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43" w:rsidRPr="00281FA8" w:rsidRDefault="00B60C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43" w:rsidRPr="00281FA8" w:rsidRDefault="00B60C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43" w:rsidRPr="00281FA8" w:rsidRDefault="00B60C43" w:rsidP="00281F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0C43" w:rsidRPr="00281FA8" w:rsidRDefault="00B60C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43" w:rsidRPr="00281FA8" w:rsidRDefault="002F13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1F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1 квартал</w:t>
      </w:r>
    </w:p>
    <w:p w:rsidR="00B60C43" w:rsidRPr="00281FA8" w:rsidRDefault="002F1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A8">
        <w:rPr>
          <w:rFonts w:ascii="Times New Roman" w:hAnsi="Times New Roman" w:cs="Times New Roman"/>
          <w:b/>
          <w:sz w:val="28"/>
          <w:szCs w:val="28"/>
        </w:rPr>
        <w:t>Учебно-методическая деятельность</w:t>
      </w:r>
    </w:p>
    <w:tbl>
      <w:tblPr>
        <w:tblW w:w="144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5"/>
        <w:gridCol w:w="8213"/>
        <w:gridCol w:w="3244"/>
        <w:gridCol w:w="2531"/>
      </w:tblGrid>
      <w:tr w:rsidR="00B60C43" w:rsidRPr="00281FA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B60C43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Сопровождение образовательных программ (семинаров) НТФ ИРО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Лисина Т.В.</w:t>
            </w:r>
          </w:p>
          <w:p w:rsidR="00B60C43" w:rsidRPr="00281FA8" w:rsidRDefault="00B60C4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C43" w:rsidRPr="00281FA8">
        <w:trPr>
          <w:trHeight w:val="107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B60C43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 w:rsidP="008A2937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сайтом НТФ ИРО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«Инженерная галактика», ФГОС идеология, со</w:t>
            </w:r>
            <w:r w:rsidR="008A2937">
              <w:rPr>
                <w:rFonts w:ascii="Times New Roman" w:hAnsi="Times New Roman" w:cs="Times New Roman"/>
                <w:sz w:val="28"/>
                <w:szCs w:val="28"/>
              </w:rPr>
              <w:t>держание, технологии введения»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Default="002F134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Лисина Т.В.</w:t>
            </w:r>
          </w:p>
          <w:p w:rsidR="008A2937" w:rsidRPr="00281FA8" w:rsidRDefault="008A293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B60C43" w:rsidRPr="00281FA8" w:rsidRDefault="008A2937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B60C43" w:rsidRPr="00281FA8" w:rsidRDefault="002F134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Пахтеева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60C43" w:rsidRPr="00281FA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B60C43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366F5B" w:rsidRDefault="00366F5B" w:rsidP="00366F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Pr="00366F5B">
              <w:rPr>
                <w:rFonts w:ascii="Times New Roman" w:hAnsi="Times New Roman" w:cs="Times New Roman"/>
                <w:sz w:val="28"/>
              </w:rPr>
              <w:t>методической продукции для реализации ДПП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2F1341"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периодической печати по приоритетным направлениям </w:t>
            </w:r>
            <w:r w:rsidR="002F1341" w:rsidRPr="00281F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общего, среднего профессионального образования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Default="002F1341" w:rsidP="008A293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ирюкова С.А.</w:t>
            </w:r>
          </w:p>
          <w:p w:rsidR="008A2937" w:rsidRPr="00281FA8" w:rsidRDefault="008A2937" w:rsidP="008A293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Пахтеева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03211" w:rsidRPr="00281FA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B03211" w:rsidRDefault="00B03211" w:rsidP="0089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11">
              <w:rPr>
                <w:rFonts w:ascii="Times New Roman" w:hAnsi="Times New Roman" w:cs="Times New Roman"/>
                <w:sz w:val="28"/>
              </w:rPr>
              <w:t xml:space="preserve">Мониторинг портала </w:t>
            </w:r>
            <w:proofErr w:type="spellStart"/>
            <w:r w:rsidRPr="00B03211">
              <w:rPr>
                <w:rFonts w:ascii="Times New Roman" w:hAnsi="Times New Roman" w:cs="Times New Roman"/>
                <w:sz w:val="28"/>
                <w:lang w:val="en-US"/>
              </w:rPr>
              <w:t>eLIBRARI</w:t>
            </w:r>
            <w:proofErr w:type="spellEnd"/>
            <w:r w:rsidRPr="00B03211">
              <w:rPr>
                <w:rFonts w:ascii="Times New Roman" w:hAnsi="Times New Roman" w:cs="Times New Roman"/>
                <w:sz w:val="28"/>
              </w:rPr>
              <w:t>.</w:t>
            </w:r>
            <w:r w:rsidRPr="00B03211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Pr="00B03211">
              <w:rPr>
                <w:rFonts w:ascii="Times New Roman" w:hAnsi="Times New Roman" w:cs="Times New Roman"/>
                <w:sz w:val="28"/>
              </w:rPr>
              <w:t xml:space="preserve"> на публикацию статей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 w:rsidP="008916B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 w:rsidP="008916B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Лисина Т.В.</w:t>
            </w:r>
          </w:p>
          <w:p w:rsidR="00B03211" w:rsidRPr="00281FA8" w:rsidRDefault="00B03211" w:rsidP="008916B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11" w:rsidRPr="00281FA8">
        <w:tc>
          <w:tcPr>
            <w:tcW w:w="14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Организационно-содержательная деятельность</w:t>
            </w:r>
          </w:p>
        </w:tc>
      </w:tr>
      <w:tr w:rsidR="00B03211" w:rsidRPr="00281FA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rPr>
                <w:rFonts w:ascii="Times New Roman" w:hAnsi="Times New Roman" w:cs="Times New Roman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техническое сопровождение образовательной деятельности НТФ ИРО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С.А.</w:t>
            </w:r>
          </w:p>
          <w:p w:rsidR="00B03211" w:rsidRPr="00281FA8" w:rsidRDefault="00B0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11" w:rsidRPr="00281FA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rPr>
                <w:rFonts w:ascii="Times New Roman" w:hAnsi="Times New Roman" w:cs="Times New Roman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информационное обслуживание педагогических и руководящих работников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Default="00B0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Пахтеева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03211" w:rsidRPr="00281FA8" w:rsidRDefault="00B0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С.А.</w:t>
            </w:r>
          </w:p>
        </w:tc>
      </w:tr>
      <w:tr w:rsidR="00B03211" w:rsidRPr="00281FA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 w:rsidP="002F1341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81FA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по 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информатизации библиотечных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1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 в программе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«ИРБИС» 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ежемесячно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Default="00B0321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Лисина Т.В.</w:t>
            </w:r>
          </w:p>
          <w:p w:rsidR="00B03211" w:rsidRDefault="00B0321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Бирюкова С.А.</w:t>
            </w:r>
          </w:p>
          <w:p w:rsidR="00B03211" w:rsidRPr="00281FA8" w:rsidRDefault="00B0321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</w:tbl>
    <w:p w:rsidR="007C5A7C" w:rsidRDefault="007C5A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C43" w:rsidRPr="00281FA8" w:rsidRDefault="002F134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1FA8">
        <w:rPr>
          <w:rFonts w:ascii="Times New Roman" w:hAnsi="Times New Roman" w:cs="Times New Roman"/>
          <w:color w:val="000000"/>
          <w:sz w:val="28"/>
          <w:szCs w:val="28"/>
        </w:rPr>
        <w:t>2 квартал</w:t>
      </w:r>
    </w:p>
    <w:p w:rsidR="00B60C43" w:rsidRPr="00281FA8" w:rsidRDefault="002F1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A8">
        <w:rPr>
          <w:rFonts w:ascii="Times New Roman" w:hAnsi="Times New Roman" w:cs="Times New Roman"/>
          <w:b/>
          <w:sz w:val="28"/>
          <w:szCs w:val="28"/>
        </w:rPr>
        <w:t>Учебно-методическая деятельность</w:t>
      </w:r>
    </w:p>
    <w:tbl>
      <w:tblPr>
        <w:tblW w:w="145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8221"/>
        <w:gridCol w:w="3260"/>
        <w:gridCol w:w="2552"/>
      </w:tblGrid>
      <w:tr w:rsidR="00B60C43" w:rsidRPr="00281FA8" w:rsidTr="00BC1E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EA2E8A" w:rsidRDefault="00B60C43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 (семинаров) НТФ ИРО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Лисина Т.В.</w:t>
            </w:r>
          </w:p>
          <w:p w:rsidR="00B60C43" w:rsidRPr="00281FA8" w:rsidRDefault="00B60C4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C43" w:rsidRPr="00281FA8" w:rsidTr="00BC1E8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EA2E8A" w:rsidRDefault="00B60C43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 w:rsidP="00EA2E8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</w:t>
            </w:r>
            <w:r w:rsidR="00EA2E8A">
              <w:rPr>
                <w:rFonts w:ascii="Times New Roman" w:hAnsi="Times New Roman" w:cs="Times New Roman"/>
                <w:sz w:val="28"/>
                <w:szCs w:val="28"/>
              </w:rPr>
              <w:t>библиотечных фондов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EA2E8A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Default="00EA2E8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EA2E8A" w:rsidRPr="00281FA8" w:rsidRDefault="00EA2E8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С.А.</w:t>
            </w:r>
          </w:p>
        </w:tc>
      </w:tr>
      <w:tr w:rsidR="00B60C43" w:rsidRPr="00281FA8" w:rsidTr="00BC1E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EA2E8A" w:rsidRDefault="00B60C43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сайтом НТФ ИРО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«Инженерная галактика», ФГОС идеология, со</w:t>
            </w:r>
            <w:r w:rsidR="00EA2E8A">
              <w:rPr>
                <w:rFonts w:ascii="Times New Roman" w:hAnsi="Times New Roman" w:cs="Times New Roman"/>
                <w:sz w:val="28"/>
                <w:szCs w:val="28"/>
              </w:rPr>
              <w:t>держание, технологии введения»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E8A" w:rsidRDefault="00EA2E8A" w:rsidP="00EA2E8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Лисина Т.В.</w:t>
            </w:r>
          </w:p>
          <w:p w:rsidR="00EA2E8A" w:rsidRPr="00281FA8" w:rsidRDefault="00EA2E8A" w:rsidP="00EA2E8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A2E8A" w:rsidRPr="00281FA8" w:rsidRDefault="00EA2E8A" w:rsidP="00EA2E8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B60C43" w:rsidRPr="00281FA8" w:rsidRDefault="00EA2E8A" w:rsidP="00EA2E8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Пахтеева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60C43" w:rsidRPr="00281FA8" w:rsidTr="00BC1E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B60C43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B0321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Pr="00366F5B">
              <w:rPr>
                <w:rFonts w:ascii="Times New Roman" w:hAnsi="Times New Roman" w:cs="Times New Roman"/>
                <w:sz w:val="28"/>
              </w:rPr>
              <w:t>методической продукции для реализации ДПП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периодической печати по приоритетным направлениям </w:t>
            </w: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общего, среднего профессионального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Пахтеева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Бирюкова С.А.</w:t>
            </w:r>
          </w:p>
          <w:p w:rsidR="00B60C43" w:rsidRPr="00281FA8" w:rsidRDefault="002F13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B03211" w:rsidRPr="00281FA8" w:rsidTr="00BC1E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B03211" w:rsidRDefault="00B03211" w:rsidP="0089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11">
              <w:rPr>
                <w:rFonts w:ascii="Times New Roman" w:hAnsi="Times New Roman" w:cs="Times New Roman"/>
                <w:sz w:val="28"/>
              </w:rPr>
              <w:t xml:space="preserve">Мониторинг портала </w:t>
            </w:r>
            <w:proofErr w:type="spellStart"/>
            <w:r w:rsidRPr="00B03211">
              <w:rPr>
                <w:rFonts w:ascii="Times New Roman" w:hAnsi="Times New Roman" w:cs="Times New Roman"/>
                <w:sz w:val="28"/>
                <w:lang w:val="en-US"/>
              </w:rPr>
              <w:t>eLIBRARI</w:t>
            </w:r>
            <w:proofErr w:type="spellEnd"/>
            <w:r w:rsidRPr="00B03211">
              <w:rPr>
                <w:rFonts w:ascii="Times New Roman" w:hAnsi="Times New Roman" w:cs="Times New Roman"/>
                <w:sz w:val="28"/>
              </w:rPr>
              <w:t>.</w:t>
            </w:r>
            <w:r w:rsidRPr="00B03211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Pr="00B03211">
              <w:rPr>
                <w:rFonts w:ascii="Times New Roman" w:hAnsi="Times New Roman" w:cs="Times New Roman"/>
                <w:sz w:val="28"/>
              </w:rPr>
              <w:t xml:space="preserve"> на публикацию статей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 w:rsidP="008916B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 w:rsidP="008916B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Лисина Т.В.</w:t>
            </w:r>
          </w:p>
          <w:p w:rsidR="00B03211" w:rsidRPr="00281FA8" w:rsidRDefault="00B03211" w:rsidP="008916B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11" w:rsidRPr="00281FA8" w:rsidTr="00BC1E8E"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Организационно-содержательная деятельность</w:t>
            </w:r>
          </w:p>
        </w:tc>
      </w:tr>
      <w:tr w:rsidR="00B03211" w:rsidRPr="00281FA8" w:rsidTr="00BC1E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rPr>
                <w:rFonts w:ascii="Times New Roman" w:hAnsi="Times New Roman" w:cs="Times New Roman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техническое сопровождение образовательной деятельности НТФ ИРО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 w:rsidP="00EA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С.А.</w:t>
            </w:r>
          </w:p>
          <w:p w:rsidR="00B03211" w:rsidRPr="00281FA8" w:rsidRDefault="00B0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11" w:rsidRPr="00281FA8" w:rsidTr="00BC1E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rPr>
                <w:rFonts w:ascii="Times New Roman" w:hAnsi="Times New Roman" w:cs="Times New Roman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нформационное обслуживание педагогических и руководящих работников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Default="00B03211" w:rsidP="00EA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Пахтеева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03211" w:rsidRPr="00281FA8" w:rsidRDefault="00B03211" w:rsidP="00EA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С.А.</w:t>
            </w:r>
          </w:p>
        </w:tc>
      </w:tr>
      <w:tr w:rsidR="00B03211" w:rsidRPr="00281FA8" w:rsidTr="00BC1E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2F1341" w:rsidP="008916B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81FA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по 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информатизации библиотечных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фондов в программе </w:t>
            </w: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«ИРБИС»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 w:rsidP="008916B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Default="00B03211" w:rsidP="008916B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Лисина Т.В.</w:t>
            </w:r>
          </w:p>
          <w:p w:rsidR="00B03211" w:rsidRDefault="00B03211" w:rsidP="008916B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Бирюкова С.А.</w:t>
            </w:r>
          </w:p>
          <w:p w:rsidR="00B03211" w:rsidRPr="00281FA8" w:rsidRDefault="00B03211" w:rsidP="008916B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</w:tbl>
    <w:p w:rsidR="00B60C43" w:rsidRPr="00281FA8" w:rsidRDefault="002F1341">
      <w:pPr>
        <w:jc w:val="center"/>
        <w:rPr>
          <w:rFonts w:ascii="Times New Roman" w:hAnsi="Times New Roman" w:cs="Times New Roman"/>
        </w:rPr>
      </w:pPr>
      <w:r w:rsidRPr="00281F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 </w:t>
      </w:r>
      <w:r w:rsidRPr="00281FA8">
        <w:rPr>
          <w:rFonts w:ascii="Times New Roman" w:hAnsi="Times New Roman" w:cs="Times New Roman"/>
          <w:color w:val="000000"/>
          <w:sz w:val="28"/>
          <w:szCs w:val="28"/>
        </w:rPr>
        <w:t>квартал</w:t>
      </w:r>
    </w:p>
    <w:p w:rsidR="00B60C43" w:rsidRPr="00281FA8" w:rsidRDefault="002F1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A8">
        <w:rPr>
          <w:rFonts w:ascii="Times New Roman" w:hAnsi="Times New Roman" w:cs="Times New Roman"/>
          <w:b/>
          <w:sz w:val="28"/>
          <w:szCs w:val="28"/>
        </w:rPr>
        <w:t>Учебно-методическая деятельность</w:t>
      </w:r>
    </w:p>
    <w:tbl>
      <w:tblPr>
        <w:tblW w:w="145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8221"/>
        <w:gridCol w:w="3260"/>
        <w:gridCol w:w="2552"/>
      </w:tblGrid>
      <w:tr w:rsidR="00B60C43" w:rsidRPr="00281FA8" w:rsidTr="009842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B60C43">
            <w:pPr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 w:rsidP="00EA2E8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Сопровождение образовательных программ (семинаров) НТФ ИРО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 w:rsidP="00EA2E8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Лисина Т.В.</w:t>
            </w:r>
          </w:p>
          <w:p w:rsidR="00B60C43" w:rsidRPr="00281FA8" w:rsidRDefault="00B60C43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E8A" w:rsidRPr="00281FA8" w:rsidTr="009842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E8A" w:rsidRPr="00281FA8" w:rsidRDefault="00EA2E8A">
            <w:pPr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E8A" w:rsidRPr="00281FA8" w:rsidRDefault="00EA2E8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сайтом НТФ ИРО, «Инженерная галактика», ФГОС идеология,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держание, технологии введения»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E8A" w:rsidRPr="00281FA8" w:rsidRDefault="00EA2E8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2E8A" w:rsidRDefault="00EA2E8A" w:rsidP="008916B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Лисина Т.В.</w:t>
            </w:r>
          </w:p>
          <w:p w:rsidR="00EA2E8A" w:rsidRPr="00281FA8" w:rsidRDefault="00EA2E8A" w:rsidP="008916B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A2E8A" w:rsidRPr="00281FA8" w:rsidRDefault="00EA2E8A" w:rsidP="008916B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EA2E8A" w:rsidRPr="00281FA8" w:rsidRDefault="00EA2E8A" w:rsidP="008916B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Пахтеева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03211" w:rsidRPr="00281FA8" w:rsidTr="009842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 w:rsidP="008916B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Pr="00366F5B">
              <w:rPr>
                <w:rFonts w:ascii="Times New Roman" w:hAnsi="Times New Roman" w:cs="Times New Roman"/>
                <w:sz w:val="28"/>
              </w:rPr>
              <w:t>методической продукции для реализации ДПП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периодической печати по приоритетным направлениям </w:t>
            </w: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развития общего, среднего профессионального </w:t>
            </w: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 w:rsidP="00EA2E8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Пахтеева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Е.А. Бирюкова С.А.</w:t>
            </w:r>
          </w:p>
        </w:tc>
      </w:tr>
      <w:tr w:rsidR="00B03211" w:rsidRPr="00281FA8" w:rsidTr="009842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B03211" w:rsidRDefault="00B03211" w:rsidP="0089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11">
              <w:rPr>
                <w:rFonts w:ascii="Times New Roman" w:hAnsi="Times New Roman" w:cs="Times New Roman"/>
                <w:sz w:val="28"/>
              </w:rPr>
              <w:t xml:space="preserve">Мониторинг портала </w:t>
            </w:r>
            <w:proofErr w:type="spellStart"/>
            <w:r w:rsidRPr="00B03211">
              <w:rPr>
                <w:rFonts w:ascii="Times New Roman" w:hAnsi="Times New Roman" w:cs="Times New Roman"/>
                <w:sz w:val="28"/>
                <w:lang w:val="en-US"/>
              </w:rPr>
              <w:t>eLIBRARI</w:t>
            </w:r>
            <w:proofErr w:type="spellEnd"/>
            <w:r w:rsidRPr="00B03211">
              <w:rPr>
                <w:rFonts w:ascii="Times New Roman" w:hAnsi="Times New Roman" w:cs="Times New Roman"/>
                <w:sz w:val="28"/>
              </w:rPr>
              <w:t>.</w:t>
            </w:r>
            <w:r w:rsidRPr="00B03211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Pr="00B03211">
              <w:rPr>
                <w:rFonts w:ascii="Times New Roman" w:hAnsi="Times New Roman" w:cs="Times New Roman"/>
                <w:sz w:val="28"/>
              </w:rPr>
              <w:t xml:space="preserve"> на публикацию статей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 w:rsidP="008916B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 w:rsidP="008916B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Лисина Т.В.</w:t>
            </w:r>
          </w:p>
          <w:p w:rsidR="00B03211" w:rsidRPr="00281FA8" w:rsidRDefault="00B03211" w:rsidP="008916B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11" w:rsidRPr="00281FA8" w:rsidTr="00984294"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Организационно-содержательная деятельность</w:t>
            </w:r>
          </w:p>
        </w:tc>
      </w:tr>
      <w:tr w:rsidR="00B03211" w:rsidRPr="00281FA8" w:rsidTr="009842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— техническое сопровождение образовательной деятельности НТФ ИРО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 w:rsidP="00EA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С.А.</w:t>
            </w:r>
          </w:p>
        </w:tc>
      </w:tr>
      <w:tr w:rsidR="00B03211" w:rsidRPr="00281FA8" w:rsidTr="009842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— информационное обслуживание педагогических и руководящих работников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Default="00B03211" w:rsidP="00EA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Пахтеева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03211" w:rsidRPr="00281FA8" w:rsidRDefault="00B03211" w:rsidP="00EA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С.А.</w:t>
            </w:r>
          </w:p>
        </w:tc>
      </w:tr>
      <w:tr w:rsidR="00B03211" w:rsidRPr="00281FA8" w:rsidTr="009842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>
            <w:pPr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2F1341" w:rsidP="008916B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81FA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по 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информатизации библиотечных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фондов в программе </w:t>
            </w: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«ИРБИС»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Pr="00281FA8" w:rsidRDefault="00B03211" w:rsidP="008916B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03211" w:rsidRDefault="00B03211" w:rsidP="008916B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Лисина Т.В.</w:t>
            </w:r>
          </w:p>
          <w:p w:rsidR="00B03211" w:rsidRDefault="00B03211" w:rsidP="008916B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Бирюкова С.А.</w:t>
            </w:r>
          </w:p>
          <w:p w:rsidR="00B03211" w:rsidRPr="00281FA8" w:rsidRDefault="00B03211" w:rsidP="008916B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</w:tbl>
    <w:p w:rsidR="00B60C43" w:rsidRPr="00281FA8" w:rsidRDefault="00B60C43" w:rsidP="0098429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0C43" w:rsidRPr="00281FA8" w:rsidRDefault="002F1341">
      <w:pPr>
        <w:jc w:val="center"/>
        <w:rPr>
          <w:rFonts w:ascii="Times New Roman" w:hAnsi="Times New Roman" w:cs="Times New Roman"/>
        </w:rPr>
      </w:pPr>
      <w:r w:rsidRPr="00281FA8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Pr="00281FA8">
        <w:rPr>
          <w:rFonts w:ascii="Times New Roman" w:hAnsi="Times New Roman" w:cs="Times New Roman"/>
          <w:color w:val="000000"/>
          <w:sz w:val="28"/>
          <w:szCs w:val="28"/>
        </w:rPr>
        <w:t xml:space="preserve"> квартал</w:t>
      </w:r>
    </w:p>
    <w:p w:rsidR="00B60C43" w:rsidRPr="00281FA8" w:rsidRDefault="002F1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A8">
        <w:rPr>
          <w:rFonts w:ascii="Times New Roman" w:hAnsi="Times New Roman" w:cs="Times New Roman"/>
          <w:b/>
          <w:sz w:val="28"/>
          <w:szCs w:val="28"/>
        </w:rPr>
        <w:t>Учебно-методическая деятельность</w:t>
      </w:r>
    </w:p>
    <w:tbl>
      <w:tblPr>
        <w:tblW w:w="147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06"/>
        <w:gridCol w:w="8148"/>
        <w:gridCol w:w="3256"/>
        <w:gridCol w:w="2586"/>
      </w:tblGrid>
      <w:tr w:rsidR="00B60C43" w:rsidRPr="00281FA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B60C43">
            <w:pPr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 w:rsidP="002F134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Сопровождение образовательных программ (семинаров) НТФ ИРО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984294" w:rsidP="0098429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С.А.</w:t>
            </w:r>
          </w:p>
        </w:tc>
      </w:tr>
      <w:tr w:rsidR="00B60C43" w:rsidRPr="00281FA8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B60C43">
            <w:pPr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сайтом НТФ ИРО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«Инженерная галактика», ФГОС идеология, со</w:t>
            </w:r>
            <w:r w:rsidR="00984294">
              <w:rPr>
                <w:rFonts w:ascii="Times New Roman" w:hAnsi="Times New Roman" w:cs="Times New Roman"/>
                <w:sz w:val="28"/>
                <w:szCs w:val="28"/>
              </w:rPr>
              <w:t>держание, технологии введения»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0C43" w:rsidRPr="00281FA8" w:rsidRDefault="002F134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84294" w:rsidRDefault="00984294" w:rsidP="0098429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Лисина Т.В.</w:t>
            </w:r>
          </w:p>
          <w:p w:rsidR="00984294" w:rsidRPr="00281FA8" w:rsidRDefault="00984294" w:rsidP="0098429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984294" w:rsidRPr="00281FA8" w:rsidRDefault="00984294" w:rsidP="0098429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B60C43" w:rsidRPr="00281FA8" w:rsidRDefault="00984294" w:rsidP="0098429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Пахтеева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F1341" w:rsidRPr="002F134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>
            <w:pPr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 w:rsidP="008916B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Pr="00366F5B">
              <w:rPr>
                <w:rFonts w:ascii="Times New Roman" w:hAnsi="Times New Roman" w:cs="Times New Roman"/>
                <w:sz w:val="28"/>
              </w:rPr>
              <w:t>методической продукции для реализации ДПП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периодической печати по приоритетным направлениям </w:t>
            </w: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общего, среднего профессионального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 w:rsidP="0098429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Пахтеева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Е.А. Бирюкова С.А.</w:t>
            </w:r>
          </w:p>
        </w:tc>
      </w:tr>
      <w:tr w:rsidR="002F1341" w:rsidRPr="002F1341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>
            <w:pPr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B03211" w:rsidRDefault="002F1341" w:rsidP="0089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11">
              <w:rPr>
                <w:rFonts w:ascii="Times New Roman" w:hAnsi="Times New Roman" w:cs="Times New Roman"/>
                <w:sz w:val="28"/>
              </w:rPr>
              <w:t xml:space="preserve">Мониторинг портала </w:t>
            </w:r>
            <w:proofErr w:type="spellStart"/>
            <w:r w:rsidRPr="00B03211">
              <w:rPr>
                <w:rFonts w:ascii="Times New Roman" w:hAnsi="Times New Roman" w:cs="Times New Roman"/>
                <w:sz w:val="28"/>
                <w:lang w:val="en-US"/>
              </w:rPr>
              <w:t>eLIBRARI</w:t>
            </w:r>
            <w:proofErr w:type="spellEnd"/>
            <w:r w:rsidRPr="00B03211">
              <w:rPr>
                <w:rFonts w:ascii="Times New Roman" w:hAnsi="Times New Roman" w:cs="Times New Roman"/>
                <w:sz w:val="28"/>
              </w:rPr>
              <w:t>.</w:t>
            </w:r>
            <w:r w:rsidRPr="00B03211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Pr="00B03211">
              <w:rPr>
                <w:rFonts w:ascii="Times New Roman" w:hAnsi="Times New Roman" w:cs="Times New Roman"/>
                <w:sz w:val="28"/>
              </w:rPr>
              <w:t xml:space="preserve"> на публикацию статей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 w:rsidP="008916B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 w:rsidP="008916B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Лисина Т.В.</w:t>
            </w:r>
          </w:p>
          <w:p w:rsidR="002F1341" w:rsidRPr="00281FA8" w:rsidRDefault="002F1341" w:rsidP="008916B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41" w:rsidRPr="00281FA8">
        <w:tc>
          <w:tcPr>
            <w:tcW w:w="1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Организационно-содержательная деятельность</w:t>
            </w:r>
          </w:p>
        </w:tc>
      </w:tr>
      <w:tr w:rsidR="002F1341" w:rsidRPr="00281FA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>
            <w:pPr>
              <w:numPr>
                <w:ilvl w:val="0"/>
                <w:numId w:val="9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 w:rsidP="00984294">
            <w:pPr>
              <w:rPr>
                <w:rFonts w:ascii="Times New Roman" w:hAnsi="Times New Roman" w:cs="Times New Roman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— техническое сопровождение образовательной деятельности НТФ ИРО</w:t>
            </w:r>
          </w:p>
          <w:p w:rsidR="002F1341" w:rsidRPr="00281FA8" w:rsidRDefault="002F1341" w:rsidP="0098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 w:rsidP="0098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С.А.</w:t>
            </w:r>
          </w:p>
        </w:tc>
      </w:tr>
      <w:tr w:rsidR="002F1341" w:rsidRPr="00281FA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>
            <w:pPr>
              <w:numPr>
                <w:ilvl w:val="0"/>
                <w:numId w:val="9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 w:rsidP="00984294">
            <w:pPr>
              <w:rPr>
                <w:rFonts w:ascii="Times New Roman" w:hAnsi="Times New Roman" w:cs="Times New Roman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— информационное обслуживание педагогических и руководящих работников</w:t>
            </w:r>
          </w:p>
          <w:p w:rsidR="002F1341" w:rsidRPr="00281FA8" w:rsidRDefault="002F1341" w:rsidP="0098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Default="002F1341" w:rsidP="0098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>Пахтеева</w:t>
            </w:r>
            <w:proofErr w:type="spellEnd"/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2F1341" w:rsidRPr="00281FA8" w:rsidRDefault="002F1341" w:rsidP="0098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С.А.</w:t>
            </w:r>
          </w:p>
        </w:tc>
      </w:tr>
      <w:tr w:rsidR="002F1341" w:rsidRPr="00281FA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>
            <w:pPr>
              <w:numPr>
                <w:ilvl w:val="0"/>
                <w:numId w:val="9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 w:rsidP="008916B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81FA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по </w:t>
            </w:r>
            <w:r w:rsidRPr="0028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информатизации библиотечных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фондов в программе </w:t>
            </w: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«ИРБИС»  </w:t>
            </w:r>
            <w:bookmarkStart w:id="0" w:name="_GoBack"/>
            <w:bookmarkEnd w:id="0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Pr="00281FA8" w:rsidRDefault="002F1341" w:rsidP="008916B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ежемесячно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41" w:rsidRDefault="002F1341" w:rsidP="008916B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Лисина Т.В.</w:t>
            </w:r>
          </w:p>
          <w:p w:rsidR="002F1341" w:rsidRDefault="002F1341" w:rsidP="008916B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Бирюкова С.А.</w:t>
            </w:r>
          </w:p>
          <w:p w:rsidR="002F1341" w:rsidRPr="00281FA8" w:rsidRDefault="002F1341" w:rsidP="008916B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</w:tbl>
    <w:p w:rsidR="00B60C43" w:rsidRPr="00281FA8" w:rsidRDefault="00B60C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60C43" w:rsidRPr="00281FA8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1A50"/>
    <w:multiLevelType w:val="multilevel"/>
    <w:tmpl w:val="47EE0B0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>
    <w:nsid w:val="231A48F3"/>
    <w:multiLevelType w:val="multilevel"/>
    <w:tmpl w:val="BA248A9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>
    <w:nsid w:val="2D4C03D4"/>
    <w:multiLevelType w:val="multilevel"/>
    <w:tmpl w:val="32403A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28C6AF6"/>
    <w:multiLevelType w:val="multilevel"/>
    <w:tmpl w:val="7DE4006C"/>
    <w:lvl w:ilvl="0">
      <w:start w:val="1"/>
      <w:numFmt w:val="bullet"/>
      <w:lvlText w:val="-"/>
      <w:lvlJc w:val="left"/>
      <w:pPr>
        <w:tabs>
          <w:tab w:val="num" w:pos="3109"/>
        </w:tabs>
        <w:ind w:left="3109" w:hanging="360"/>
      </w:pPr>
      <w:rPr>
        <w:rFonts w:ascii="Shruti" w:hAnsi="Shruti" w:cs="Shruti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4">
    <w:nsid w:val="3741696D"/>
    <w:multiLevelType w:val="multilevel"/>
    <w:tmpl w:val="8BFE0BC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5">
    <w:nsid w:val="4A061D30"/>
    <w:multiLevelType w:val="multilevel"/>
    <w:tmpl w:val="E722B95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6">
    <w:nsid w:val="4BA255C3"/>
    <w:multiLevelType w:val="multilevel"/>
    <w:tmpl w:val="C1F453C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7">
    <w:nsid w:val="4F7D42F3"/>
    <w:multiLevelType w:val="multilevel"/>
    <w:tmpl w:val="5F28F31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8">
    <w:nsid w:val="551600D0"/>
    <w:multiLevelType w:val="multilevel"/>
    <w:tmpl w:val="D6DAE78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9">
    <w:nsid w:val="6F9627AA"/>
    <w:multiLevelType w:val="multilevel"/>
    <w:tmpl w:val="DEF4C1E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3"/>
    <w:rsid w:val="00281FA8"/>
    <w:rsid w:val="002A4EBC"/>
    <w:rsid w:val="002F1341"/>
    <w:rsid w:val="00366F5B"/>
    <w:rsid w:val="007C5A7C"/>
    <w:rsid w:val="008A2937"/>
    <w:rsid w:val="00984294"/>
    <w:rsid w:val="00AE3866"/>
    <w:rsid w:val="00B03211"/>
    <w:rsid w:val="00B60C43"/>
    <w:rsid w:val="00BC1E8E"/>
    <w:rsid w:val="00E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Pr>
      <w:color w:val="008080"/>
      <w:sz w:val="22"/>
      <w:szCs w:val="22"/>
    </w:rPr>
  </w:style>
  <w:style w:type="character" w:customStyle="1" w:styleId="a4">
    <w:name w:val="Символ нумерации"/>
  </w:style>
  <w:style w:type="character" w:customStyle="1" w:styleId="a5">
    <w:name w:val="Основной текст Знак"/>
    <w:basedOn w:val="a0"/>
    <w:rPr>
      <w:rFonts w:ascii="Times New Roman" w:eastAsia="Times New Roman" w:hAnsi="Times New Roman" w:cs="Times New Roman"/>
      <w:lang w:bidi="ar-SA"/>
    </w:rPr>
  </w:style>
  <w:style w:type="character" w:customStyle="1" w:styleId="WWCharLFO3LVL1">
    <w:name w:val="WW_CharLFO3LVL1"/>
    <w:rPr>
      <w:color w:val="auto"/>
    </w:rPr>
  </w:style>
  <w:style w:type="character" w:customStyle="1" w:styleId="WWCharLFO9LVL1">
    <w:name w:val="WW_CharLFO9LVL1"/>
    <w:rPr>
      <w:rFonts w:ascii="Shruti" w:hAnsi="Shruti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paragraph" w:customStyle="1" w:styleId="a6">
    <w:name w:val="Заголовок"/>
    <w:basedOn w:val="a"/>
    <w:next w:val="a7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widowControl/>
      <w:spacing w:after="120"/>
      <w:textAlignment w:val="auto"/>
    </w:pPr>
    <w:rPr>
      <w:rFonts w:ascii="Times New Roman" w:eastAsia="Times New Roman" w:hAnsi="Times New Roman" w:cs="Times New Roman"/>
      <w:lang w:bidi="ar-SA"/>
    </w:rPr>
  </w:style>
  <w:style w:type="paragraph" w:styleId="a8">
    <w:name w:val="List"/>
    <w:basedOn w:val="a7"/>
  </w:style>
  <w:style w:type="paragraph" w:styleId="a9">
    <w:name w:val="caption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pPr>
      <w:suppressLineNumbers/>
    </w:pPr>
  </w:style>
  <w:style w:type="paragraph" w:customStyle="1" w:styleId="Heading">
    <w:name w:val="Heading"/>
    <w:basedOn w:val="a"/>
    <w:next w:val="ab"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ab">
    <w:name w:val="Subtitle"/>
    <w:basedOn w:val="a"/>
    <w:next w:val="a7"/>
    <w:pPr>
      <w:spacing w:after="60"/>
      <w:jc w:val="center"/>
    </w:pPr>
    <w:rPr>
      <w:rFonts w:ascii="Cambria" w:eastAsia="Times New Roman" w:hAnsi="Cambria" w:cs="Times New Roma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Pr>
      <w:color w:val="008080"/>
      <w:sz w:val="22"/>
      <w:szCs w:val="22"/>
    </w:rPr>
  </w:style>
  <w:style w:type="character" w:customStyle="1" w:styleId="a4">
    <w:name w:val="Символ нумерации"/>
  </w:style>
  <w:style w:type="character" w:customStyle="1" w:styleId="a5">
    <w:name w:val="Основной текст Знак"/>
    <w:basedOn w:val="a0"/>
    <w:rPr>
      <w:rFonts w:ascii="Times New Roman" w:eastAsia="Times New Roman" w:hAnsi="Times New Roman" w:cs="Times New Roman"/>
      <w:lang w:bidi="ar-SA"/>
    </w:rPr>
  </w:style>
  <w:style w:type="character" w:customStyle="1" w:styleId="WWCharLFO3LVL1">
    <w:name w:val="WW_CharLFO3LVL1"/>
    <w:rPr>
      <w:color w:val="auto"/>
    </w:rPr>
  </w:style>
  <w:style w:type="character" w:customStyle="1" w:styleId="WWCharLFO9LVL1">
    <w:name w:val="WW_CharLFO9LVL1"/>
    <w:rPr>
      <w:rFonts w:ascii="Shruti" w:hAnsi="Shruti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paragraph" w:customStyle="1" w:styleId="a6">
    <w:name w:val="Заголовок"/>
    <w:basedOn w:val="a"/>
    <w:next w:val="a7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widowControl/>
      <w:spacing w:after="120"/>
      <w:textAlignment w:val="auto"/>
    </w:pPr>
    <w:rPr>
      <w:rFonts w:ascii="Times New Roman" w:eastAsia="Times New Roman" w:hAnsi="Times New Roman" w:cs="Times New Roman"/>
      <w:lang w:bidi="ar-SA"/>
    </w:rPr>
  </w:style>
  <w:style w:type="paragraph" w:styleId="a8">
    <w:name w:val="List"/>
    <w:basedOn w:val="a7"/>
  </w:style>
  <w:style w:type="paragraph" w:styleId="a9">
    <w:name w:val="caption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pPr>
      <w:suppressLineNumbers/>
    </w:pPr>
  </w:style>
  <w:style w:type="paragraph" w:customStyle="1" w:styleId="Heading">
    <w:name w:val="Heading"/>
    <w:basedOn w:val="a"/>
    <w:next w:val="ab"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ab">
    <w:name w:val="Subtitle"/>
    <w:basedOn w:val="a"/>
    <w:next w:val="a7"/>
    <w:pPr>
      <w:spacing w:after="60"/>
      <w:jc w:val="center"/>
    </w:pPr>
    <w:rPr>
      <w:rFonts w:ascii="Cambria" w:eastAsia="Times New Roman" w:hAnsi="Cambria" w:cs="Times New Roma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ЕГЭ</cp:lastModifiedBy>
  <cp:revision>12</cp:revision>
  <dcterms:created xsi:type="dcterms:W3CDTF">2017-03-21T05:52:00Z</dcterms:created>
  <dcterms:modified xsi:type="dcterms:W3CDTF">2017-03-21T06:08:00Z</dcterms:modified>
  <dc:language>ru-RU</dc:language>
</cp:coreProperties>
</file>