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8C" w:rsidRDefault="009B2675">
      <w:pPr>
        <w:pStyle w:val="10"/>
        <w:keepNext/>
        <w:keepLines/>
        <w:shd w:val="clear" w:color="auto" w:fill="auto"/>
        <w:spacing w:after="303"/>
        <w:ind w:left="400"/>
      </w:pPr>
      <w:bookmarkStart w:id="0" w:name="bookmark0"/>
      <w:r>
        <w:t>Перечень периодических изданий, поступающих в библиотеку НТФ ИРО</w:t>
      </w:r>
      <w:bookmarkEnd w:id="0"/>
    </w:p>
    <w:p w:rsidR="00824F8C" w:rsidRPr="003231CD" w:rsidRDefault="0041120D">
      <w:pPr>
        <w:pStyle w:val="10"/>
        <w:keepNext/>
        <w:keepLines/>
        <w:shd w:val="clear" w:color="auto" w:fill="auto"/>
        <w:spacing w:after="223" w:line="430" w:lineRule="exact"/>
        <w:ind w:left="400"/>
        <w:rPr>
          <w:lang w:val="ru-RU"/>
        </w:rPr>
      </w:pPr>
      <w:bookmarkStart w:id="1" w:name="bookmark1"/>
      <w:r>
        <w:rPr>
          <w:lang w:val="ru-RU"/>
        </w:rPr>
        <w:t>в</w:t>
      </w:r>
      <w:r w:rsidR="003231CD">
        <w:rPr>
          <w:lang w:val="ru-RU"/>
        </w:rPr>
        <w:t xml:space="preserve"> </w:t>
      </w:r>
      <w:r w:rsidR="00920195">
        <w:rPr>
          <w:lang w:val="ru-RU"/>
        </w:rPr>
        <w:t>первом</w:t>
      </w:r>
      <w:r w:rsidR="003231CD">
        <w:rPr>
          <w:lang w:val="ru-RU"/>
        </w:rPr>
        <w:t xml:space="preserve"> полугодии</w:t>
      </w:r>
      <w:r w:rsidR="00B0719E">
        <w:t xml:space="preserve"> 201</w:t>
      </w:r>
      <w:r w:rsidR="00920195">
        <w:rPr>
          <w:lang w:val="ru-RU"/>
        </w:rPr>
        <w:t>7</w:t>
      </w:r>
      <w:r w:rsidR="009B2675">
        <w:t xml:space="preserve"> год</w:t>
      </w:r>
      <w:bookmarkEnd w:id="1"/>
      <w:r w:rsidR="003231CD">
        <w:rPr>
          <w:lang w:val="ru-RU"/>
        </w:rPr>
        <w:t>а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r>
        <w:t>АДМИНИСТРАТОР ОБРАЗОВАНИЯ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proofErr w:type="spellStart"/>
      <w:r>
        <w:t>БиНО</w:t>
      </w:r>
      <w:proofErr w:type="spellEnd"/>
      <w:r>
        <w:t>: АВТОНОМНЫЕ УЧРЕЖДЕНИЯ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r>
        <w:t>ВЕСТНИК ОБРАЗОВАНИЯ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r>
        <w:t>ВЕСТНИК ОБРАЗОВАНИЯ РОССИИ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ind w:left="400"/>
      </w:pPr>
      <w:r>
        <w:t>ДИРЕКТОР ШКОЛЫ</w:t>
      </w:r>
    </w:p>
    <w:p w:rsidR="00824F8C" w:rsidRDefault="004A5A7A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400"/>
      </w:pPr>
      <w:r>
        <w:rPr>
          <w:lang w:val="ru-RU"/>
        </w:rPr>
        <w:t>ДОПОЛНИТЕЛЬНОЕ ОБРАЗОВАНИЕ И ВОСПИТАНИЕ</w:t>
      </w:r>
    </w:p>
    <w:p w:rsidR="00824F8C" w:rsidRDefault="008174E1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 w:right="340"/>
      </w:pPr>
      <w:r>
        <w:t xml:space="preserve">КАДРОВОЕ ДЕЛО + ПРИЛОЖЕНИЯ 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МЕТОДИСТ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НАРОДНОЕ ОБРАЗОВАНИЕ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НАЧАЛЬНАЯ ШКОЛА + ПР</w:t>
      </w:r>
      <w:r w:rsidR="008174E1">
        <w:t xml:space="preserve">АКТИКА 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left="400"/>
      </w:pPr>
      <w:r>
        <w:t>НОРМАТИВНЫЕ ДОКУМЕНТЫ ОБРАЗОВАТЕЛЬНОГО УЧРЕЖДЕНИЯ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СПРАВОЧНИК ЗАМЕСТИТЕЛЯ ДИРЕКТОРА ШКОЛЫ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СПРАВОЧНИК РУКОВОДИТЕЛЯ ДОШКОЛЬНОГО УЧРЕЖДЕНИЯ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СПРАВОЧНИК РУКОВОДИТЕЛЯ ОБРАЗОВАТЕЛЬНОГО УЧРЕЖДЕНИЯ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СПРАВОЧНИК СТАРШЕГО ВОСПИТАТЕЛЯ ДОШКОЛЬНОГО УЧРЕЖДЕНИЯ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60"/>
        </w:tabs>
        <w:spacing w:before="0"/>
        <w:ind w:left="400"/>
      </w:pPr>
      <w:r>
        <w:t>СРЕДНЕЕ ПРОФЕССИОНАЛЬНОЕ ОБРАЗОВАНИЕ</w:t>
      </w:r>
    </w:p>
    <w:p w:rsidR="00824F8C" w:rsidRDefault="009B2675" w:rsidP="008D21A7">
      <w:pPr>
        <w:pStyle w:val="1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400"/>
      </w:pPr>
      <w:r>
        <w:t>УПРАВЛЕНИЕ НАЧАЛЬНОЙ ШКОЛОЙ</w:t>
      </w:r>
      <w:bookmarkStart w:id="2" w:name="_GoBack"/>
      <w:bookmarkEnd w:id="2"/>
    </w:p>
    <w:sectPr w:rsidR="00824F8C">
      <w:type w:val="continuous"/>
      <w:pgSz w:w="11905" w:h="16837"/>
      <w:pgMar w:top="1248" w:right="603" w:bottom="1766" w:left="2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E6" w:rsidRDefault="00C90AE6">
      <w:r>
        <w:separator/>
      </w:r>
    </w:p>
  </w:endnote>
  <w:endnote w:type="continuationSeparator" w:id="0">
    <w:p w:rsidR="00C90AE6" w:rsidRDefault="00C9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E6" w:rsidRDefault="00C90AE6"/>
  </w:footnote>
  <w:footnote w:type="continuationSeparator" w:id="0">
    <w:p w:rsidR="00C90AE6" w:rsidRDefault="00C90A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9C0"/>
    <w:multiLevelType w:val="multilevel"/>
    <w:tmpl w:val="42088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23B78"/>
    <w:multiLevelType w:val="multilevel"/>
    <w:tmpl w:val="42088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8C"/>
    <w:rsid w:val="001C3A5E"/>
    <w:rsid w:val="00260021"/>
    <w:rsid w:val="003231CD"/>
    <w:rsid w:val="0041120D"/>
    <w:rsid w:val="00414160"/>
    <w:rsid w:val="004A5A7A"/>
    <w:rsid w:val="00623AFE"/>
    <w:rsid w:val="008174E1"/>
    <w:rsid w:val="00824F8C"/>
    <w:rsid w:val="008D21A7"/>
    <w:rsid w:val="00920195"/>
    <w:rsid w:val="00976BF5"/>
    <w:rsid w:val="009B2675"/>
    <w:rsid w:val="00A05EC7"/>
    <w:rsid w:val="00AE31CB"/>
    <w:rsid w:val="00B0719E"/>
    <w:rsid w:val="00B45FDC"/>
    <w:rsid w:val="00C231DA"/>
    <w:rsid w:val="00C83825"/>
    <w:rsid w:val="00C90AE6"/>
    <w:rsid w:val="00CD5DF3"/>
    <w:rsid w:val="00D40BB9"/>
    <w:rsid w:val="00F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2</cp:revision>
  <dcterms:created xsi:type="dcterms:W3CDTF">2017-03-22T04:28:00Z</dcterms:created>
  <dcterms:modified xsi:type="dcterms:W3CDTF">2017-03-22T04:28:00Z</dcterms:modified>
</cp:coreProperties>
</file>