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7F" w:rsidRPr="0065567C" w:rsidRDefault="00570800" w:rsidP="00570800">
      <w:pPr>
        <w:jc w:val="center"/>
      </w:pPr>
      <w:r w:rsidRPr="0065567C">
        <w:t xml:space="preserve">План ОСАП НТФ ИРО на </w:t>
      </w:r>
      <w:r w:rsidR="00A54A75" w:rsidRPr="0065567C">
        <w:t>201</w:t>
      </w:r>
      <w:r w:rsidR="00A12488" w:rsidRPr="0065567C">
        <w:t>7</w:t>
      </w:r>
      <w:r w:rsidRPr="0065567C">
        <w:t xml:space="preserve"> г.</w:t>
      </w:r>
    </w:p>
    <w:p w:rsidR="00570800" w:rsidRPr="0065567C" w:rsidRDefault="00570800" w:rsidP="00570800">
      <w:pPr>
        <w:jc w:val="center"/>
      </w:pPr>
    </w:p>
    <w:tbl>
      <w:tblPr>
        <w:tblW w:w="158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8855"/>
        <w:gridCol w:w="3676"/>
        <w:gridCol w:w="2562"/>
      </w:tblGrid>
      <w:tr w:rsidR="00A90642" w:rsidRPr="0065567C" w:rsidTr="00B46DA5">
        <w:tc>
          <w:tcPr>
            <w:tcW w:w="785" w:type="dxa"/>
          </w:tcPr>
          <w:p w:rsidR="00A90642" w:rsidRPr="0065567C" w:rsidRDefault="00A90642" w:rsidP="00C54391">
            <w:pPr>
              <w:jc w:val="center"/>
            </w:pPr>
            <w:r w:rsidRPr="0065567C">
              <w:t>№</w:t>
            </w:r>
          </w:p>
          <w:p w:rsidR="00A90642" w:rsidRPr="0065567C" w:rsidRDefault="00A90642" w:rsidP="00C54391">
            <w:pPr>
              <w:jc w:val="center"/>
            </w:pPr>
            <w:proofErr w:type="gramStart"/>
            <w:r w:rsidRPr="0065567C">
              <w:t>п</w:t>
            </w:r>
            <w:proofErr w:type="gramEnd"/>
            <w:r w:rsidRPr="0065567C">
              <w:t>/п</w:t>
            </w:r>
          </w:p>
        </w:tc>
        <w:tc>
          <w:tcPr>
            <w:tcW w:w="8855" w:type="dxa"/>
          </w:tcPr>
          <w:p w:rsidR="00A90642" w:rsidRPr="0065567C" w:rsidRDefault="00A90642" w:rsidP="0053319B">
            <w:pPr>
              <w:jc w:val="center"/>
            </w:pPr>
            <w:r w:rsidRPr="0065567C">
              <w:t>Наименование мероприятия</w:t>
            </w:r>
          </w:p>
        </w:tc>
        <w:tc>
          <w:tcPr>
            <w:tcW w:w="3676" w:type="dxa"/>
          </w:tcPr>
          <w:p w:rsidR="00A90642" w:rsidRPr="0065567C" w:rsidRDefault="00A90642" w:rsidP="0053319B">
            <w:pPr>
              <w:jc w:val="center"/>
            </w:pPr>
            <w:r w:rsidRPr="0065567C">
              <w:t>Сроки исполнения</w:t>
            </w:r>
          </w:p>
        </w:tc>
        <w:tc>
          <w:tcPr>
            <w:tcW w:w="2562" w:type="dxa"/>
          </w:tcPr>
          <w:p w:rsidR="00A90642" w:rsidRPr="0065567C" w:rsidRDefault="00A90642" w:rsidP="00A90642">
            <w:pPr>
              <w:jc w:val="center"/>
            </w:pPr>
            <w:r w:rsidRPr="0065567C">
              <w:t>Ответственные</w:t>
            </w:r>
          </w:p>
        </w:tc>
      </w:tr>
      <w:tr w:rsidR="00970848" w:rsidRPr="0065567C" w:rsidTr="00B46DA5">
        <w:tc>
          <w:tcPr>
            <w:tcW w:w="15878" w:type="dxa"/>
            <w:gridSpan w:val="4"/>
          </w:tcPr>
          <w:p w:rsidR="00970848" w:rsidRPr="0065567C" w:rsidRDefault="00970848" w:rsidP="00A90642">
            <w:pPr>
              <w:jc w:val="center"/>
              <w:rPr>
                <w:b/>
              </w:rPr>
            </w:pPr>
            <w:r w:rsidRPr="0065567C">
              <w:rPr>
                <w:b/>
              </w:rPr>
              <w:t>Образовательная деятельность</w:t>
            </w:r>
          </w:p>
        </w:tc>
      </w:tr>
      <w:tr w:rsidR="00970848" w:rsidRPr="0065567C" w:rsidTr="00B11854">
        <w:tc>
          <w:tcPr>
            <w:tcW w:w="785" w:type="dxa"/>
          </w:tcPr>
          <w:p w:rsidR="00970848" w:rsidRPr="0065567C" w:rsidRDefault="00970848" w:rsidP="00B11854">
            <w:pPr>
              <w:jc w:val="center"/>
            </w:pPr>
            <w:r w:rsidRPr="0065567C">
              <w:t>1</w:t>
            </w:r>
          </w:p>
        </w:tc>
        <w:tc>
          <w:tcPr>
            <w:tcW w:w="8855" w:type="dxa"/>
          </w:tcPr>
          <w:p w:rsidR="00970848" w:rsidRPr="0065567C" w:rsidRDefault="00970848" w:rsidP="00B11854">
            <w:pPr>
              <w:jc w:val="both"/>
            </w:pPr>
            <w:r w:rsidRPr="0065567C">
              <w:t>Семинар «Нормативно-правовые основания и организационно-содержательные условия аттестации педагогических работников»</w:t>
            </w:r>
          </w:p>
        </w:tc>
        <w:tc>
          <w:tcPr>
            <w:tcW w:w="3676" w:type="dxa"/>
          </w:tcPr>
          <w:p w:rsidR="00970848" w:rsidRPr="0065567C" w:rsidRDefault="00A12488" w:rsidP="00B11854">
            <w:pPr>
              <w:jc w:val="center"/>
            </w:pPr>
            <w:r w:rsidRPr="0065567C">
              <w:t>08.02.2017</w:t>
            </w:r>
          </w:p>
          <w:p w:rsidR="00C87CB5" w:rsidRPr="0065567C" w:rsidRDefault="00C87CB5" w:rsidP="00B11854">
            <w:pPr>
              <w:jc w:val="center"/>
            </w:pPr>
          </w:p>
        </w:tc>
        <w:tc>
          <w:tcPr>
            <w:tcW w:w="2562" w:type="dxa"/>
          </w:tcPr>
          <w:p w:rsidR="00970848" w:rsidRPr="0065567C" w:rsidRDefault="00970848" w:rsidP="00970848">
            <w:r w:rsidRPr="0065567C">
              <w:t>Андреева С.М.</w:t>
            </w:r>
          </w:p>
          <w:p w:rsidR="00970848" w:rsidRPr="0065567C" w:rsidRDefault="00970848" w:rsidP="00970848">
            <w:proofErr w:type="spellStart"/>
            <w:r w:rsidRPr="0065567C">
              <w:t>Мирецкая</w:t>
            </w:r>
            <w:proofErr w:type="spellEnd"/>
            <w:r w:rsidRPr="0065567C">
              <w:t xml:space="preserve"> Н.В.</w:t>
            </w:r>
          </w:p>
        </w:tc>
      </w:tr>
      <w:tr w:rsidR="00970848" w:rsidRPr="0065567C" w:rsidTr="00B11854">
        <w:tc>
          <w:tcPr>
            <w:tcW w:w="785" w:type="dxa"/>
          </w:tcPr>
          <w:p w:rsidR="00970848" w:rsidRPr="0065567C" w:rsidRDefault="00970848" w:rsidP="00B11854">
            <w:pPr>
              <w:jc w:val="center"/>
            </w:pPr>
            <w:r w:rsidRPr="0065567C">
              <w:t>2</w:t>
            </w:r>
          </w:p>
        </w:tc>
        <w:tc>
          <w:tcPr>
            <w:tcW w:w="8855" w:type="dxa"/>
          </w:tcPr>
          <w:p w:rsidR="00970848" w:rsidRPr="0065567C" w:rsidRDefault="00C87CB5" w:rsidP="00B11854">
            <w:pPr>
              <w:jc w:val="both"/>
            </w:pPr>
            <w:r w:rsidRPr="0065567C">
              <w:t>ДПП «Развитие профессиональной компетентности экспертов по вопросам аттестации педагогических работников»</w:t>
            </w:r>
          </w:p>
        </w:tc>
        <w:tc>
          <w:tcPr>
            <w:tcW w:w="3676" w:type="dxa"/>
          </w:tcPr>
          <w:p w:rsidR="00A12488" w:rsidRPr="0065567C" w:rsidRDefault="00A12488" w:rsidP="00B11854">
            <w:pPr>
              <w:jc w:val="center"/>
              <w:rPr>
                <w:color w:val="000000"/>
              </w:rPr>
            </w:pPr>
            <w:r w:rsidRPr="0065567C">
              <w:rPr>
                <w:color w:val="000000"/>
              </w:rPr>
              <w:t xml:space="preserve">Поток № 1 14.02-16.02.2017 </w:t>
            </w:r>
          </w:p>
          <w:p w:rsidR="00C87CB5" w:rsidRPr="0065567C" w:rsidRDefault="00A12488" w:rsidP="00B11854">
            <w:pPr>
              <w:jc w:val="center"/>
              <w:rPr>
                <w:color w:val="000000"/>
              </w:rPr>
            </w:pPr>
            <w:r w:rsidRPr="0065567C">
              <w:rPr>
                <w:color w:val="000000"/>
              </w:rPr>
              <w:t>Поток № 2 14.03-16.03.2017</w:t>
            </w:r>
          </w:p>
          <w:p w:rsidR="00A12488" w:rsidRPr="0065567C" w:rsidRDefault="00A12488" w:rsidP="00B11854">
            <w:pPr>
              <w:jc w:val="center"/>
              <w:rPr>
                <w:color w:val="000000"/>
              </w:rPr>
            </w:pPr>
            <w:r w:rsidRPr="0065567C">
              <w:rPr>
                <w:color w:val="000000"/>
              </w:rPr>
              <w:t>Поток № 3 04.04-06.04.2017 Поток № 4 02.05-04.05.2017</w:t>
            </w:r>
          </w:p>
          <w:p w:rsidR="00A12488" w:rsidRPr="0065567C" w:rsidRDefault="00A12488" w:rsidP="00B11854">
            <w:pPr>
              <w:jc w:val="center"/>
              <w:rPr>
                <w:color w:val="000000"/>
              </w:rPr>
            </w:pPr>
            <w:r w:rsidRPr="0065567C">
              <w:rPr>
                <w:color w:val="000000"/>
              </w:rPr>
              <w:t>Поток № 5 19.09-21.09.2017</w:t>
            </w:r>
          </w:p>
          <w:p w:rsidR="00A12488" w:rsidRPr="0065567C" w:rsidRDefault="00A12488" w:rsidP="00A12488">
            <w:pPr>
              <w:jc w:val="center"/>
            </w:pPr>
            <w:r w:rsidRPr="0065567C">
              <w:rPr>
                <w:color w:val="000000"/>
              </w:rPr>
              <w:t>Поток № 6 10.10-12.10.2017 Поток № 7 24.10-26.10.2017 Поток № 8 07.11-09.11.2017</w:t>
            </w:r>
          </w:p>
        </w:tc>
        <w:tc>
          <w:tcPr>
            <w:tcW w:w="2562" w:type="dxa"/>
          </w:tcPr>
          <w:p w:rsidR="002A7A66" w:rsidRPr="0065567C" w:rsidRDefault="002A7A66" w:rsidP="002A7A66">
            <w:r w:rsidRPr="0065567C">
              <w:t>Андреева С.М.</w:t>
            </w:r>
          </w:p>
          <w:p w:rsidR="00970848" w:rsidRPr="0065567C" w:rsidRDefault="002A7A66" w:rsidP="002A7A66">
            <w:proofErr w:type="spellStart"/>
            <w:r w:rsidRPr="0065567C">
              <w:t>Мирецкая</w:t>
            </w:r>
            <w:proofErr w:type="spellEnd"/>
            <w:r w:rsidRPr="0065567C">
              <w:t xml:space="preserve"> Н.В.</w:t>
            </w:r>
          </w:p>
        </w:tc>
      </w:tr>
      <w:tr w:rsidR="00A90642" w:rsidRPr="0065567C" w:rsidTr="00B46DA5">
        <w:tc>
          <w:tcPr>
            <w:tcW w:w="15878" w:type="dxa"/>
            <w:gridSpan w:val="4"/>
          </w:tcPr>
          <w:p w:rsidR="00A90642" w:rsidRPr="0065567C" w:rsidRDefault="00A90642" w:rsidP="00A90642">
            <w:pPr>
              <w:jc w:val="center"/>
              <w:rPr>
                <w:b/>
              </w:rPr>
            </w:pPr>
            <w:r w:rsidRPr="0065567C">
              <w:rPr>
                <w:b/>
              </w:rPr>
              <w:t>Информационно-аналитическая деятельность</w:t>
            </w:r>
          </w:p>
        </w:tc>
      </w:tr>
      <w:tr w:rsidR="0061651C" w:rsidRPr="0065567C" w:rsidTr="00B46DA5">
        <w:tc>
          <w:tcPr>
            <w:tcW w:w="785" w:type="dxa"/>
          </w:tcPr>
          <w:p w:rsidR="0061651C" w:rsidRPr="0065567C" w:rsidRDefault="001F78F6" w:rsidP="00C54391">
            <w:pPr>
              <w:jc w:val="center"/>
            </w:pPr>
            <w:r w:rsidRPr="0065567C">
              <w:t>1</w:t>
            </w:r>
          </w:p>
        </w:tc>
        <w:tc>
          <w:tcPr>
            <w:tcW w:w="8855" w:type="dxa"/>
          </w:tcPr>
          <w:p w:rsidR="0061651C" w:rsidRPr="0065567C" w:rsidRDefault="00A54A75" w:rsidP="00BE6D01">
            <w:pPr>
              <w:jc w:val="both"/>
            </w:pPr>
            <w:r w:rsidRPr="0065567C">
              <w:t>Отчет по</w:t>
            </w:r>
            <w:r w:rsidR="0061651C" w:rsidRPr="0065567C">
              <w:t xml:space="preserve"> результат</w:t>
            </w:r>
            <w:r w:rsidRPr="0065567C">
              <w:t>ам</w:t>
            </w:r>
            <w:r w:rsidR="0061651C" w:rsidRPr="0065567C">
              <w:t xml:space="preserve"> аттестации педагогических работников образовательных </w:t>
            </w:r>
            <w:r w:rsidRPr="0065567C">
              <w:t>организаций</w:t>
            </w:r>
            <w:r w:rsidR="0061651C" w:rsidRPr="0065567C">
              <w:t xml:space="preserve"> Горнозаводского и Северного управленческих округов в </w:t>
            </w:r>
            <w:r w:rsidRPr="0065567C">
              <w:t>201</w:t>
            </w:r>
            <w:r w:rsidR="00BE6D01">
              <w:t>7</w:t>
            </w:r>
            <w:r w:rsidR="0061651C" w:rsidRPr="0065567C">
              <w:t xml:space="preserve"> году</w:t>
            </w:r>
          </w:p>
        </w:tc>
        <w:tc>
          <w:tcPr>
            <w:tcW w:w="3676" w:type="dxa"/>
          </w:tcPr>
          <w:p w:rsidR="0061651C" w:rsidRPr="0065567C" w:rsidRDefault="0061651C" w:rsidP="00C54391">
            <w:pPr>
              <w:jc w:val="center"/>
            </w:pPr>
            <w:r w:rsidRPr="0065567C">
              <w:t>Декабрь</w:t>
            </w:r>
          </w:p>
        </w:tc>
        <w:tc>
          <w:tcPr>
            <w:tcW w:w="2562" w:type="dxa"/>
          </w:tcPr>
          <w:p w:rsidR="0014417A" w:rsidRPr="0065567C" w:rsidRDefault="0014417A" w:rsidP="0014417A">
            <w:proofErr w:type="spellStart"/>
            <w:r w:rsidRPr="0065567C">
              <w:t>Жижина</w:t>
            </w:r>
            <w:proofErr w:type="spellEnd"/>
            <w:r w:rsidRPr="0065567C">
              <w:t xml:space="preserve"> И.В.</w:t>
            </w:r>
          </w:p>
          <w:p w:rsidR="00F90526" w:rsidRPr="0065567C" w:rsidRDefault="00F90526" w:rsidP="0014417A">
            <w:r w:rsidRPr="0065567C">
              <w:t>Андреева С.М.</w:t>
            </w:r>
          </w:p>
          <w:p w:rsidR="0061651C" w:rsidRPr="0065567C" w:rsidRDefault="0014417A" w:rsidP="00970848">
            <w:proofErr w:type="spellStart"/>
            <w:r w:rsidRPr="0065567C">
              <w:t>Мирецкая</w:t>
            </w:r>
            <w:proofErr w:type="spellEnd"/>
            <w:r w:rsidRPr="0065567C">
              <w:t xml:space="preserve"> Н.В.</w:t>
            </w:r>
          </w:p>
        </w:tc>
      </w:tr>
      <w:tr w:rsidR="0061651C" w:rsidRPr="0065567C" w:rsidTr="00B46DA5">
        <w:tc>
          <w:tcPr>
            <w:tcW w:w="785" w:type="dxa"/>
          </w:tcPr>
          <w:p w:rsidR="0061651C" w:rsidRPr="0065567C" w:rsidRDefault="001F78F6" w:rsidP="00C54391">
            <w:pPr>
              <w:jc w:val="center"/>
            </w:pPr>
            <w:r w:rsidRPr="0065567C">
              <w:t>2</w:t>
            </w:r>
          </w:p>
        </w:tc>
        <w:tc>
          <w:tcPr>
            <w:tcW w:w="8855" w:type="dxa"/>
          </w:tcPr>
          <w:p w:rsidR="0061651C" w:rsidRPr="0065567C" w:rsidRDefault="00DD63B2" w:rsidP="00DD63B2">
            <w:pPr>
              <w:jc w:val="both"/>
            </w:pPr>
            <w:r w:rsidRPr="0065567C">
              <w:t>Размещение</w:t>
            </w:r>
            <w:r w:rsidR="00583D08" w:rsidRPr="0065567C">
              <w:t xml:space="preserve"> информационн</w:t>
            </w:r>
            <w:r w:rsidRPr="0065567C">
              <w:t xml:space="preserve">ых </w:t>
            </w:r>
            <w:r w:rsidR="00583D08" w:rsidRPr="0065567C">
              <w:t xml:space="preserve">материалов по аттестации педагогических работников </w:t>
            </w:r>
            <w:r w:rsidRPr="0065567C">
              <w:t>на сайте</w:t>
            </w:r>
            <w:r w:rsidR="00583D08" w:rsidRPr="0065567C">
              <w:t xml:space="preserve"> НТФ ИРО</w:t>
            </w:r>
          </w:p>
        </w:tc>
        <w:tc>
          <w:tcPr>
            <w:tcW w:w="3676" w:type="dxa"/>
          </w:tcPr>
          <w:p w:rsidR="0061651C" w:rsidRPr="0065567C" w:rsidRDefault="00F90526" w:rsidP="00C54391">
            <w:pPr>
              <w:jc w:val="center"/>
            </w:pPr>
            <w:r w:rsidRPr="0065567C">
              <w:t>В течение года</w:t>
            </w:r>
          </w:p>
        </w:tc>
        <w:tc>
          <w:tcPr>
            <w:tcW w:w="2562" w:type="dxa"/>
          </w:tcPr>
          <w:p w:rsidR="00D4507D" w:rsidRPr="0065567C" w:rsidRDefault="00D4507D">
            <w:proofErr w:type="spellStart"/>
            <w:r w:rsidRPr="0065567C">
              <w:t>Гневышев</w:t>
            </w:r>
            <w:proofErr w:type="spellEnd"/>
            <w:r w:rsidRPr="0065567C">
              <w:t xml:space="preserve"> Э.Г.</w:t>
            </w:r>
          </w:p>
        </w:tc>
      </w:tr>
      <w:tr w:rsidR="00DE0705" w:rsidRPr="0065567C" w:rsidTr="00B46DA5">
        <w:tc>
          <w:tcPr>
            <w:tcW w:w="15878" w:type="dxa"/>
            <w:gridSpan w:val="4"/>
          </w:tcPr>
          <w:p w:rsidR="00DE0705" w:rsidRPr="0065567C" w:rsidRDefault="00DE0705" w:rsidP="00C54391">
            <w:pPr>
              <w:jc w:val="center"/>
              <w:rPr>
                <w:b/>
              </w:rPr>
            </w:pPr>
            <w:r w:rsidRPr="0065567C">
              <w:rPr>
                <w:b/>
              </w:rPr>
              <w:t>Организационно-содержательная деятельность</w:t>
            </w:r>
          </w:p>
        </w:tc>
      </w:tr>
      <w:tr w:rsidR="00570800" w:rsidRPr="0065567C" w:rsidTr="00B46DA5">
        <w:tc>
          <w:tcPr>
            <w:tcW w:w="785" w:type="dxa"/>
          </w:tcPr>
          <w:p w:rsidR="00570800" w:rsidRPr="0065567C" w:rsidRDefault="004111C5" w:rsidP="00C54391">
            <w:pPr>
              <w:jc w:val="center"/>
            </w:pPr>
            <w:r w:rsidRPr="0065567C">
              <w:t>1</w:t>
            </w:r>
          </w:p>
        </w:tc>
        <w:tc>
          <w:tcPr>
            <w:tcW w:w="8855" w:type="dxa"/>
          </w:tcPr>
          <w:p w:rsidR="00570800" w:rsidRPr="0065567C" w:rsidRDefault="00487AE5" w:rsidP="009E38C5">
            <w:r w:rsidRPr="0065567C">
              <w:t xml:space="preserve">Организация деятельности </w:t>
            </w:r>
            <w:r w:rsidR="00F90526" w:rsidRPr="0065567C">
              <w:t>Рабочей группы</w:t>
            </w:r>
            <w:r w:rsidRPr="0065567C">
              <w:t xml:space="preserve"> </w:t>
            </w:r>
            <w:r w:rsidR="00F90526" w:rsidRPr="0065567C">
              <w:t>Аттестационной комиссии Министерства общего и профессионального образования Свердловской области при ИРО (филиал ИРО г.Н.Тагил)</w:t>
            </w:r>
            <w:r w:rsidRPr="0065567C">
              <w:t xml:space="preserve"> по формированию</w:t>
            </w:r>
            <w:r w:rsidR="00570800" w:rsidRPr="0065567C">
              <w:t xml:space="preserve"> </w:t>
            </w:r>
            <w:r w:rsidR="00A64161" w:rsidRPr="0065567C">
              <w:t xml:space="preserve">специалистов, привлекаемых для </w:t>
            </w:r>
            <w:r w:rsidR="009E38C5" w:rsidRPr="0065567C">
              <w:t>оценки профессиональной деятельности педагогических работников, аттестующихся в целях установления квалификационной категории</w:t>
            </w:r>
            <w:r w:rsidR="009E38C5" w:rsidRPr="0065567C">
              <w:t xml:space="preserve"> </w:t>
            </w:r>
            <w:r w:rsidR="00A64161" w:rsidRPr="0065567C">
              <w:t>в 201</w:t>
            </w:r>
            <w:r w:rsidR="0065567C" w:rsidRPr="0065567C">
              <w:t>8</w:t>
            </w:r>
            <w:r w:rsidR="00A64161" w:rsidRPr="0065567C">
              <w:t xml:space="preserve"> году</w:t>
            </w:r>
          </w:p>
        </w:tc>
        <w:tc>
          <w:tcPr>
            <w:tcW w:w="3676" w:type="dxa"/>
          </w:tcPr>
          <w:p w:rsidR="00570800" w:rsidRPr="0065567C" w:rsidRDefault="00570800" w:rsidP="0065567C">
            <w:pPr>
              <w:jc w:val="center"/>
            </w:pPr>
            <w:r w:rsidRPr="0065567C">
              <w:t>В соответствии с заявками</w:t>
            </w:r>
          </w:p>
        </w:tc>
        <w:tc>
          <w:tcPr>
            <w:tcW w:w="2562" w:type="dxa"/>
          </w:tcPr>
          <w:p w:rsidR="00970848" w:rsidRPr="0065567C" w:rsidRDefault="00970848" w:rsidP="00970848">
            <w:r w:rsidRPr="0065567C">
              <w:t>Андреева С.М.</w:t>
            </w:r>
          </w:p>
          <w:p w:rsidR="00C839DE" w:rsidRPr="0065567C" w:rsidRDefault="00C839DE" w:rsidP="00C839DE">
            <w:proofErr w:type="spellStart"/>
            <w:r w:rsidRPr="0065567C">
              <w:t>Мирецкая</w:t>
            </w:r>
            <w:proofErr w:type="spellEnd"/>
            <w:r w:rsidRPr="0065567C">
              <w:t xml:space="preserve"> Н.В.</w:t>
            </w:r>
          </w:p>
          <w:p w:rsidR="00570800" w:rsidRPr="0065567C" w:rsidRDefault="00C839DE" w:rsidP="00C839DE">
            <w:proofErr w:type="spellStart"/>
            <w:r w:rsidRPr="0065567C">
              <w:t>Гневышев</w:t>
            </w:r>
            <w:proofErr w:type="spellEnd"/>
            <w:r w:rsidRPr="0065567C">
              <w:t xml:space="preserve"> Э.Г.</w:t>
            </w:r>
          </w:p>
        </w:tc>
      </w:tr>
      <w:tr w:rsidR="009E38C5" w:rsidRPr="0065567C" w:rsidTr="00544B85">
        <w:tc>
          <w:tcPr>
            <w:tcW w:w="785" w:type="dxa"/>
          </w:tcPr>
          <w:p w:rsidR="009E38C5" w:rsidRPr="0065567C" w:rsidRDefault="009E38C5" w:rsidP="00544B85">
            <w:pPr>
              <w:jc w:val="center"/>
            </w:pPr>
            <w:r>
              <w:t>2</w:t>
            </w:r>
          </w:p>
        </w:tc>
        <w:tc>
          <w:tcPr>
            <w:tcW w:w="8855" w:type="dxa"/>
          </w:tcPr>
          <w:p w:rsidR="009E38C5" w:rsidRPr="0065567C" w:rsidRDefault="009E38C5" w:rsidP="00511BB0">
            <w:r>
              <w:t>О</w:t>
            </w:r>
            <w:r w:rsidRPr="0065567C">
              <w:t>казани</w:t>
            </w:r>
            <w:r w:rsidR="00511BB0">
              <w:t>е</w:t>
            </w:r>
            <w:r w:rsidRPr="0065567C">
              <w:t xml:space="preserve"> методической и консультативной помощи по вопросам организации и проведения оценки профессиональной деятельности педагогических работников, аттестующихся в целях установления квалификационной категории, работы с КАИС «Аттестация» ОО, учредителям ОО, педагогическим работникам ОО</w:t>
            </w:r>
          </w:p>
        </w:tc>
        <w:tc>
          <w:tcPr>
            <w:tcW w:w="3676" w:type="dxa"/>
          </w:tcPr>
          <w:p w:rsidR="009E38C5" w:rsidRPr="0065567C" w:rsidRDefault="009E38C5" w:rsidP="00544B85">
            <w:pPr>
              <w:jc w:val="center"/>
            </w:pPr>
            <w:r w:rsidRPr="0065567C">
              <w:t>В соответствии с заявками</w:t>
            </w:r>
          </w:p>
        </w:tc>
        <w:tc>
          <w:tcPr>
            <w:tcW w:w="2562" w:type="dxa"/>
          </w:tcPr>
          <w:p w:rsidR="009E38C5" w:rsidRPr="0065567C" w:rsidRDefault="009E38C5" w:rsidP="00544B85">
            <w:r w:rsidRPr="0065567C">
              <w:t>Андреева С.М.</w:t>
            </w:r>
          </w:p>
          <w:p w:rsidR="009E38C5" w:rsidRPr="0065567C" w:rsidRDefault="009E38C5" w:rsidP="00544B85">
            <w:proofErr w:type="spellStart"/>
            <w:r w:rsidRPr="0065567C">
              <w:t>Мирецкая</w:t>
            </w:r>
            <w:proofErr w:type="spellEnd"/>
            <w:r w:rsidRPr="0065567C">
              <w:t xml:space="preserve"> Н.В.</w:t>
            </w:r>
          </w:p>
          <w:p w:rsidR="009E38C5" w:rsidRPr="0065567C" w:rsidRDefault="009E38C5" w:rsidP="00544B85">
            <w:proofErr w:type="spellStart"/>
            <w:r w:rsidRPr="0065567C">
              <w:t>Гневышев</w:t>
            </w:r>
            <w:proofErr w:type="spellEnd"/>
            <w:r w:rsidRPr="0065567C">
              <w:t xml:space="preserve"> Э.Г.</w:t>
            </w:r>
          </w:p>
        </w:tc>
      </w:tr>
      <w:tr w:rsidR="00570800" w:rsidRPr="0065567C" w:rsidTr="00B46DA5">
        <w:tc>
          <w:tcPr>
            <w:tcW w:w="785" w:type="dxa"/>
          </w:tcPr>
          <w:p w:rsidR="00570800" w:rsidRPr="0065567C" w:rsidRDefault="009E38C5" w:rsidP="00C54391">
            <w:pPr>
              <w:jc w:val="center"/>
            </w:pPr>
            <w:r>
              <w:t>3</w:t>
            </w:r>
          </w:p>
        </w:tc>
        <w:tc>
          <w:tcPr>
            <w:tcW w:w="8855" w:type="dxa"/>
          </w:tcPr>
          <w:p w:rsidR="00570800" w:rsidRPr="0065567C" w:rsidRDefault="0014417A" w:rsidP="00AB07D7">
            <w:r w:rsidRPr="0065567C">
              <w:t xml:space="preserve">Участие в работе </w:t>
            </w:r>
            <w:r w:rsidR="00A64161" w:rsidRPr="0065567C">
              <w:t>А</w:t>
            </w:r>
            <w:r w:rsidRPr="0065567C">
              <w:t xml:space="preserve">ттестационной комиссии Министерства общего и профессионального образования Свердловской области в </w:t>
            </w:r>
            <w:r w:rsidR="00A64161" w:rsidRPr="0065567C">
              <w:t>201</w:t>
            </w:r>
            <w:r w:rsidR="0065567C" w:rsidRPr="0065567C">
              <w:t>7</w:t>
            </w:r>
            <w:r w:rsidRPr="0065567C">
              <w:t xml:space="preserve"> году</w:t>
            </w:r>
          </w:p>
        </w:tc>
        <w:tc>
          <w:tcPr>
            <w:tcW w:w="3676" w:type="dxa"/>
          </w:tcPr>
          <w:p w:rsidR="00570800" w:rsidRPr="0065567C" w:rsidRDefault="00725467" w:rsidP="0047430B">
            <w:pPr>
              <w:jc w:val="center"/>
            </w:pPr>
            <w:r w:rsidRPr="0065567C">
              <w:t>Январь-Декабрь</w:t>
            </w:r>
          </w:p>
        </w:tc>
        <w:tc>
          <w:tcPr>
            <w:tcW w:w="2562" w:type="dxa"/>
          </w:tcPr>
          <w:p w:rsidR="0014417A" w:rsidRPr="0065567C" w:rsidRDefault="0014417A" w:rsidP="0014417A">
            <w:proofErr w:type="spellStart"/>
            <w:r w:rsidRPr="0065567C">
              <w:t>Жижина</w:t>
            </w:r>
            <w:proofErr w:type="spellEnd"/>
            <w:r w:rsidRPr="0065567C">
              <w:t xml:space="preserve"> И.В.</w:t>
            </w:r>
          </w:p>
          <w:p w:rsidR="00570800" w:rsidRPr="0065567C" w:rsidRDefault="0014417A" w:rsidP="00A64161">
            <w:proofErr w:type="spellStart"/>
            <w:r w:rsidRPr="0065567C">
              <w:t>Мирецкая</w:t>
            </w:r>
            <w:proofErr w:type="spellEnd"/>
            <w:r w:rsidRPr="0065567C">
              <w:t xml:space="preserve"> Н.В.</w:t>
            </w:r>
          </w:p>
        </w:tc>
      </w:tr>
      <w:tr w:rsidR="009E38C5" w:rsidRPr="00D462EE" w:rsidTr="00B46DA5">
        <w:tc>
          <w:tcPr>
            <w:tcW w:w="785" w:type="dxa"/>
          </w:tcPr>
          <w:p w:rsidR="009E38C5" w:rsidRPr="0065567C" w:rsidRDefault="009E38C5" w:rsidP="00C54391">
            <w:pPr>
              <w:jc w:val="center"/>
            </w:pPr>
            <w:r>
              <w:t>4</w:t>
            </w:r>
          </w:p>
        </w:tc>
        <w:tc>
          <w:tcPr>
            <w:tcW w:w="8855" w:type="dxa"/>
          </w:tcPr>
          <w:p w:rsidR="009E38C5" w:rsidRPr="0065567C" w:rsidRDefault="009E38C5" w:rsidP="0014417A">
            <w:r w:rsidRPr="0065567C">
              <w:t>Участие в организации и проведении основного периода ОГЭ 2017</w:t>
            </w:r>
            <w:r w:rsidR="00511BB0">
              <w:t xml:space="preserve"> года</w:t>
            </w:r>
            <w:bookmarkStart w:id="0" w:name="_GoBack"/>
            <w:bookmarkEnd w:id="0"/>
          </w:p>
          <w:p w:rsidR="009E38C5" w:rsidRPr="0065567C" w:rsidRDefault="009E38C5" w:rsidP="004F157F"/>
        </w:tc>
        <w:tc>
          <w:tcPr>
            <w:tcW w:w="3676" w:type="dxa"/>
          </w:tcPr>
          <w:p w:rsidR="009E38C5" w:rsidRPr="0065567C" w:rsidRDefault="009E38C5" w:rsidP="0047430B">
            <w:pPr>
              <w:jc w:val="center"/>
            </w:pPr>
            <w:r w:rsidRPr="0065567C">
              <w:t>Май-Июнь</w:t>
            </w:r>
          </w:p>
        </w:tc>
        <w:tc>
          <w:tcPr>
            <w:tcW w:w="2562" w:type="dxa"/>
          </w:tcPr>
          <w:p w:rsidR="009E38C5" w:rsidRPr="0065567C" w:rsidRDefault="009E38C5" w:rsidP="00544B85">
            <w:r w:rsidRPr="0065567C">
              <w:t>Андреева С.М.</w:t>
            </w:r>
          </w:p>
          <w:p w:rsidR="009E38C5" w:rsidRPr="0065567C" w:rsidRDefault="009E38C5" w:rsidP="00544B85">
            <w:proofErr w:type="spellStart"/>
            <w:r w:rsidRPr="0065567C">
              <w:t>Мирецкая</w:t>
            </w:r>
            <w:proofErr w:type="spellEnd"/>
            <w:r w:rsidRPr="0065567C">
              <w:t xml:space="preserve"> Н.В.</w:t>
            </w:r>
          </w:p>
          <w:p w:rsidR="009E38C5" w:rsidRPr="0065567C" w:rsidRDefault="009E38C5" w:rsidP="00544B85">
            <w:proofErr w:type="spellStart"/>
            <w:r w:rsidRPr="0065567C">
              <w:t>Гневышев</w:t>
            </w:r>
            <w:proofErr w:type="spellEnd"/>
            <w:r w:rsidRPr="0065567C">
              <w:t xml:space="preserve"> Э.Г.</w:t>
            </w:r>
          </w:p>
        </w:tc>
      </w:tr>
    </w:tbl>
    <w:p w:rsidR="0003780F" w:rsidRPr="00D462EE" w:rsidRDefault="0003780F" w:rsidP="0083108C"/>
    <w:sectPr w:rsidR="0003780F" w:rsidRPr="00D462EE" w:rsidSect="00B46D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A53"/>
    <w:multiLevelType w:val="hybridMultilevel"/>
    <w:tmpl w:val="7E0C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0F"/>
    <w:rsid w:val="0000283A"/>
    <w:rsid w:val="0003124F"/>
    <w:rsid w:val="0003780F"/>
    <w:rsid w:val="00090DBB"/>
    <w:rsid w:val="0009347F"/>
    <w:rsid w:val="000A5D5C"/>
    <w:rsid w:val="000F6E8E"/>
    <w:rsid w:val="0014417A"/>
    <w:rsid w:val="001F78F6"/>
    <w:rsid w:val="002018F7"/>
    <w:rsid w:val="00204188"/>
    <w:rsid w:val="0026043D"/>
    <w:rsid w:val="002A27E5"/>
    <w:rsid w:val="002A7A66"/>
    <w:rsid w:val="002B040F"/>
    <w:rsid w:val="002F3B45"/>
    <w:rsid w:val="0032393E"/>
    <w:rsid w:val="003601CB"/>
    <w:rsid w:val="00373EB8"/>
    <w:rsid w:val="003E50F2"/>
    <w:rsid w:val="004037ED"/>
    <w:rsid w:val="004111C5"/>
    <w:rsid w:val="0047430B"/>
    <w:rsid w:val="004827B0"/>
    <w:rsid w:val="00487AE5"/>
    <w:rsid w:val="004F157F"/>
    <w:rsid w:val="00511BB0"/>
    <w:rsid w:val="00554183"/>
    <w:rsid w:val="00570800"/>
    <w:rsid w:val="00583D08"/>
    <w:rsid w:val="00584EE2"/>
    <w:rsid w:val="0061651C"/>
    <w:rsid w:val="0061765B"/>
    <w:rsid w:val="00654013"/>
    <w:rsid w:val="0065567C"/>
    <w:rsid w:val="00671344"/>
    <w:rsid w:val="00725467"/>
    <w:rsid w:val="00726A92"/>
    <w:rsid w:val="0081645E"/>
    <w:rsid w:val="0083108C"/>
    <w:rsid w:val="00854BA9"/>
    <w:rsid w:val="00866617"/>
    <w:rsid w:val="00933C4E"/>
    <w:rsid w:val="00951CF1"/>
    <w:rsid w:val="00970848"/>
    <w:rsid w:val="009E38C5"/>
    <w:rsid w:val="00A12488"/>
    <w:rsid w:val="00A32937"/>
    <w:rsid w:val="00A45797"/>
    <w:rsid w:val="00A54A75"/>
    <w:rsid w:val="00A63608"/>
    <w:rsid w:val="00A64161"/>
    <w:rsid w:val="00A90642"/>
    <w:rsid w:val="00AB07D7"/>
    <w:rsid w:val="00B46DA5"/>
    <w:rsid w:val="00B52376"/>
    <w:rsid w:val="00BC77FC"/>
    <w:rsid w:val="00BD29F3"/>
    <w:rsid w:val="00BD3D9B"/>
    <w:rsid w:val="00BE6D01"/>
    <w:rsid w:val="00C437BD"/>
    <w:rsid w:val="00C54391"/>
    <w:rsid w:val="00C65FE5"/>
    <w:rsid w:val="00C839DE"/>
    <w:rsid w:val="00C87CB5"/>
    <w:rsid w:val="00C95460"/>
    <w:rsid w:val="00C968CD"/>
    <w:rsid w:val="00CE7B04"/>
    <w:rsid w:val="00D4507D"/>
    <w:rsid w:val="00D462EE"/>
    <w:rsid w:val="00D602DD"/>
    <w:rsid w:val="00D71163"/>
    <w:rsid w:val="00D74745"/>
    <w:rsid w:val="00D7490D"/>
    <w:rsid w:val="00DA32FF"/>
    <w:rsid w:val="00DC61BE"/>
    <w:rsid w:val="00DD63B2"/>
    <w:rsid w:val="00DE0705"/>
    <w:rsid w:val="00E74739"/>
    <w:rsid w:val="00E76455"/>
    <w:rsid w:val="00EB4674"/>
    <w:rsid w:val="00EE4062"/>
    <w:rsid w:val="00F12E08"/>
    <w:rsid w:val="00F146D2"/>
    <w:rsid w:val="00F2212D"/>
    <w:rsid w:val="00F57E6C"/>
    <w:rsid w:val="00F90526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780F"/>
    <w:pPr>
      <w:widowControl w:val="0"/>
      <w:autoSpaceDE w:val="0"/>
      <w:autoSpaceDN w:val="0"/>
      <w:adjustRightInd w:val="0"/>
      <w:spacing w:line="260" w:lineRule="auto"/>
      <w:jc w:val="both"/>
    </w:pPr>
    <w:rPr>
      <w:szCs w:val="16"/>
    </w:rPr>
  </w:style>
  <w:style w:type="paragraph" w:customStyle="1" w:styleId="a4">
    <w:basedOn w:val="a"/>
    <w:rsid w:val="000378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D7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 (веб) Знак1"/>
    <w:aliases w:val="Знак Знак,Обычный (веб) Знак Знак,Знак Знак6 Знак,Знак Знак Знак,Знак Знак3 Знак1,Знак Знак3 Знак, Знак Знак6 Знак, Знак Знак Знак, Знак Знак3 Знак"/>
    <w:link w:val="10"/>
    <w:locked/>
    <w:rsid w:val="00B52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aliases w:val="Знак,Обычный (веб) Знак,Знак Знак6,Знак Знак3, Знак Знак6, Знак Знак3"/>
    <w:basedOn w:val="a"/>
    <w:link w:val="1"/>
    <w:qFormat/>
    <w:rsid w:val="00B52376"/>
  </w:style>
  <w:style w:type="paragraph" w:styleId="a6">
    <w:name w:val="header"/>
    <w:basedOn w:val="a"/>
    <w:link w:val="a7"/>
    <w:rsid w:val="008310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310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780F"/>
    <w:pPr>
      <w:widowControl w:val="0"/>
      <w:autoSpaceDE w:val="0"/>
      <w:autoSpaceDN w:val="0"/>
      <w:adjustRightInd w:val="0"/>
      <w:spacing w:line="260" w:lineRule="auto"/>
      <w:jc w:val="both"/>
    </w:pPr>
    <w:rPr>
      <w:szCs w:val="16"/>
    </w:rPr>
  </w:style>
  <w:style w:type="paragraph" w:customStyle="1" w:styleId="a4">
    <w:basedOn w:val="a"/>
    <w:rsid w:val="000378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D7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 (веб) Знак1"/>
    <w:aliases w:val="Знак Знак,Обычный (веб) Знак Знак,Знак Знак6 Знак,Знак Знак Знак,Знак Знак3 Знак1,Знак Знак3 Знак, Знак Знак6 Знак, Знак Знак Знак, Знак Знак3 Знак"/>
    <w:link w:val="10"/>
    <w:locked/>
    <w:rsid w:val="00B52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aliases w:val="Знак,Обычный (веб) Знак,Знак Знак6,Знак Знак3, Знак Знак6, Знак Знак3"/>
    <w:basedOn w:val="a"/>
    <w:link w:val="1"/>
    <w:qFormat/>
    <w:rsid w:val="00B52376"/>
  </w:style>
  <w:style w:type="paragraph" w:styleId="a6">
    <w:name w:val="header"/>
    <w:basedOn w:val="a"/>
    <w:link w:val="a7"/>
    <w:rsid w:val="008310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310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home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home</dc:creator>
  <cp:lastModifiedBy>НТФ ИРО</cp:lastModifiedBy>
  <cp:revision>9</cp:revision>
  <cp:lastPrinted>2017-05-25T04:29:00Z</cp:lastPrinted>
  <dcterms:created xsi:type="dcterms:W3CDTF">2017-05-25T04:10:00Z</dcterms:created>
  <dcterms:modified xsi:type="dcterms:W3CDTF">2017-05-25T05:57:00Z</dcterms:modified>
</cp:coreProperties>
</file>