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Государственное автономное образовательное учреждение </w:t>
      </w:r>
      <w:r w:rsidRPr="003200DE">
        <w:rPr>
          <w:rFonts w:ascii="Times New Roman" w:hAnsi="Times New Roman"/>
          <w:b/>
        </w:rPr>
        <w:br/>
        <w:t>дополнительного профессионального образования Свердловской области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(ГАОУ ДПО СО «ИРО»)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Нижнетагильский филиал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государственного автономного образовательного учреждения 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дополнительного профессионального образования Свердловской области 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(НТФ ИРО)</w:t>
      </w:r>
    </w:p>
    <w:p w:rsidR="00293FE9" w:rsidRDefault="00293FE9" w:rsidP="00293FE9">
      <w:pPr>
        <w:pStyle w:val="a3"/>
        <w:spacing w:after="0"/>
        <w:rPr>
          <w:b/>
          <w:sz w:val="28"/>
          <w:szCs w:val="40"/>
        </w:rPr>
      </w:pPr>
    </w:p>
    <w:p w:rsidR="00203471" w:rsidRPr="003200DE" w:rsidRDefault="00203471" w:rsidP="00293FE9">
      <w:pPr>
        <w:pStyle w:val="a3"/>
        <w:spacing w:after="0"/>
        <w:rPr>
          <w:b/>
          <w:sz w:val="28"/>
          <w:szCs w:val="40"/>
        </w:rPr>
      </w:pPr>
    </w:p>
    <w:p w:rsidR="00293FE9" w:rsidRPr="003200DE" w:rsidRDefault="00293FE9" w:rsidP="00293FE9">
      <w:pPr>
        <w:pStyle w:val="a3"/>
        <w:rPr>
          <w:sz w:val="20"/>
          <w:szCs w:val="16"/>
        </w:rPr>
      </w:pPr>
    </w:p>
    <w:p w:rsidR="00293FE9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ПЛАН РАБОТЫ</w:t>
      </w:r>
    </w:p>
    <w:p w:rsidR="00203471" w:rsidRPr="003200DE" w:rsidRDefault="00203471" w:rsidP="00293FE9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физико-математического образования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Нижнетагильского филиала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государственного автономного образовательного учреждения 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«ИНСТИТУТ</w:t>
      </w:r>
      <w:r>
        <w:rPr>
          <w:b/>
          <w:sz w:val="32"/>
        </w:rPr>
        <w:t xml:space="preserve"> </w:t>
      </w:r>
      <w:r w:rsidRPr="003200DE">
        <w:rPr>
          <w:b/>
          <w:sz w:val="32"/>
        </w:rPr>
        <w:t>РАЗВИТИЯ</w:t>
      </w:r>
      <w:r>
        <w:rPr>
          <w:b/>
          <w:sz w:val="32"/>
        </w:rPr>
        <w:t xml:space="preserve"> </w:t>
      </w:r>
      <w:r w:rsidRPr="003200DE">
        <w:rPr>
          <w:b/>
          <w:sz w:val="32"/>
        </w:rPr>
        <w:t xml:space="preserve">ОБРАЗОВАНИЯ» 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НА</w:t>
      </w:r>
      <w:r>
        <w:rPr>
          <w:b/>
          <w:sz w:val="32"/>
        </w:rPr>
        <w:t xml:space="preserve"> СЕНТЯБРЬ</w:t>
      </w:r>
      <w:r w:rsidRPr="003200DE">
        <w:rPr>
          <w:b/>
          <w:sz w:val="32"/>
        </w:rPr>
        <w:t xml:space="preserve"> </w:t>
      </w:r>
      <w:r w:rsidRPr="003200DE">
        <w:rPr>
          <w:b/>
          <w:sz w:val="40"/>
        </w:rPr>
        <w:t>2017</w:t>
      </w:r>
      <w:r w:rsidRPr="003200DE">
        <w:rPr>
          <w:b/>
          <w:sz w:val="32"/>
        </w:rPr>
        <w:t xml:space="preserve"> ГОД</w:t>
      </w:r>
    </w:p>
    <w:p w:rsidR="00293FE9" w:rsidRPr="003200DE" w:rsidRDefault="00293FE9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93FE9" w:rsidRDefault="00293FE9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03471" w:rsidRDefault="00203471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03471" w:rsidRDefault="00203471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93FE9" w:rsidRDefault="00293FE9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93FE9" w:rsidRPr="003200DE" w:rsidRDefault="00293FE9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93FE9" w:rsidRPr="003200DE" w:rsidRDefault="00293FE9" w:rsidP="00293F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r w:rsidRPr="003200DE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ижний</w:t>
      </w:r>
      <w:r w:rsidRPr="003200DE">
        <w:rPr>
          <w:rFonts w:ascii="Times New Roman" w:hAnsi="Times New Roman"/>
          <w:sz w:val="32"/>
          <w:szCs w:val="32"/>
        </w:rPr>
        <w:t xml:space="preserve"> Тагил, </w:t>
      </w:r>
      <w:r>
        <w:rPr>
          <w:rFonts w:ascii="Times New Roman" w:hAnsi="Times New Roman"/>
          <w:sz w:val="32"/>
          <w:szCs w:val="32"/>
        </w:rPr>
        <w:t>2017</w:t>
      </w:r>
    </w:p>
    <w:p w:rsidR="00CA28D9" w:rsidRPr="003200DE" w:rsidRDefault="00DD779A" w:rsidP="003200D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образовательной </w:t>
      </w:r>
      <w:r w:rsidR="00CA28D9" w:rsidRPr="003200DE">
        <w:rPr>
          <w:rFonts w:ascii="Times New Roman" w:hAnsi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</w:rPr>
        <w:t>НТФ ИРО</w:t>
      </w:r>
      <w:r w:rsidR="00CA28D9" w:rsidRPr="003200DE">
        <w:rPr>
          <w:rFonts w:ascii="Times New Roman" w:hAnsi="Times New Roman"/>
          <w:b/>
          <w:sz w:val="24"/>
          <w:szCs w:val="24"/>
        </w:rPr>
        <w:t xml:space="preserve"> на</w:t>
      </w:r>
      <w:r w:rsidR="002E25E7">
        <w:rPr>
          <w:rFonts w:ascii="Times New Roman" w:hAnsi="Times New Roman"/>
          <w:b/>
          <w:sz w:val="24"/>
          <w:szCs w:val="24"/>
        </w:rPr>
        <w:t xml:space="preserve"> </w:t>
      </w:r>
      <w:r w:rsidR="00401482">
        <w:rPr>
          <w:rFonts w:ascii="Times New Roman" w:hAnsi="Times New Roman"/>
          <w:b/>
          <w:sz w:val="24"/>
          <w:szCs w:val="24"/>
        </w:rPr>
        <w:t>сентябрь</w:t>
      </w:r>
      <w:r w:rsidR="00CA28D9" w:rsidRPr="003200DE">
        <w:rPr>
          <w:rFonts w:ascii="Times New Roman" w:hAnsi="Times New Roman"/>
          <w:b/>
          <w:sz w:val="24"/>
          <w:szCs w:val="24"/>
        </w:rPr>
        <w:t xml:space="preserve"> 2017 год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491"/>
        <w:gridCol w:w="2088"/>
        <w:gridCol w:w="1540"/>
        <w:gridCol w:w="2463"/>
        <w:gridCol w:w="1978"/>
        <w:gridCol w:w="2088"/>
      </w:tblGrid>
      <w:tr w:rsidR="00CA28D9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4F650E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CA28D9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A474C2" w:rsidRPr="002E25E7" w:rsidTr="0098418B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91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40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63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97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08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C1094D" w:rsidRPr="002E25E7" w:rsidTr="00401482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C1094D" w:rsidRPr="004277D3" w:rsidRDefault="00C1094D" w:rsidP="00401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инженерного мышления обучающихся на уроках технологии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27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C1094D" w:rsidRDefault="00C1094D" w:rsidP="0040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25.09-29.09.2017</w:t>
            </w:r>
          </w:p>
          <w:p w:rsidR="00C1094D" w:rsidRPr="004277D3" w:rsidRDefault="00C1094D" w:rsidP="0040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</w:t>
            </w:r>
          </w:p>
        </w:tc>
        <w:tc>
          <w:tcPr>
            <w:tcW w:w="2088" w:type="dxa"/>
            <w:shd w:val="clear" w:color="auto" w:fill="auto"/>
          </w:tcPr>
          <w:p w:rsidR="00C1094D" w:rsidRDefault="00C1094D" w:rsidP="00C10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педагогики и психологии</w:t>
            </w:r>
            <w:r w:rsidR="00F47AE8">
              <w:rPr>
                <w:rFonts w:ascii="Times New Roman" w:hAnsi="Times New Roman"/>
                <w:sz w:val="24"/>
                <w:szCs w:val="24"/>
              </w:rPr>
              <w:t>, Куликов Ю.А., доц. каф. ФМО.</w:t>
            </w:r>
          </w:p>
          <w:p w:rsidR="00B025DB" w:rsidRPr="00E23C0F" w:rsidRDefault="00B025DB" w:rsidP="00C10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1094D" w:rsidRPr="002E25E7" w:rsidRDefault="00C1094D" w:rsidP="00957FD8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C1094D" w:rsidRPr="0098418B" w:rsidRDefault="00C1094D" w:rsidP="00957FD8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482">
              <w:rPr>
                <w:rFonts w:ascii="Times New Roman" w:hAnsi="Times New Roman"/>
                <w:sz w:val="20"/>
                <w:szCs w:val="20"/>
              </w:rPr>
              <w:t>учителя предметной области «Технология»</w:t>
            </w:r>
          </w:p>
        </w:tc>
        <w:tc>
          <w:tcPr>
            <w:tcW w:w="1978" w:type="dxa"/>
            <w:shd w:val="clear" w:color="auto" w:fill="auto"/>
          </w:tcPr>
          <w:p w:rsidR="00C1094D" w:rsidRPr="002E25E7" w:rsidRDefault="00C1094D" w:rsidP="00957FD8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C1094D" w:rsidRPr="002B2256" w:rsidRDefault="00C1094D" w:rsidP="00957FD8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256">
              <w:rPr>
                <w:rFonts w:ascii="Times New Roman" w:hAnsi="Times New Roman"/>
                <w:sz w:val="20"/>
                <w:szCs w:val="24"/>
              </w:rPr>
              <w:t>в рамках выполнения государственного задания ГАОУ ДПО СО «ИРО»</w:t>
            </w:r>
          </w:p>
        </w:tc>
      </w:tr>
    </w:tbl>
    <w:p w:rsidR="00CA28D9" w:rsidRDefault="00CA28D9" w:rsidP="002E25E7">
      <w:pPr>
        <w:spacing w:after="0" w:line="240" w:lineRule="auto"/>
        <w:rPr>
          <w:rFonts w:ascii="Times New Roman" w:hAnsi="Times New Roman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795"/>
        <w:gridCol w:w="2931"/>
      </w:tblGrid>
      <w:tr w:rsidR="001B61D2" w:rsidRPr="00AE61B9" w:rsidTr="00884C8A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1B61D2" w:rsidRPr="005C3FCE" w:rsidRDefault="001B61D2" w:rsidP="0088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1B61D2" w:rsidRPr="00AE61B9" w:rsidTr="00884C8A">
        <w:trPr>
          <w:trHeight w:val="567"/>
        </w:trPr>
        <w:tc>
          <w:tcPr>
            <w:tcW w:w="3101" w:type="pct"/>
            <w:shd w:val="clear" w:color="auto" w:fill="auto"/>
          </w:tcPr>
          <w:p w:rsidR="001B61D2" w:rsidRPr="00A34C52" w:rsidRDefault="001B61D2" w:rsidP="0088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заседания кафедр НТФ ИРО</w:t>
            </w:r>
          </w:p>
          <w:p w:rsidR="001B61D2" w:rsidRPr="00A34C52" w:rsidRDefault="001B61D2" w:rsidP="0088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</w:tcPr>
          <w:p w:rsidR="001B61D2" w:rsidRPr="00A34C52" w:rsidRDefault="001B61D2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</w:tc>
        <w:tc>
          <w:tcPr>
            <w:tcW w:w="972" w:type="pct"/>
            <w:shd w:val="clear" w:color="auto" w:fill="auto"/>
          </w:tcPr>
          <w:p w:rsidR="001B61D2" w:rsidRPr="00A34C52" w:rsidRDefault="001B61D2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1B61D2" w:rsidRPr="00AE61B9" w:rsidTr="00884C8A">
        <w:trPr>
          <w:trHeight w:val="567"/>
        </w:trPr>
        <w:tc>
          <w:tcPr>
            <w:tcW w:w="3101" w:type="pct"/>
            <w:shd w:val="clear" w:color="auto" w:fill="auto"/>
          </w:tcPr>
          <w:p w:rsidR="001B61D2" w:rsidRPr="00A34C52" w:rsidRDefault="001B61D2" w:rsidP="0088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Научно-методического совета НТФ ИРО</w:t>
            </w:r>
          </w:p>
        </w:tc>
        <w:tc>
          <w:tcPr>
            <w:tcW w:w="927" w:type="pct"/>
            <w:shd w:val="clear" w:color="auto" w:fill="auto"/>
          </w:tcPr>
          <w:p w:rsidR="001B61D2" w:rsidRPr="00A34C52" w:rsidRDefault="001B61D2" w:rsidP="001B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972" w:type="pct"/>
            <w:shd w:val="clear" w:color="auto" w:fill="auto"/>
          </w:tcPr>
          <w:p w:rsidR="001B61D2" w:rsidRDefault="001B61D2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 xml:space="preserve">Члены НМС </w:t>
            </w:r>
          </w:p>
          <w:p w:rsidR="001B61D2" w:rsidRPr="00A34C52" w:rsidRDefault="001B61D2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</w:tr>
      <w:tr w:rsidR="0065449E" w:rsidRPr="00AE61B9" w:rsidTr="00884C8A">
        <w:trPr>
          <w:trHeight w:val="567"/>
        </w:trPr>
        <w:tc>
          <w:tcPr>
            <w:tcW w:w="3101" w:type="pct"/>
            <w:shd w:val="clear" w:color="auto" w:fill="auto"/>
          </w:tcPr>
          <w:p w:rsidR="0065449E" w:rsidRPr="00603639" w:rsidRDefault="0065449E" w:rsidP="009D2DA6">
            <w:pPr>
              <w:spacing w:after="0" w:line="240" w:lineRule="auto"/>
              <w:rPr>
                <w:rFonts w:ascii="Times New Roman" w:hAnsi="Times New Roman"/>
              </w:rPr>
            </w:pPr>
            <w:r w:rsidRPr="00603639">
              <w:rPr>
                <w:rFonts w:ascii="Times New Roman" w:hAnsi="Times New Roman"/>
              </w:rPr>
              <w:t>Организационно-методическое сопровождение деятельности пилотных площадок</w:t>
            </w:r>
          </w:p>
        </w:tc>
        <w:tc>
          <w:tcPr>
            <w:tcW w:w="927" w:type="pct"/>
            <w:shd w:val="clear" w:color="auto" w:fill="auto"/>
          </w:tcPr>
          <w:p w:rsidR="0065449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72" w:type="pct"/>
            <w:shd w:val="clear" w:color="auto" w:fill="auto"/>
          </w:tcPr>
          <w:p w:rsidR="00603639" w:rsidRPr="00790958" w:rsidRDefault="00603639" w:rsidP="0060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958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79095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03639" w:rsidRDefault="00603639" w:rsidP="0060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Анянова И.В. </w:t>
            </w:r>
          </w:p>
          <w:p w:rsidR="0065449E" w:rsidRDefault="00603639" w:rsidP="0060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С.М.</w:t>
            </w:r>
          </w:p>
          <w:p w:rsidR="00603639" w:rsidRDefault="00603639" w:rsidP="0060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Т.В.</w:t>
            </w:r>
          </w:p>
          <w:p w:rsidR="00603639" w:rsidRDefault="00603639" w:rsidP="0060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603639" w:rsidRPr="00790958" w:rsidRDefault="00603639" w:rsidP="0060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Ю.А.</w:t>
            </w:r>
          </w:p>
        </w:tc>
      </w:tr>
      <w:tr w:rsidR="0065449E" w:rsidRPr="00AE61B9" w:rsidTr="00884C8A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6.7 Научное сопровождение базовых и инновационных площадок</w:t>
            </w:r>
          </w:p>
        </w:tc>
      </w:tr>
      <w:tr w:rsidR="0065449E" w:rsidRPr="00AE61B9" w:rsidTr="00884C8A">
        <w:trPr>
          <w:trHeight w:val="567"/>
        </w:trPr>
        <w:tc>
          <w:tcPr>
            <w:tcW w:w="3101" w:type="pct"/>
            <w:shd w:val="clear" w:color="auto" w:fill="auto"/>
          </w:tcPr>
          <w:p w:rsidR="0065449E" w:rsidRPr="005C3FCE" w:rsidRDefault="0065449E" w:rsidP="0088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базовых площадок «Развитие инженерного мышления обучающихся в образовательных организациях» (МБОУ СОШ № 95, г. Нижний Тагил; МАДОУ д/с «Радость» г. Нижний Тагил; МАДОУ д/с «Страна чудес» г. Новоуральск)</w:t>
            </w:r>
          </w:p>
        </w:tc>
        <w:tc>
          <w:tcPr>
            <w:tcW w:w="927" w:type="pct"/>
            <w:shd w:val="clear" w:color="auto" w:fill="auto"/>
          </w:tcPr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72" w:type="pct"/>
            <w:shd w:val="clear" w:color="auto" w:fill="auto"/>
          </w:tcPr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Анянова И.В.</w:t>
            </w:r>
          </w:p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FCE"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 w:rsidRPr="005C3FCE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Андреева С.М.</w:t>
            </w:r>
          </w:p>
        </w:tc>
      </w:tr>
      <w:tr w:rsidR="0065449E" w:rsidRPr="00AE61B9" w:rsidTr="00884C8A">
        <w:trPr>
          <w:trHeight w:val="567"/>
        </w:trPr>
        <w:tc>
          <w:tcPr>
            <w:tcW w:w="3101" w:type="pct"/>
            <w:shd w:val="clear" w:color="auto" w:fill="auto"/>
          </w:tcPr>
          <w:p w:rsidR="0065449E" w:rsidRPr="005C3FCE" w:rsidRDefault="0065449E" w:rsidP="0088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пилотных площадок по подготовке к ГИА (МБОУ СОШ № 138, г. Нижний Тагил; МАОУ «Пролетарская СОШ», Верхотурский ГО; МБОУ СОШ № 70, г. Нижний Тагил</w:t>
            </w:r>
          </w:p>
        </w:tc>
        <w:tc>
          <w:tcPr>
            <w:tcW w:w="927" w:type="pct"/>
            <w:shd w:val="clear" w:color="auto" w:fill="auto"/>
          </w:tcPr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72" w:type="pct"/>
            <w:shd w:val="clear" w:color="auto" w:fill="auto"/>
          </w:tcPr>
          <w:p w:rsidR="00603639" w:rsidRPr="00790958" w:rsidRDefault="00603639" w:rsidP="0060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958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79095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Ю.А.</w:t>
            </w:r>
          </w:p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Лисина Т.В.</w:t>
            </w:r>
          </w:p>
        </w:tc>
      </w:tr>
      <w:tr w:rsidR="0065449E" w:rsidRPr="00AE61B9" w:rsidTr="00884C8A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8. Научно-методическое обеспечение</w:t>
            </w:r>
          </w:p>
        </w:tc>
      </w:tr>
      <w:tr w:rsidR="0065449E" w:rsidRPr="00AE61B9" w:rsidTr="00884C8A">
        <w:trPr>
          <w:trHeight w:val="567"/>
        </w:trPr>
        <w:tc>
          <w:tcPr>
            <w:tcW w:w="3101" w:type="pct"/>
            <w:shd w:val="clear" w:color="auto" w:fill="auto"/>
            <w:vAlign w:val="center"/>
          </w:tcPr>
          <w:p w:rsidR="0065449E" w:rsidRPr="005C3FCE" w:rsidRDefault="0065449E" w:rsidP="0088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 «</w:t>
            </w:r>
            <w:r w:rsidRPr="002C2FB8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на уроках физики в профильных класса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3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7" w:type="pct"/>
            <w:shd w:val="clear" w:color="auto" w:fill="auto"/>
          </w:tcPr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72" w:type="pct"/>
            <w:shd w:val="clear" w:color="auto" w:fill="auto"/>
          </w:tcPr>
          <w:p w:rsidR="0065449E" w:rsidRPr="005C3FCE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Ю.А.</w:t>
            </w:r>
          </w:p>
        </w:tc>
      </w:tr>
      <w:tr w:rsidR="0065449E" w:rsidRPr="00AE61B9" w:rsidTr="00884C8A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65449E" w:rsidRPr="00F25C4B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4B">
              <w:rPr>
                <w:rFonts w:ascii="Times New Roman" w:hAnsi="Times New Roman"/>
                <w:b/>
                <w:sz w:val="24"/>
                <w:szCs w:val="24"/>
              </w:rPr>
              <w:t>9. Проведение экспертизы научных, научно-технических программ и проектов, инновационных проектов по фундаментальным, прикладным научным исследованиям, экспериментальным разработкам</w:t>
            </w:r>
          </w:p>
        </w:tc>
      </w:tr>
      <w:tr w:rsidR="0065449E" w:rsidRPr="00AE61B9" w:rsidTr="00884C8A">
        <w:trPr>
          <w:trHeight w:val="567"/>
        </w:trPr>
        <w:tc>
          <w:tcPr>
            <w:tcW w:w="3101" w:type="pct"/>
            <w:shd w:val="clear" w:color="auto" w:fill="auto"/>
          </w:tcPr>
          <w:p w:rsidR="0065449E" w:rsidRPr="00F25C4B" w:rsidRDefault="0065449E" w:rsidP="0088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4B">
              <w:rPr>
                <w:rFonts w:ascii="Times New Roman" w:hAnsi="Times New Roman"/>
                <w:sz w:val="24"/>
                <w:szCs w:val="24"/>
              </w:rPr>
              <w:t>Рецензирование, редактирование и экспертиза информационно-аналитических материалов и учебно-методической продукции для руководящих и педагогических работников Свердловской области</w:t>
            </w:r>
          </w:p>
        </w:tc>
        <w:tc>
          <w:tcPr>
            <w:tcW w:w="927" w:type="pct"/>
            <w:shd w:val="clear" w:color="auto" w:fill="auto"/>
          </w:tcPr>
          <w:p w:rsidR="0065449E" w:rsidRPr="00F25C4B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72" w:type="pct"/>
            <w:shd w:val="clear" w:color="auto" w:fill="auto"/>
          </w:tcPr>
          <w:p w:rsidR="0065449E" w:rsidRPr="00F25C4B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49E" w:rsidRPr="00AE61B9" w:rsidTr="00884C8A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65449E" w:rsidRPr="004F1FF0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0">
              <w:rPr>
                <w:rFonts w:ascii="Times New Roman" w:hAnsi="Times New Roman"/>
                <w:b/>
                <w:sz w:val="24"/>
                <w:szCs w:val="24"/>
              </w:rPr>
              <w:t>12. Общие мероприятия по организационно-содержательной деятельности ГАОУ ДПО СО «ИРО»</w:t>
            </w:r>
          </w:p>
        </w:tc>
      </w:tr>
      <w:tr w:rsidR="0065449E" w:rsidRPr="00AE61B9" w:rsidTr="00884C8A">
        <w:trPr>
          <w:trHeight w:val="567"/>
        </w:trPr>
        <w:tc>
          <w:tcPr>
            <w:tcW w:w="3101" w:type="pct"/>
            <w:shd w:val="clear" w:color="auto" w:fill="auto"/>
            <w:vAlign w:val="center"/>
          </w:tcPr>
          <w:p w:rsidR="0065449E" w:rsidRPr="00603639" w:rsidRDefault="0065449E" w:rsidP="0060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39">
              <w:rPr>
                <w:rFonts w:ascii="Times New Roman" w:hAnsi="Times New Roman"/>
                <w:sz w:val="24"/>
                <w:szCs w:val="24"/>
              </w:rPr>
              <w:t xml:space="preserve">Разработка научной продукции (статьи) по тематике кафедры </w:t>
            </w:r>
            <w:proofErr w:type="gramStart"/>
            <w:r w:rsidR="00603639" w:rsidRPr="00603639">
              <w:rPr>
                <w:rFonts w:ascii="Times New Roman" w:hAnsi="Times New Roman"/>
                <w:sz w:val="24"/>
                <w:szCs w:val="24"/>
              </w:rPr>
              <w:t xml:space="preserve">НТФ </w:t>
            </w:r>
            <w:r w:rsidRPr="00603639"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  <w:proofErr w:type="gramEnd"/>
            <w:r w:rsidRPr="00603639">
              <w:rPr>
                <w:rFonts w:ascii="Times New Roman" w:hAnsi="Times New Roman"/>
                <w:sz w:val="24"/>
                <w:szCs w:val="24"/>
              </w:rPr>
              <w:t xml:space="preserve"> и их публикация в сборниках РИНЦ</w:t>
            </w:r>
            <w:r w:rsidR="00603639" w:rsidRPr="00603639">
              <w:rPr>
                <w:rFonts w:ascii="Times New Roman" w:hAnsi="Times New Roman"/>
                <w:sz w:val="24"/>
                <w:szCs w:val="24"/>
              </w:rPr>
              <w:t>.</w:t>
            </w:r>
            <w:r w:rsidRPr="00603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65449E" w:rsidRPr="00AE61B9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72" w:type="pct"/>
            <w:shd w:val="clear" w:color="auto" w:fill="auto"/>
          </w:tcPr>
          <w:p w:rsidR="00603639" w:rsidRPr="00603639" w:rsidRDefault="00603639" w:rsidP="0088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639"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 w:rsidRPr="0060363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65449E" w:rsidRPr="00AE61B9" w:rsidRDefault="0065449E" w:rsidP="00884C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E61B9" w:rsidRDefault="00AE61B9" w:rsidP="0020347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AE61B9" w:rsidSect="00514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8"/>
    <w:rsid w:val="00017FFD"/>
    <w:rsid w:val="00031735"/>
    <w:rsid w:val="00075767"/>
    <w:rsid w:val="000A5891"/>
    <w:rsid w:val="000B3F45"/>
    <w:rsid w:val="000B77B0"/>
    <w:rsid w:val="000C7980"/>
    <w:rsid w:val="000E70D9"/>
    <w:rsid w:val="000F1401"/>
    <w:rsid w:val="000F510A"/>
    <w:rsid w:val="001002F8"/>
    <w:rsid w:val="00103D1C"/>
    <w:rsid w:val="001062C4"/>
    <w:rsid w:val="00116819"/>
    <w:rsid w:val="00120151"/>
    <w:rsid w:val="0012089C"/>
    <w:rsid w:val="00120C81"/>
    <w:rsid w:val="0013654F"/>
    <w:rsid w:val="0015218C"/>
    <w:rsid w:val="00153D8D"/>
    <w:rsid w:val="001803B3"/>
    <w:rsid w:val="001A364A"/>
    <w:rsid w:val="001A383C"/>
    <w:rsid w:val="001B2268"/>
    <w:rsid w:val="001B61D2"/>
    <w:rsid w:val="001C3106"/>
    <w:rsid w:val="001C4A62"/>
    <w:rsid w:val="00203471"/>
    <w:rsid w:val="00206A77"/>
    <w:rsid w:val="00220168"/>
    <w:rsid w:val="0023477D"/>
    <w:rsid w:val="00255AC8"/>
    <w:rsid w:val="00262BC0"/>
    <w:rsid w:val="00281A62"/>
    <w:rsid w:val="00284001"/>
    <w:rsid w:val="00293FE9"/>
    <w:rsid w:val="0029607A"/>
    <w:rsid w:val="00297425"/>
    <w:rsid w:val="00297A70"/>
    <w:rsid w:val="00297D35"/>
    <w:rsid w:val="002B2256"/>
    <w:rsid w:val="002B675C"/>
    <w:rsid w:val="002C2FB8"/>
    <w:rsid w:val="002C44C9"/>
    <w:rsid w:val="002D2BCA"/>
    <w:rsid w:val="002E25E7"/>
    <w:rsid w:val="002F6E94"/>
    <w:rsid w:val="002F7E98"/>
    <w:rsid w:val="003035D6"/>
    <w:rsid w:val="00304473"/>
    <w:rsid w:val="00312230"/>
    <w:rsid w:val="0031529C"/>
    <w:rsid w:val="003200DE"/>
    <w:rsid w:val="00326CDC"/>
    <w:rsid w:val="0033632A"/>
    <w:rsid w:val="0034586E"/>
    <w:rsid w:val="00351BAA"/>
    <w:rsid w:val="00353BBB"/>
    <w:rsid w:val="003565CC"/>
    <w:rsid w:val="00360B88"/>
    <w:rsid w:val="003662DD"/>
    <w:rsid w:val="00394A88"/>
    <w:rsid w:val="003A2287"/>
    <w:rsid w:val="003A67AE"/>
    <w:rsid w:val="003B07C9"/>
    <w:rsid w:val="003C62F9"/>
    <w:rsid w:val="003C727A"/>
    <w:rsid w:val="003D6649"/>
    <w:rsid w:val="003D6816"/>
    <w:rsid w:val="003E50AE"/>
    <w:rsid w:val="003E6D1C"/>
    <w:rsid w:val="003F25E5"/>
    <w:rsid w:val="00401482"/>
    <w:rsid w:val="00406662"/>
    <w:rsid w:val="004121EB"/>
    <w:rsid w:val="00413A9F"/>
    <w:rsid w:val="004168A8"/>
    <w:rsid w:val="00460D23"/>
    <w:rsid w:val="0046133A"/>
    <w:rsid w:val="00465A6C"/>
    <w:rsid w:val="004660DB"/>
    <w:rsid w:val="00471C9E"/>
    <w:rsid w:val="00475FB8"/>
    <w:rsid w:val="00476C1A"/>
    <w:rsid w:val="00485489"/>
    <w:rsid w:val="00494BD9"/>
    <w:rsid w:val="004B1C9B"/>
    <w:rsid w:val="004B73CC"/>
    <w:rsid w:val="004D0819"/>
    <w:rsid w:val="004D27B4"/>
    <w:rsid w:val="004D4234"/>
    <w:rsid w:val="004E6949"/>
    <w:rsid w:val="004F2AD4"/>
    <w:rsid w:val="004F650E"/>
    <w:rsid w:val="005034F6"/>
    <w:rsid w:val="00506090"/>
    <w:rsid w:val="005113FE"/>
    <w:rsid w:val="00514D3A"/>
    <w:rsid w:val="005323BC"/>
    <w:rsid w:val="0054023F"/>
    <w:rsid w:val="00550183"/>
    <w:rsid w:val="0056394F"/>
    <w:rsid w:val="0057496C"/>
    <w:rsid w:val="00595694"/>
    <w:rsid w:val="005A4EAD"/>
    <w:rsid w:val="005B6259"/>
    <w:rsid w:val="005C02ED"/>
    <w:rsid w:val="005C51F5"/>
    <w:rsid w:val="005E11CD"/>
    <w:rsid w:val="005E1D70"/>
    <w:rsid w:val="005F10BE"/>
    <w:rsid w:val="005F1E84"/>
    <w:rsid w:val="005F22AF"/>
    <w:rsid w:val="005F4116"/>
    <w:rsid w:val="005F6D19"/>
    <w:rsid w:val="00603639"/>
    <w:rsid w:val="00621769"/>
    <w:rsid w:val="00626B81"/>
    <w:rsid w:val="0063208E"/>
    <w:rsid w:val="00634C21"/>
    <w:rsid w:val="0065449E"/>
    <w:rsid w:val="00661233"/>
    <w:rsid w:val="0067143D"/>
    <w:rsid w:val="0067458E"/>
    <w:rsid w:val="00693D23"/>
    <w:rsid w:val="00694E2A"/>
    <w:rsid w:val="006A317A"/>
    <w:rsid w:val="006B1956"/>
    <w:rsid w:val="006F450F"/>
    <w:rsid w:val="00723202"/>
    <w:rsid w:val="00731C7C"/>
    <w:rsid w:val="00750CC8"/>
    <w:rsid w:val="00752470"/>
    <w:rsid w:val="00781ECB"/>
    <w:rsid w:val="007B113D"/>
    <w:rsid w:val="007C3367"/>
    <w:rsid w:val="007D0DEA"/>
    <w:rsid w:val="007D6D6F"/>
    <w:rsid w:val="007E36CD"/>
    <w:rsid w:val="007F2D8A"/>
    <w:rsid w:val="007F36E6"/>
    <w:rsid w:val="00801F05"/>
    <w:rsid w:val="00802511"/>
    <w:rsid w:val="00806DAB"/>
    <w:rsid w:val="00810317"/>
    <w:rsid w:val="008169F3"/>
    <w:rsid w:val="00821455"/>
    <w:rsid w:val="00827B19"/>
    <w:rsid w:val="008370FB"/>
    <w:rsid w:val="00841C1B"/>
    <w:rsid w:val="0084445D"/>
    <w:rsid w:val="00846FA9"/>
    <w:rsid w:val="00862A8A"/>
    <w:rsid w:val="00870736"/>
    <w:rsid w:val="00880587"/>
    <w:rsid w:val="0088250E"/>
    <w:rsid w:val="00884C8A"/>
    <w:rsid w:val="008873BD"/>
    <w:rsid w:val="008A15A7"/>
    <w:rsid w:val="008B71BF"/>
    <w:rsid w:val="008D562A"/>
    <w:rsid w:val="008F2E8B"/>
    <w:rsid w:val="008F41DF"/>
    <w:rsid w:val="008F4E00"/>
    <w:rsid w:val="00910B81"/>
    <w:rsid w:val="0091179B"/>
    <w:rsid w:val="00912590"/>
    <w:rsid w:val="009131E2"/>
    <w:rsid w:val="00924646"/>
    <w:rsid w:val="00925EDF"/>
    <w:rsid w:val="00926075"/>
    <w:rsid w:val="00932FC7"/>
    <w:rsid w:val="009357FC"/>
    <w:rsid w:val="00957FD8"/>
    <w:rsid w:val="0098418B"/>
    <w:rsid w:val="009A08E9"/>
    <w:rsid w:val="009A4E99"/>
    <w:rsid w:val="009B18F6"/>
    <w:rsid w:val="009B1A91"/>
    <w:rsid w:val="009B29B8"/>
    <w:rsid w:val="009B7FF5"/>
    <w:rsid w:val="009C13C7"/>
    <w:rsid w:val="009D2DA6"/>
    <w:rsid w:val="009D71ED"/>
    <w:rsid w:val="00A05A19"/>
    <w:rsid w:val="00A42A0A"/>
    <w:rsid w:val="00A474C2"/>
    <w:rsid w:val="00A53225"/>
    <w:rsid w:val="00A67AE1"/>
    <w:rsid w:val="00A722B9"/>
    <w:rsid w:val="00A77400"/>
    <w:rsid w:val="00A8049A"/>
    <w:rsid w:val="00A83264"/>
    <w:rsid w:val="00AE1512"/>
    <w:rsid w:val="00AE61B9"/>
    <w:rsid w:val="00AF514B"/>
    <w:rsid w:val="00B025DB"/>
    <w:rsid w:val="00B47EF1"/>
    <w:rsid w:val="00B60CDD"/>
    <w:rsid w:val="00BC3330"/>
    <w:rsid w:val="00BC55D5"/>
    <w:rsid w:val="00BC6B2A"/>
    <w:rsid w:val="00BD6FA7"/>
    <w:rsid w:val="00BE4D4B"/>
    <w:rsid w:val="00BF4D1C"/>
    <w:rsid w:val="00BF4E2C"/>
    <w:rsid w:val="00C0082F"/>
    <w:rsid w:val="00C1094D"/>
    <w:rsid w:val="00C12596"/>
    <w:rsid w:val="00C1571A"/>
    <w:rsid w:val="00C4113B"/>
    <w:rsid w:val="00C43D35"/>
    <w:rsid w:val="00C5763E"/>
    <w:rsid w:val="00C60B46"/>
    <w:rsid w:val="00C676B7"/>
    <w:rsid w:val="00C71AD9"/>
    <w:rsid w:val="00C756AB"/>
    <w:rsid w:val="00C968BE"/>
    <w:rsid w:val="00C96D3E"/>
    <w:rsid w:val="00CA28D9"/>
    <w:rsid w:val="00CC7BC0"/>
    <w:rsid w:val="00CD348C"/>
    <w:rsid w:val="00D01670"/>
    <w:rsid w:val="00D060D9"/>
    <w:rsid w:val="00D25C43"/>
    <w:rsid w:val="00D27873"/>
    <w:rsid w:val="00D323A4"/>
    <w:rsid w:val="00D42C1A"/>
    <w:rsid w:val="00D43346"/>
    <w:rsid w:val="00D72E7A"/>
    <w:rsid w:val="00D82A33"/>
    <w:rsid w:val="00D83618"/>
    <w:rsid w:val="00D843AE"/>
    <w:rsid w:val="00DA519A"/>
    <w:rsid w:val="00DB586D"/>
    <w:rsid w:val="00DC5E32"/>
    <w:rsid w:val="00DD779A"/>
    <w:rsid w:val="00DE2E78"/>
    <w:rsid w:val="00E0426F"/>
    <w:rsid w:val="00E22B12"/>
    <w:rsid w:val="00E23C0F"/>
    <w:rsid w:val="00E25053"/>
    <w:rsid w:val="00E25A6E"/>
    <w:rsid w:val="00E414F8"/>
    <w:rsid w:val="00E670FA"/>
    <w:rsid w:val="00E846E5"/>
    <w:rsid w:val="00E854FA"/>
    <w:rsid w:val="00E87D34"/>
    <w:rsid w:val="00E9377D"/>
    <w:rsid w:val="00EB3705"/>
    <w:rsid w:val="00EC5EF8"/>
    <w:rsid w:val="00EC60CD"/>
    <w:rsid w:val="00F023B9"/>
    <w:rsid w:val="00F04EA9"/>
    <w:rsid w:val="00F247A0"/>
    <w:rsid w:val="00F40F83"/>
    <w:rsid w:val="00F41B41"/>
    <w:rsid w:val="00F47AE8"/>
    <w:rsid w:val="00F723A0"/>
    <w:rsid w:val="00F82A3B"/>
    <w:rsid w:val="00F903E8"/>
    <w:rsid w:val="00FA3B66"/>
    <w:rsid w:val="00FB0E78"/>
    <w:rsid w:val="00FB6B9E"/>
    <w:rsid w:val="00FC28C2"/>
    <w:rsid w:val="00FC660C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4C8C-FAB6-43F9-B14F-4121F56B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0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D3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51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10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4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4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1C7C"/>
    <w:rPr>
      <w:b/>
      <w:bCs/>
    </w:rPr>
  </w:style>
  <w:style w:type="paragraph" w:styleId="a9">
    <w:name w:val="List Paragraph"/>
    <w:basedOn w:val="a"/>
    <w:uiPriority w:val="34"/>
    <w:qFormat/>
    <w:rsid w:val="00A0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6" baseType="variant"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mailto:ntfiro@gmail.com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Андрей</cp:lastModifiedBy>
  <cp:revision>2</cp:revision>
  <cp:lastPrinted>2017-08-08T07:19:00Z</cp:lastPrinted>
  <dcterms:created xsi:type="dcterms:W3CDTF">2017-08-28T04:57:00Z</dcterms:created>
  <dcterms:modified xsi:type="dcterms:W3CDTF">2017-08-28T04:57:00Z</dcterms:modified>
</cp:coreProperties>
</file>