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40" w:rsidRPr="009542CC" w:rsidRDefault="00FF4040" w:rsidP="00FF4040">
      <w:pPr>
        <w:spacing w:after="0"/>
        <w:jc w:val="center"/>
        <w:rPr>
          <w:rFonts w:ascii="Times New Roman" w:hAnsi="Times New Roman"/>
          <w:b/>
        </w:rPr>
      </w:pPr>
      <w:r w:rsidRPr="009542CC">
        <w:rPr>
          <w:rFonts w:ascii="Times New Roman" w:hAnsi="Times New Roman"/>
          <w:b/>
        </w:rPr>
        <w:t xml:space="preserve">Государственное автономное образовательное учреждение </w:t>
      </w:r>
      <w:r w:rsidRPr="009542CC">
        <w:rPr>
          <w:rFonts w:ascii="Times New Roman" w:hAnsi="Times New Roman"/>
          <w:b/>
        </w:rPr>
        <w:br/>
        <w:t>дополнительного профессионального образования Свердловской области</w:t>
      </w:r>
    </w:p>
    <w:p w:rsidR="00FF4040" w:rsidRPr="009542CC" w:rsidRDefault="00FF4040" w:rsidP="00FF4040">
      <w:pPr>
        <w:spacing w:after="0"/>
        <w:jc w:val="center"/>
        <w:rPr>
          <w:rFonts w:ascii="Times New Roman" w:hAnsi="Times New Roman"/>
          <w:b/>
        </w:rPr>
      </w:pPr>
      <w:r w:rsidRPr="009542CC">
        <w:rPr>
          <w:rFonts w:ascii="Times New Roman" w:hAnsi="Times New Roman"/>
          <w:b/>
        </w:rPr>
        <w:t>«ИНСТИТУТ РАЗВИТИЯ ОБРАЗОВАНИЯ»</w:t>
      </w:r>
    </w:p>
    <w:p w:rsidR="00FF4040" w:rsidRPr="009542CC" w:rsidRDefault="00FF4040" w:rsidP="00FF4040">
      <w:pPr>
        <w:spacing w:after="0"/>
        <w:jc w:val="center"/>
        <w:rPr>
          <w:rFonts w:ascii="Times New Roman" w:hAnsi="Times New Roman"/>
          <w:b/>
        </w:rPr>
      </w:pPr>
      <w:r w:rsidRPr="009542CC">
        <w:rPr>
          <w:rFonts w:ascii="Times New Roman" w:hAnsi="Times New Roman"/>
          <w:b/>
        </w:rPr>
        <w:t>(ГАОУ ДПО СО «ИРО»)</w:t>
      </w:r>
    </w:p>
    <w:p w:rsidR="00FF4040" w:rsidRPr="009542CC" w:rsidRDefault="00FF4040" w:rsidP="00FF4040">
      <w:pPr>
        <w:spacing w:after="0"/>
        <w:jc w:val="center"/>
        <w:rPr>
          <w:rFonts w:ascii="Times New Roman" w:hAnsi="Times New Roman"/>
          <w:b/>
        </w:rPr>
      </w:pPr>
      <w:r w:rsidRPr="009542CC">
        <w:rPr>
          <w:rFonts w:ascii="Times New Roman" w:hAnsi="Times New Roman"/>
          <w:b/>
        </w:rPr>
        <w:t>Нижнетагильский филиал</w:t>
      </w:r>
    </w:p>
    <w:p w:rsidR="00FF4040" w:rsidRPr="009542CC" w:rsidRDefault="00FF4040" w:rsidP="00FF4040">
      <w:pPr>
        <w:spacing w:after="0"/>
        <w:jc w:val="center"/>
        <w:rPr>
          <w:rFonts w:ascii="Times New Roman" w:hAnsi="Times New Roman"/>
          <w:b/>
        </w:rPr>
      </w:pPr>
      <w:r w:rsidRPr="009542CC">
        <w:rPr>
          <w:rFonts w:ascii="Times New Roman" w:hAnsi="Times New Roman"/>
          <w:b/>
        </w:rPr>
        <w:t xml:space="preserve">государственного автономного образовательного учреждения </w:t>
      </w:r>
    </w:p>
    <w:p w:rsidR="00FF4040" w:rsidRPr="009542CC" w:rsidRDefault="00FF4040" w:rsidP="00FF4040">
      <w:pPr>
        <w:spacing w:after="0"/>
        <w:jc w:val="center"/>
        <w:rPr>
          <w:rFonts w:ascii="Times New Roman" w:hAnsi="Times New Roman"/>
          <w:b/>
        </w:rPr>
      </w:pPr>
      <w:r w:rsidRPr="009542CC">
        <w:rPr>
          <w:rFonts w:ascii="Times New Roman" w:hAnsi="Times New Roman"/>
          <w:b/>
        </w:rPr>
        <w:t xml:space="preserve">дополнительного профессионального образования Свердловской области </w:t>
      </w:r>
    </w:p>
    <w:p w:rsidR="00FF4040" w:rsidRPr="009542CC" w:rsidRDefault="00FF4040" w:rsidP="00FF4040">
      <w:pPr>
        <w:spacing w:after="0"/>
        <w:jc w:val="center"/>
        <w:rPr>
          <w:rFonts w:ascii="Times New Roman" w:hAnsi="Times New Roman"/>
          <w:b/>
        </w:rPr>
      </w:pPr>
      <w:r w:rsidRPr="009542CC">
        <w:rPr>
          <w:rFonts w:ascii="Times New Roman" w:hAnsi="Times New Roman"/>
          <w:b/>
        </w:rPr>
        <w:t>«ИНСТИТУТ РАЗВИТИЯ ОБРАЗОВАНИЯ»</w:t>
      </w:r>
    </w:p>
    <w:p w:rsidR="00FF4040" w:rsidRPr="009542CC" w:rsidRDefault="00FF4040" w:rsidP="00FF4040">
      <w:pPr>
        <w:spacing w:after="0"/>
        <w:jc w:val="center"/>
        <w:rPr>
          <w:rFonts w:ascii="Times New Roman" w:hAnsi="Times New Roman"/>
          <w:b/>
        </w:rPr>
      </w:pPr>
      <w:r w:rsidRPr="009542CC">
        <w:rPr>
          <w:rFonts w:ascii="Times New Roman" w:hAnsi="Times New Roman"/>
          <w:b/>
        </w:rPr>
        <w:t>(НТФ ИРО)</w:t>
      </w:r>
    </w:p>
    <w:p w:rsidR="00FF4040" w:rsidRPr="009542CC" w:rsidRDefault="00FF4040" w:rsidP="00FF4040">
      <w:pPr>
        <w:pStyle w:val="a3"/>
        <w:spacing w:after="0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8906"/>
        <w:gridCol w:w="5880"/>
      </w:tblGrid>
      <w:tr w:rsidR="00FF4040" w:rsidRPr="009542CC" w:rsidTr="001D35A3">
        <w:tc>
          <w:tcPr>
            <w:tcW w:w="9133" w:type="dxa"/>
          </w:tcPr>
          <w:p w:rsidR="00FF4040" w:rsidRPr="009542CC" w:rsidRDefault="00FF4040" w:rsidP="001D35A3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FF4040" w:rsidRPr="009542CC" w:rsidRDefault="00FF4040" w:rsidP="001D35A3">
            <w:pPr>
              <w:pStyle w:val="a3"/>
              <w:rPr>
                <w:bCs/>
                <w:sz w:val="28"/>
                <w:szCs w:val="28"/>
              </w:rPr>
            </w:pPr>
            <w:r w:rsidRPr="009542CC">
              <w:rPr>
                <w:bCs/>
                <w:sz w:val="28"/>
                <w:szCs w:val="28"/>
              </w:rPr>
              <w:t>Утверждаю:</w:t>
            </w:r>
          </w:p>
          <w:p w:rsidR="00FF4040" w:rsidRPr="009542CC" w:rsidRDefault="00FF4040" w:rsidP="001D35A3">
            <w:pPr>
              <w:pStyle w:val="a3"/>
              <w:rPr>
                <w:bCs/>
                <w:sz w:val="28"/>
                <w:szCs w:val="28"/>
              </w:rPr>
            </w:pPr>
            <w:r w:rsidRPr="009542CC">
              <w:rPr>
                <w:bCs/>
                <w:sz w:val="28"/>
                <w:szCs w:val="28"/>
              </w:rPr>
              <w:t>Директор НТФ ИРО ________</w:t>
            </w:r>
            <w:proofErr w:type="spellStart"/>
            <w:r w:rsidRPr="009542CC">
              <w:rPr>
                <w:bCs/>
                <w:sz w:val="28"/>
                <w:szCs w:val="28"/>
              </w:rPr>
              <w:t>И.В.Жижина</w:t>
            </w:r>
            <w:proofErr w:type="spellEnd"/>
          </w:p>
          <w:p w:rsidR="00FF4040" w:rsidRPr="009542CC" w:rsidRDefault="00FF4040" w:rsidP="001D35A3">
            <w:pPr>
              <w:pStyle w:val="a3"/>
              <w:rPr>
                <w:bCs/>
                <w:sz w:val="28"/>
                <w:szCs w:val="28"/>
              </w:rPr>
            </w:pPr>
            <w:r w:rsidRPr="009542CC">
              <w:rPr>
                <w:bCs/>
                <w:sz w:val="28"/>
                <w:szCs w:val="28"/>
              </w:rPr>
              <w:t>«____»_______________2017 г.</w:t>
            </w:r>
          </w:p>
        </w:tc>
      </w:tr>
    </w:tbl>
    <w:p w:rsidR="00FF4040" w:rsidRPr="009542CC" w:rsidRDefault="00FF4040" w:rsidP="00FF4040">
      <w:pPr>
        <w:pStyle w:val="a3"/>
        <w:rPr>
          <w:sz w:val="20"/>
          <w:szCs w:val="16"/>
        </w:rPr>
      </w:pPr>
    </w:p>
    <w:p w:rsidR="00FF4040" w:rsidRPr="009542CC" w:rsidRDefault="00FF4040" w:rsidP="00FF4040">
      <w:pPr>
        <w:pStyle w:val="a3"/>
        <w:spacing w:after="0"/>
        <w:jc w:val="center"/>
        <w:rPr>
          <w:b/>
          <w:sz w:val="32"/>
        </w:rPr>
      </w:pPr>
      <w:r w:rsidRPr="009542CC">
        <w:rPr>
          <w:b/>
          <w:sz w:val="32"/>
        </w:rPr>
        <w:t>ПЛАН РАБОТЫ</w:t>
      </w:r>
    </w:p>
    <w:p w:rsidR="00FF4040" w:rsidRPr="009542CC" w:rsidRDefault="00FF4040" w:rsidP="00FF4040">
      <w:pPr>
        <w:pStyle w:val="a3"/>
        <w:spacing w:after="0"/>
        <w:jc w:val="center"/>
        <w:rPr>
          <w:b/>
          <w:sz w:val="32"/>
        </w:rPr>
      </w:pPr>
      <w:r w:rsidRPr="009542CC">
        <w:rPr>
          <w:b/>
          <w:sz w:val="32"/>
        </w:rPr>
        <w:t>Нижнетагильского филиала</w:t>
      </w:r>
    </w:p>
    <w:p w:rsidR="00FF4040" w:rsidRPr="009542CC" w:rsidRDefault="00FF4040" w:rsidP="00FF4040">
      <w:pPr>
        <w:pStyle w:val="a3"/>
        <w:spacing w:after="0"/>
        <w:jc w:val="center"/>
        <w:rPr>
          <w:b/>
          <w:sz w:val="32"/>
        </w:rPr>
      </w:pPr>
      <w:r w:rsidRPr="009542CC">
        <w:rPr>
          <w:b/>
          <w:sz w:val="32"/>
        </w:rPr>
        <w:t xml:space="preserve">государственного автономного образовательного учреждения </w:t>
      </w:r>
    </w:p>
    <w:p w:rsidR="00FF4040" w:rsidRPr="009542CC" w:rsidRDefault="00FF4040" w:rsidP="00FF4040">
      <w:pPr>
        <w:pStyle w:val="a3"/>
        <w:spacing w:after="0"/>
        <w:jc w:val="center"/>
        <w:rPr>
          <w:b/>
          <w:sz w:val="32"/>
        </w:rPr>
      </w:pPr>
      <w:r w:rsidRPr="009542CC">
        <w:rPr>
          <w:b/>
          <w:sz w:val="32"/>
        </w:rPr>
        <w:t xml:space="preserve">дополнительного профессионального образования Свердловской области </w:t>
      </w:r>
    </w:p>
    <w:p w:rsidR="00FF4040" w:rsidRPr="009542CC" w:rsidRDefault="00FF4040" w:rsidP="00FF4040">
      <w:pPr>
        <w:pStyle w:val="a3"/>
        <w:spacing w:after="0"/>
        <w:jc w:val="center"/>
        <w:rPr>
          <w:b/>
          <w:sz w:val="32"/>
        </w:rPr>
      </w:pPr>
      <w:r w:rsidRPr="009542CC">
        <w:rPr>
          <w:b/>
          <w:sz w:val="32"/>
        </w:rPr>
        <w:t xml:space="preserve">«ИНСТИТУТ РАЗВИТИЯ ОБРАЗОВАНИЯ» </w:t>
      </w:r>
    </w:p>
    <w:p w:rsidR="00FF4040" w:rsidRPr="009542CC" w:rsidRDefault="00FF4040" w:rsidP="00FF4040">
      <w:pPr>
        <w:pStyle w:val="a3"/>
        <w:spacing w:after="0"/>
        <w:jc w:val="center"/>
        <w:rPr>
          <w:b/>
          <w:sz w:val="32"/>
        </w:rPr>
      </w:pPr>
      <w:r w:rsidRPr="009542CC">
        <w:rPr>
          <w:b/>
          <w:sz w:val="32"/>
        </w:rPr>
        <w:t xml:space="preserve">НА </w:t>
      </w:r>
      <w:r w:rsidRPr="009542CC">
        <w:rPr>
          <w:b/>
          <w:sz w:val="40"/>
        </w:rPr>
        <w:t>2017</w:t>
      </w:r>
      <w:r w:rsidRPr="009542CC">
        <w:rPr>
          <w:b/>
          <w:sz w:val="32"/>
        </w:rPr>
        <w:t xml:space="preserve"> ГОД</w:t>
      </w:r>
    </w:p>
    <w:p w:rsidR="00FF4040" w:rsidRPr="009542CC" w:rsidRDefault="00FF4040" w:rsidP="00FF4040">
      <w:pPr>
        <w:jc w:val="both"/>
        <w:rPr>
          <w:rFonts w:ascii="Times New Roman" w:hAnsi="Times New Roman"/>
          <w:b/>
          <w:bCs/>
          <w:sz w:val="28"/>
        </w:rPr>
      </w:pPr>
    </w:p>
    <w:p w:rsidR="00FF4040" w:rsidRPr="009542CC" w:rsidRDefault="00FF4040" w:rsidP="00FF4040">
      <w:pPr>
        <w:jc w:val="both"/>
        <w:rPr>
          <w:rFonts w:ascii="Times New Roman" w:hAnsi="Times New Roman"/>
          <w:b/>
          <w:bCs/>
          <w:sz w:val="28"/>
        </w:rPr>
      </w:pPr>
    </w:p>
    <w:p w:rsidR="00FF4040" w:rsidRPr="009542CC" w:rsidRDefault="00FF4040" w:rsidP="00FF4040">
      <w:pPr>
        <w:jc w:val="both"/>
        <w:rPr>
          <w:rFonts w:ascii="Times New Roman" w:hAnsi="Times New Roman"/>
          <w:b/>
          <w:bCs/>
          <w:sz w:val="28"/>
        </w:rPr>
      </w:pPr>
    </w:p>
    <w:p w:rsidR="00FF4040" w:rsidRPr="009542CC" w:rsidRDefault="00FF4040" w:rsidP="00FF4040">
      <w:pPr>
        <w:jc w:val="center"/>
        <w:rPr>
          <w:rFonts w:ascii="Times New Roman" w:hAnsi="Times New Roman"/>
          <w:sz w:val="28"/>
        </w:rPr>
      </w:pPr>
      <w:r w:rsidRPr="009542CC">
        <w:rPr>
          <w:rFonts w:ascii="Times New Roman" w:hAnsi="Times New Roman"/>
          <w:sz w:val="32"/>
          <w:szCs w:val="32"/>
        </w:rPr>
        <w:t>г. Нижний Тагил, 2017</w:t>
      </w:r>
    </w:p>
    <w:tbl>
      <w:tblPr>
        <w:tblW w:w="14420" w:type="dxa"/>
        <w:tblInd w:w="93" w:type="dxa"/>
        <w:tblLook w:val="04A0" w:firstRow="1" w:lastRow="0" w:firstColumn="1" w:lastColumn="0" w:noHBand="0" w:noVBand="1"/>
      </w:tblPr>
      <w:tblGrid>
        <w:gridCol w:w="7420"/>
        <w:gridCol w:w="1500"/>
        <w:gridCol w:w="2180"/>
        <w:gridCol w:w="1660"/>
        <w:gridCol w:w="1660"/>
      </w:tblGrid>
      <w:tr w:rsidR="001B2BF3" w:rsidRPr="009542CC" w:rsidTr="001D35A3">
        <w:trPr>
          <w:trHeight w:val="1035"/>
        </w:trPr>
        <w:tc>
          <w:tcPr>
            <w:tcW w:w="14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Реализация дополнительных профессиональных программ повышения квалификации (от 16 до 250 часов) очная форма обучения</w:t>
            </w:r>
          </w:p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2BF3" w:rsidRPr="009542CC" w:rsidTr="001D35A3">
        <w:trPr>
          <w:trHeight w:val="6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слушателей</w:t>
            </w:r>
          </w:p>
        </w:tc>
      </w:tr>
      <w:tr w:rsidR="001B2BF3" w:rsidRPr="009542CC" w:rsidTr="001D35A3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вопросы реализации концепции русского языка и литературы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13.03-17.03.2017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Внеурочная деятельность в соответствии с требованиями ФГОС общего образования: проектирование и реализация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13.02-17.02.2017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Инновационные образовательные технологии в процессе реализации федеральных государственных образовательных стандартов среднего профессионального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         23.01-27.01.2017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аттестация обучающихся в форме ОГЭ и ЕГЭ по математике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24.01-27.01.2017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9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Образовательная робототехника как средство достижения </w:t>
            </w:r>
            <w:proofErr w:type="spell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    10.01-12.01.2017 Поток № 2                  20.02-22.02.2017 Поток № 3                   01.03-03.03.2017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инклюзивного образования детей с ограниченными возможностями здоровья в общеобразовательных организациях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07.02-28.02.2017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консультационно-методических центров (служб) поддержки родителей с детьми раннего дошкольного возраста, не посещающих ДОО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1                    11.01-12.01.2017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9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профессиональной деятельности вожатых и воспитателей в условиях детского оздоровительного лагеря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  06.02-10.02.2017 Поток № 2                       20.03-24.03.2017 Поток № 3                         27.03-31.03.2017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B2BF3" w:rsidRPr="009542CC" w:rsidTr="001D35A3">
        <w:trPr>
          <w:trHeight w:val="1399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инструментарий преподавания учебных дисциплин духовно-нравственной направленности («Основы религиозной культуры и светской этики», «Основы духовно-нравственной культуры народов России» и др.) обучение в форме стажировки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25.01-27.01.2017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дополнительного образования в учреждениях дополнительного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   13.02-17.02.2017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27.02-28.02.2017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 </w:t>
            </w: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20.03-24.03.2017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93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 16.01-20.01.2017 Поток № 2                        20.02-28.02.2017     Поток № 3                               13.03-17.03.2017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B2BF3" w:rsidRPr="009542CC" w:rsidTr="001D35A3">
        <w:trPr>
          <w:trHeight w:val="19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Поток № 1                                           14.02-16.02.2017 Поток № 2              14.03-16.03.2017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Современная астрономия как актуальная составляющая содержания образования </w:t>
            </w: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предметов начального и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10.01-12.01.2017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технологии реализации ФГОС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27.01-31.01.2017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введением федерального государственного образовательного стандарта начального общего образования </w:t>
            </w: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02.03-10.03.2017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1B2BF3" w:rsidRPr="009542CC" w:rsidTr="001D35A3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вопросы реализации ФГОС начального общего образования и ФГОС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18.04-20.04.2017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3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Образовательная робототехника как средство достижения </w:t>
            </w:r>
            <w:proofErr w:type="spell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4                   04.04-06.04.2017 Поток № 5                      13.06-15.06.2017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консультационно-методических центров (служб) поддержки родителей с детьми раннего дошкольного возраста, не посещающих ДОО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   21.06-22.06.2017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3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профессиональной деятельности вожатых и воспитателей в условиях детского оздоровительного лагеря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4                10.04-14.04.2017 Поток № 5                    15.05-19.05.2017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лабораторных и исследовательских работ школьников по физике с использованием цифрового оборудования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   24.04-28.04.2017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дополнительного образования в учреждениях дополнительного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   05.06-09.06.2017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 деятельности учителя-логопеда ДОУ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10.05-12.05.2017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4                       22.05-26.05.2017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3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3                04.04-06.04.2017 Поток № 4                      02.05-04.05.2017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технологии работы учителей математики с одаренными детьми. Подготовка школьников к олимпиадам, конкурсной проектной и исследовательской 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24.04-28.04.2017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технологии реализации ФГОС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     29.05-31.05.2017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Современный образовательный менеджмент. Вариативный модуль: Стратегическое управление образовательной организацией в условиях реализации ФГОС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03.04-07.04.2017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качеством дошкольного образования в соответствии с ФГОС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14.06-16.06.2017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качеством начального общего образования в условиях реализации ФГОС НОО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11.04-13.04.2017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425</w:t>
            </w:r>
          </w:p>
        </w:tc>
      </w:tr>
      <w:tr w:rsidR="001B2BF3" w:rsidRPr="009542CC" w:rsidTr="001D35A3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 квартал 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вопросы реализации концепции русского языка и литературы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04.09-08.09.2017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 эффективного контракта в образовательных организациях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11.09-12.09.2017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инклюзивного образования детей с ограниченными возможностями здоровья в дошкольной образовательной организации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 № 3                 19.09-29.09.2017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проектной деятельности учащихся в старшей профильной школе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1                   13.09-15.09.2017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5                      04.09-08.09.2017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инженерного мышления обучающихся на уроках технологии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   25.09-29.09.2017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5                  19.09-21.09.2017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1B2BF3" w:rsidRPr="009542CC" w:rsidTr="001D35A3">
        <w:trPr>
          <w:trHeight w:val="499"/>
        </w:trPr>
        <w:tc>
          <w:tcPr>
            <w:tcW w:w="14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квартал 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Актуальные вопросы реализации ФГОС начального общего образования и ФГОС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   27.11-29.11.2017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мобильных устройств в образовательном процессе при обучении ФГОС ОО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05.12-07.12.2017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вопросы подготовки выпускников средних школ к написанию итогового сочинения по литературе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02.10-04.10.2017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3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Образовательная робототехника как средство достижения </w:t>
            </w:r>
            <w:proofErr w:type="spell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результатов обучающихся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6                      24.10-26.10.2017 Поток № 7               01.11-03.11.2017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проектной деятельности учащихся в старшей профильной школе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     12.12-14.12.2017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лабораторных и исследовательских работ школьников по физике с использованием цифрового оборудования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    04.12-08.12.2017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 деятельности педагога дополнительного образования в учреждениях дополнительного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3                    09.10-13.10.2017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    05.10-06.10.2017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Психолого-педагогические основы организации безопасного поведения несовершеннолетних на дороге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6                     13.11-17.11.2017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инженерного мышления обучающихся на уроках технологии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 11.12-15.12.2017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22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профессиональной компетентности экспертов по вопросам аттестации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Поток № 6                 10.10-12.10.2017 Поток № 7                   24.10-26.10.2017 Поток № 8                 07.11-09.11.2017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контрольно-оценочных сре</w:t>
            </w: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дств в с</w:t>
            </w:r>
            <w:proofErr w:type="gram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оответствии с требованиями ФГОС среднего профессионального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25.10-27.10.2017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Современная астрономия как актуальная составляющая содержания образования </w:t>
            </w: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предметов начального и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 11.12-13.12.2017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9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Современный образовательный менеджмент. Вариативный модуль: Управление персоналом образовательной организацией в условиях реализации ФГОС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02.10-06.10.2017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Современный урок математики в основной и старшей школе в соответствии с ФГОС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04.12-06.12.2017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Социализация обучающихся в профессиональных образовательных организациях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04.12-08.12.2017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Управление введением федерального государственного образовательного стандарта начального общего образования </w:t>
            </w: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  07.11-14.11.2017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31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</w:tbl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tbl>
      <w:tblPr>
        <w:tblW w:w="14972" w:type="dxa"/>
        <w:tblInd w:w="93" w:type="dxa"/>
        <w:tblLook w:val="04A0" w:firstRow="1" w:lastRow="0" w:firstColumn="1" w:lastColumn="0" w:noHBand="0" w:noVBand="1"/>
      </w:tblPr>
      <w:tblGrid>
        <w:gridCol w:w="6252"/>
        <w:gridCol w:w="2180"/>
        <w:gridCol w:w="2180"/>
        <w:gridCol w:w="2180"/>
        <w:gridCol w:w="2180"/>
      </w:tblGrid>
      <w:tr w:rsidR="001B2BF3" w:rsidRPr="009542CC" w:rsidTr="001D35A3">
        <w:trPr>
          <w:trHeight w:val="1275"/>
        </w:trPr>
        <w:tc>
          <w:tcPr>
            <w:tcW w:w="149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lastRenderedPageBreak/>
              <w:t xml:space="preserve">3. Реализация дополнительных профессиональных программ повышения квалификации (от 16 до 250 часов) </w:t>
            </w:r>
          </w:p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форма обучения - очная с применением дистанционных образовательных технологий</w:t>
            </w:r>
          </w:p>
        </w:tc>
      </w:tr>
      <w:tr w:rsidR="001B2BF3" w:rsidRPr="009542CC" w:rsidTr="001D35A3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слушателей</w:t>
            </w:r>
          </w:p>
        </w:tc>
      </w:tr>
      <w:tr w:rsidR="001B2BF3" w:rsidRPr="009542CC" w:rsidTr="001D35A3">
        <w:trPr>
          <w:trHeight w:val="499"/>
        </w:trPr>
        <w:tc>
          <w:tcPr>
            <w:tcW w:w="1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1B2BF3" w:rsidRPr="009542CC" w:rsidTr="001D35A3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с </w:t>
            </w: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1                     09.01-26.01.2017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и реализация эффективного контракта в образовательных организациях,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06.02-10.02.2017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государственно-общественного характера управления образованием на уровне образовательной организации,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27.02-31.02.2017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B2BF3" w:rsidRPr="009542CC" w:rsidTr="001D35A3">
        <w:trPr>
          <w:trHeight w:val="499"/>
        </w:trPr>
        <w:tc>
          <w:tcPr>
            <w:tcW w:w="1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1B2BF3" w:rsidRPr="009542CC" w:rsidTr="001D35A3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с </w:t>
            </w: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2               10.05-29.05.2017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499"/>
        </w:trPr>
        <w:tc>
          <w:tcPr>
            <w:tcW w:w="1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квартал </w:t>
            </w:r>
          </w:p>
        </w:tc>
      </w:tr>
      <w:tr w:rsidR="001B2BF3" w:rsidRPr="009542CC" w:rsidTr="001D35A3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Коррекционная работа с </w:t>
            </w:r>
            <w:proofErr w:type="gramStart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Поток № 3              08.11-27.11.2017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стандарта, обучение с использованием ДОТ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13.11-17.11.2017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p w:rsidR="00FC1151" w:rsidRPr="009542CC" w:rsidRDefault="00FC1151" w:rsidP="001B2BF3">
      <w:pPr>
        <w:rPr>
          <w:rFonts w:ascii="Times New Roman" w:hAnsi="Times New Roman"/>
        </w:rPr>
      </w:pPr>
    </w:p>
    <w:p w:rsidR="00FC1151" w:rsidRDefault="00FC1151" w:rsidP="001B2BF3">
      <w:pPr>
        <w:rPr>
          <w:rFonts w:ascii="Times New Roman" w:hAnsi="Times New Roman"/>
        </w:rPr>
      </w:pPr>
    </w:p>
    <w:p w:rsidR="009542CC" w:rsidRPr="009542CC" w:rsidRDefault="009542CC" w:rsidP="001B2BF3">
      <w:pPr>
        <w:rPr>
          <w:rFonts w:ascii="Times New Roman" w:hAnsi="Times New Roman"/>
        </w:rPr>
      </w:pPr>
    </w:p>
    <w:tbl>
      <w:tblPr>
        <w:tblW w:w="14919" w:type="dxa"/>
        <w:tblInd w:w="93" w:type="dxa"/>
        <w:tblLook w:val="04A0" w:firstRow="1" w:lastRow="0" w:firstColumn="1" w:lastColumn="0" w:noHBand="0" w:noVBand="1"/>
      </w:tblPr>
      <w:tblGrid>
        <w:gridCol w:w="6252"/>
        <w:gridCol w:w="2127"/>
        <w:gridCol w:w="2180"/>
        <w:gridCol w:w="2180"/>
        <w:gridCol w:w="1540"/>
        <w:gridCol w:w="640"/>
      </w:tblGrid>
      <w:tr w:rsidR="001B2BF3" w:rsidRPr="009542CC" w:rsidTr="001D35A3">
        <w:trPr>
          <w:gridAfter w:val="1"/>
          <w:wAfter w:w="640" w:type="dxa"/>
          <w:trHeight w:val="1350"/>
        </w:trPr>
        <w:tc>
          <w:tcPr>
            <w:tcW w:w="14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 Реализация дополнительных профессиональных программ профессиональной переподготовки </w:t>
            </w:r>
          </w:p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(от 250 часов) очная форма обучения</w:t>
            </w:r>
          </w:p>
        </w:tc>
      </w:tr>
      <w:tr w:rsidR="001B2BF3" w:rsidRPr="009542CC" w:rsidTr="001D35A3">
        <w:trPr>
          <w:trHeight w:val="6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слушателей</w:t>
            </w:r>
          </w:p>
        </w:tc>
      </w:tr>
      <w:tr w:rsidR="001B2BF3" w:rsidRPr="009542CC" w:rsidTr="001D35A3">
        <w:trPr>
          <w:trHeight w:val="315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квартал </w:t>
            </w:r>
          </w:p>
        </w:tc>
      </w:tr>
      <w:tr w:rsidR="001B2BF3" w:rsidRPr="009542CC" w:rsidTr="001D35A3">
        <w:trPr>
          <w:trHeight w:val="16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1                         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17.01-30.01.2017                       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02.03-15.03.2017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BF3" w:rsidRPr="009542CC" w:rsidTr="001D35A3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 и методики преподавания математики в 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01.02-28.02.2017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BF3" w:rsidRPr="009542CC" w:rsidTr="001D35A3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Педагогика и психология начального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09.01-24.01.2017                  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16.03-31.03.2017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BF3" w:rsidRPr="009542CC" w:rsidTr="001D35A3">
        <w:trPr>
          <w:trHeight w:val="13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практика работы педагога дополнительного образования в образовательной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 сессия 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18.01-31.01.2017                   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02.03-15.03.2017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BF3" w:rsidRPr="009542CC" w:rsidTr="001D35A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2BF3" w:rsidRPr="009542CC" w:rsidTr="001D35A3">
        <w:trPr>
          <w:trHeight w:val="499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 квартал </w:t>
            </w:r>
          </w:p>
        </w:tc>
      </w:tr>
      <w:tr w:rsidR="001B2BF3" w:rsidRPr="009542CC" w:rsidTr="001D35A3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1                           III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06.04-25.04.2017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 и методики преподавания математики в 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03.04-28.04.2017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BF3" w:rsidRPr="009542CC" w:rsidTr="001D35A3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Педагогика и психология начального общего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02.05-23.05.2017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по программам среднего профессионального образования и программам профессионального обучения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04.05-23.05.2017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BF3" w:rsidRPr="009542CC" w:rsidTr="001D35A3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 и практика работы педагога дополнительного образования в образовательной организации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11.05-30.05.2017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1B2BF3" w:rsidRPr="009542CC" w:rsidTr="001D35A3">
        <w:trPr>
          <w:trHeight w:val="499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III квартал </w:t>
            </w:r>
          </w:p>
        </w:tc>
      </w:tr>
      <w:tr w:rsidR="001B2BF3" w:rsidRPr="009542CC" w:rsidTr="001D35A3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2                            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11.09-22.09.2017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BF3" w:rsidRPr="009542CC" w:rsidTr="001D35A3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по программам среднего профессионального образования и программам профессионального обучения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05.09-20.09.2017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B2BF3" w:rsidRPr="009542CC" w:rsidTr="001D35A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B2BF3" w:rsidRPr="009542CC" w:rsidTr="001D35A3">
        <w:trPr>
          <w:trHeight w:val="499"/>
        </w:trPr>
        <w:tc>
          <w:tcPr>
            <w:tcW w:w="14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IV квартал </w:t>
            </w:r>
          </w:p>
        </w:tc>
      </w:tr>
      <w:tr w:rsidR="001B2BF3" w:rsidRPr="009542CC" w:rsidTr="001D35A3">
        <w:trPr>
          <w:trHeight w:val="7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теории и методики преподавания математики в школе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12.10-24.10.2017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6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в образовании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Поток № 2                                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12.10-24.10.2017                     III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22.11-12.12.2017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1002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Преподавание по программам среднего профессионального образования и программам профессионального обучения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сессия</w:t>
            </w: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15.11-30.11.2017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B2BF3" w:rsidRPr="009542CC" w:rsidTr="001D35A3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BF3" w:rsidRPr="009542CC" w:rsidRDefault="001B2BF3" w:rsidP="001D3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42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</w:tbl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A32F13" w:rsidP="00D37DE1">
      <w:pPr>
        <w:jc w:val="center"/>
        <w:rPr>
          <w:rFonts w:ascii="Times New Roman" w:hAnsi="Times New Roman"/>
          <w:b/>
          <w:sz w:val="28"/>
        </w:rPr>
      </w:pPr>
      <w:r w:rsidRPr="009542CC">
        <w:rPr>
          <w:rFonts w:ascii="Times New Roman" w:hAnsi="Times New Roman"/>
          <w:b/>
          <w:sz w:val="28"/>
        </w:rPr>
        <w:lastRenderedPageBreak/>
        <w:t>6. Организация мероприятий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A32F13" w:rsidRPr="009542CC" w:rsidTr="00D37DE1">
        <w:tc>
          <w:tcPr>
            <w:tcW w:w="1666" w:type="pct"/>
          </w:tcPr>
          <w:p w:rsidR="00A32F13" w:rsidRPr="009542CC" w:rsidRDefault="00D37DE1" w:rsidP="00D37D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67" w:type="pct"/>
          </w:tcPr>
          <w:p w:rsidR="00A32F13" w:rsidRPr="009542CC" w:rsidRDefault="00D37DE1" w:rsidP="00D37D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67" w:type="pct"/>
          </w:tcPr>
          <w:p w:rsidR="00A32F13" w:rsidRPr="009542CC" w:rsidRDefault="00D37DE1" w:rsidP="00D37D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61635" w:rsidRPr="009542CC" w:rsidTr="0039233A">
        <w:tc>
          <w:tcPr>
            <w:tcW w:w="5000" w:type="pct"/>
            <w:gridSpan w:val="3"/>
            <w:vAlign w:val="center"/>
          </w:tcPr>
          <w:p w:rsidR="00761635" w:rsidRPr="009542CC" w:rsidRDefault="007616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6.3 Организация конференций, семинаров, форумов, информационно-методических дней</w:t>
            </w:r>
          </w:p>
        </w:tc>
      </w:tr>
      <w:tr w:rsidR="00761635" w:rsidRPr="009542CC" w:rsidTr="0039233A">
        <w:tc>
          <w:tcPr>
            <w:tcW w:w="5000" w:type="pct"/>
            <w:gridSpan w:val="3"/>
            <w:vAlign w:val="center"/>
          </w:tcPr>
          <w:p w:rsidR="00761635" w:rsidRPr="009542CC" w:rsidRDefault="0076163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квартал </w:t>
            </w:r>
          </w:p>
        </w:tc>
      </w:tr>
      <w:tr w:rsidR="00921D9E" w:rsidRPr="009542CC" w:rsidTr="009D76A7">
        <w:tc>
          <w:tcPr>
            <w:tcW w:w="1666" w:type="pct"/>
            <w:vAlign w:val="center"/>
          </w:tcPr>
          <w:p w:rsidR="00921D9E" w:rsidRPr="009542CC" w:rsidRDefault="0092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Научно-методического совета</w:t>
            </w:r>
          </w:p>
        </w:tc>
        <w:tc>
          <w:tcPr>
            <w:tcW w:w="1667" w:type="pct"/>
            <w:vAlign w:val="center"/>
          </w:tcPr>
          <w:p w:rsidR="00921D9E" w:rsidRPr="009542CC" w:rsidRDefault="00921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1667" w:type="pct"/>
            <w:vAlign w:val="center"/>
          </w:tcPr>
          <w:p w:rsidR="00921D9E" w:rsidRPr="009542CC" w:rsidRDefault="00921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</w:t>
            </w:r>
          </w:p>
        </w:tc>
      </w:tr>
      <w:tr w:rsidR="00921D9E" w:rsidRPr="009542CC" w:rsidTr="009D76A7">
        <w:tc>
          <w:tcPr>
            <w:tcW w:w="1666" w:type="pct"/>
            <w:vAlign w:val="center"/>
          </w:tcPr>
          <w:p w:rsidR="00921D9E" w:rsidRPr="009542CC" w:rsidRDefault="0092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советов, ассоциаций, окружных методических объединений образовательных организаций управленческих округов</w:t>
            </w:r>
          </w:p>
        </w:tc>
        <w:tc>
          <w:tcPr>
            <w:tcW w:w="1667" w:type="pct"/>
            <w:vAlign w:val="center"/>
          </w:tcPr>
          <w:p w:rsidR="00921D9E" w:rsidRPr="009542CC" w:rsidRDefault="00921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667" w:type="pct"/>
            <w:vAlign w:val="center"/>
          </w:tcPr>
          <w:p w:rsidR="00921D9E" w:rsidRPr="009542CC" w:rsidRDefault="00921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921D9E" w:rsidRPr="009542CC" w:rsidTr="009D76A7">
        <w:tc>
          <w:tcPr>
            <w:tcW w:w="1666" w:type="pct"/>
            <w:vAlign w:val="center"/>
          </w:tcPr>
          <w:p w:rsidR="00921D9E" w:rsidRPr="009542CC" w:rsidRDefault="0092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информационно-методических дней в управленческих округах Свердловской области</w:t>
            </w:r>
          </w:p>
        </w:tc>
        <w:tc>
          <w:tcPr>
            <w:tcW w:w="1667" w:type="pct"/>
            <w:vAlign w:val="center"/>
          </w:tcPr>
          <w:p w:rsidR="00921D9E" w:rsidRPr="009542CC" w:rsidRDefault="00921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sz w:val="24"/>
                <w:szCs w:val="24"/>
              </w:rPr>
              <w:t>I-II квартал</w:t>
            </w:r>
          </w:p>
        </w:tc>
        <w:tc>
          <w:tcPr>
            <w:tcW w:w="1667" w:type="pct"/>
            <w:vAlign w:val="center"/>
          </w:tcPr>
          <w:p w:rsidR="009542CC" w:rsidRDefault="00921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Зав. кафедрами и     </w:t>
            </w:r>
          </w:p>
          <w:p w:rsidR="00921D9E" w:rsidRPr="009542CC" w:rsidRDefault="00921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тр. подразделений</w:t>
            </w:r>
          </w:p>
        </w:tc>
      </w:tr>
      <w:tr w:rsidR="00921D9E" w:rsidRPr="009542CC" w:rsidTr="009D76A7">
        <w:tc>
          <w:tcPr>
            <w:tcW w:w="1666" w:type="pct"/>
            <w:vAlign w:val="center"/>
          </w:tcPr>
          <w:p w:rsidR="00921D9E" w:rsidRPr="009542CC" w:rsidRDefault="0092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мероприятий с ММЦ Горнозаводского и Северного управленческих округов по проблемам инклюзивного образования</w:t>
            </w:r>
          </w:p>
        </w:tc>
        <w:tc>
          <w:tcPr>
            <w:tcW w:w="1667" w:type="pct"/>
            <w:vAlign w:val="center"/>
          </w:tcPr>
          <w:p w:rsidR="00921D9E" w:rsidRPr="009542CC" w:rsidRDefault="00921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667" w:type="pct"/>
            <w:vAlign w:val="center"/>
          </w:tcPr>
          <w:p w:rsidR="00921D9E" w:rsidRPr="009542CC" w:rsidRDefault="00921D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кафедрами</w:t>
            </w:r>
          </w:p>
        </w:tc>
      </w:tr>
      <w:tr w:rsidR="00921D9E" w:rsidRPr="009542CC" w:rsidTr="009D76A7">
        <w:tc>
          <w:tcPr>
            <w:tcW w:w="1666" w:type="pct"/>
            <w:vAlign w:val="center"/>
          </w:tcPr>
          <w:p w:rsidR="00921D9E" w:rsidRPr="009542CC" w:rsidRDefault="00921D9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«3D-моделирование и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образовательной деятельности средней школы»</w:t>
            </w:r>
          </w:p>
        </w:tc>
        <w:tc>
          <w:tcPr>
            <w:tcW w:w="1667" w:type="pct"/>
            <w:vAlign w:val="center"/>
          </w:tcPr>
          <w:p w:rsidR="00921D9E" w:rsidRPr="009542CC" w:rsidRDefault="00CC0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67" w:type="pct"/>
          </w:tcPr>
          <w:p w:rsidR="009542CC" w:rsidRDefault="00921D9E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Куликов Ю.А.             </w:t>
            </w:r>
          </w:p>
          <w:p w:rsidR="009542CC" w:rsidRDefault="00921D9E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           </w:t>
            </w:r>
          </w:p>
          <w:p w:rsidR="009542CC" w:rsidRDefault="00921D9E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Потоскуев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                 </w:t>
            </w:r>
          </w:p>
          <w:p w:rsidR="009542CC" w:rsidRDefault="00921D9E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Гуляева Л.И.              </w:t>
            </w:r>
          </w:p>
          <w:p w:rsidR="00921D9E" w:rsidRPr="009542CC" w:rsidRDefault="00921D9E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</w:tc>
      </w:tr>
      <w:tr w:rsidR="00744C1F" w:rsidRPr="009542CC" w:rsidTr="000F410E">
        <w:tc>
          <w:tcPr>
            <w:tcW w:w="1666" w:type="pct"/>
            <w:vAlign w:val="center"/>
          </w:tcPr>
          <w:p w:rsidR="00744C1F" w:rsidRPr="009542CC" w:rsidRDefault="00744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«Актуальные вопросы оценивания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универсальных учебных действий 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 1 по 9 класс в проектной деятельности»</w:t>
            </w:r>
          </w:p>
        </w:tc>
        <w:tc>
          <w:tcPr>
            <w:tcW w:w="1667" w:type="pct"/>
            <w:vAlign w:val="center"/>
          </w:tcPr>
          <w:p w:rsidR="00744C1F" w:rsidRPr="009542CC" w:rsidRDefault="00CC0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67" w:type="pct"/>
            <w:vAlign w:val="center"/>
          </w:tcPr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Коротенко Н.Н.</w:t>
            </w:r>
          </w:p>
        </w:tc>
      </w:tr>
      <w:tr w:rsidR="00744C1F" w:rsidRPr="009542CC" w:rsidTr="000F410E">
        <w:tc>
          <w:tcPr>
            <w:tcW w:w="1666" w:type="pct"/>
            <w:vAlign w:val="center"/>
          </w:tcPr>
          <w:p w:rsidR="00744C1F" w:rsidRPr="009542CC" w:rsidRDefault="00744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«Модель развития социальной инициативы обучающихся в условиях событийной детско-взрослой общности»</w:t>
            </w:r>
            <w:proofErr w:type="gramEnd"/>
          </w:p>
        </w:tc>
        <w:tc>
          <w:tcPr>
            <w:tcW w:w="1667" w:type="pct"/>
            <w:vAlign w:val="center"/>
          </w:tcPr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667" w:type="pct"/>
            <w:vAlign w:val="center"/>
          </w:tcPr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Уманская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Осипова М.Б.</w:t>
            </w:r>
          </w:p>
        </w:tc>
      </w:tr>
      <w:tr w:rsidR="00744C1F" w:rsidRPr="009542CC" w:rsidTr="000F410E">
        <w:tc>
          <w:tcPr>
            <w:tcW w:w="1666" w:type="pct"/>
            <w:vAlign w:val="center"/>
          </w:tcPr>
          <w:p w:rsidR="00744C1F" w:rsidRPr="009542CC" w:rsidRDefault="00744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«С дошколятами в город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7" w:type="pct"/>
            <w:vAlign w:val="center"/>
          </w:tcPr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67" w:type="pct"/>
            <w:vAlign w:val="center"/>
          </w:tcPr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Сенова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744C1F" w:rsidRPr="009542CC" w:rsidTr="000F410E">
        <w:tc>
          <w:tcPr>
            <w:tcW w:w="1666" w:type="pct"/>
          </w:tcPr>
          <w:p w:rsidR="00744C1F" w:rsidRPr="009542CC" w:rsidRDefault="00744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«Технологический аспект формирования продуктивного чтения учащихся в урочной и внеурочной деятельности (1-6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.)» на базе МБОУ СОШ 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 95</w:t>
            </w:r>
          </w:p>
        </w:tc>
        <w:tc>
          <w:tcPr>
            <w:tcW w:w="1667" w:type="pct"/>
          </w:tcPr>
          <w:p w:rsidR="00744C1F" w:rsidRPr="009542CC" w:rsidRDefault="00CC03C4" w:rsidP="00CC03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февраль</w:t>
            </w:r>
            <w:bookmarkStart w:id="0" w:name="_GoBack"/>
            <w:bookmarkEnd w:id="0"/>
          </w:p>
        </w:tc>
        <w:tc>
          <w:tcPr>
            <w:tcW w:w="1667" w:type="pct"/>
            <w:vAlign w:val="bottom"/>
          </w:tcPr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Потоскуев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Коротенко Н.Н.</w:t>
            </w:r>
          </w:p>
        </w:tc>
      </w:tr>
      <w:tr w:rsidR="00744C1F" w:rsidRPr="009542CC" w:rsidTr="000F410E">
        <w:tc>
          <w:tcPr>
            <w:tcW w:w="1666" w:type="pct"/>
          </w:tcPr>
          <w:p w:rsidR="00744C1F" w:rsidRPr="009542CC" w:rsidRDefault="00744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Межокружной педагогический форум «Инновации в сфере образования» в Качканарском ГО</w:t>
            </w:r>
          </w:p>
        </w:tc>
        <w:tc>
          <w:tcPr>
            <w:tcW w:w="1667" w:type="pct"/>
          </w:tcPr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67" w:type="pct"/>
            <w:vAlign w:val="bottom"/>
          </w:tcPr>
          <w:p w:rsidR="009542CC" w:rsidRDefault="00744C1F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Завгородняя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А.П.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                     </w:t>
            </w:r>
          </w:p>
          <w:p w:rsidR="00744C1F" w:rsidRPr="009542CC" w:rsidRDefault="00744C1F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Романова О.В.</w:t>
            </w:r>
          </w:p>
        </w:tc>
      </w:tr>
      <w:tr w:rsidR="00744C1F" w:rsidRPr="009542CC" w:rsidTr="009D76A7">
        <w:tc>
          <w:tcPr>
            <w:tcW w:w="1666" w:type="pct"/>
            <w:vAlign w:val="center"/>
          </w:tcPr>
          <w:p w:rsidR="00744C1F" w:rsidRPr="009542CC" w:rsidRDefault="00744C1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«Опыт и перспективы реализации программы воспитания и социализации обучающихся при получен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ии ООО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7" w:type="pct"/>
            <w:vAlign w:val="center"/>
          </w:tcPr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67" w:type="pct"/>
          </w:tcPr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Уманская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Коротенко Н.Н.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Осипова М.Б.</w:t>
            </w:r>
          </w:p>
        </w:tc>
      </w:tr>
      <w:tr w:rsidR="00744C1F" w:rsidRPr="009542CC" w:rsidTr="00EF34B9">
        <w:tc>
          <w:tcPr>
            <w:tcW w:w="1666" w:type="pct"/>
            <w:vAlign w:val="center"/>
          </w:tcPr>
          <w:p w:rsidR="00744C1F" w:rsidRPr="009542CC" w:rsidRDefault="00744C1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2CC">
              <w:rPr>
                <w:rFonts w:ascii="Times New Roman" w:hAnsi="Times New Roman"/>
                <w:sz w:val="24"/>
                <w:szCs w:val="24"/>
              </w:rPr>
              <w:t>Областная</w:t>
            </w:r>
            <w:proofErr w:type="gramEnd"/>
            <w:r w:rsidRPr="009542CC">
              <w:rPr>
                <w:rFonts w:ascii="Times New Roman" w:hAnsi="Times New Roman"/>
                <w:sz w:val="24"/>
                <w:szCs w:val="24"/>
              </w:rPr>
              <w:t xml:space="preserve"> НПК "Переход общеобразовательного учреждения в эффективный режим работы"</w:t>
            </w:r>
          </w:p>
        </w:tc>
        <w:tc>
          <w:tcPr>
            <w:tcW w:w="1667" w:type="pct"/>
            <w:vAlign w:val="center"/>
          </w:tcPr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67" w:type="pct"/>
            <w:vAlign w:val="center"/>
          </w:tcPr>
          <w:p w:rsid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                      </w:t>
            </w:r>
          </w:p>
          <w:p w:rsidR="00744C1F" w:rsidRPr="009542CC" w:rsidRDefault="00744C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Коротенко Н.Н.</w:t>
            </w:r>
          </w:p>
        </w:tc>
      </w:tr>
      <w:tr w:rsidR="00744C1F" w:rsidRPr="009542CC" w:rsidTr="00744C1F">
        <w:tc>
          <w:tcPr>
            <w:tcW w:w="5000" w:type="pct"/>
            <w:gridSpan w:val="3"/>
            <w:vAlign w:val="center"/>
          </w:tcPr>
          <w:p w:rsidR="00744C1F" w:rsidRPr="009542CC" w:rsidRDefault="00744C1F" w:rsidP="00744C1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квартал </w:t>
            </w:r>
          </w:p>
        </w:tc>
      </w:tr>
      <w:tr w:rsidR="00023D98" w:rsidRPr="009542CC" w:rsidTr="00E87E4C">
        <w:tc>
          <w:tcPr>
            <w:tcW w:w="1666" w:type="pct"/>
            <w:vAlign w:val="center"/>
          </w:tcPr>
          <w:p w:rsidR="00023D98" w:rsidRPr="009542CC" w:rsidRDefault="00023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Научно-методического совета</w:t>
            </w:r>
          </w:p>
        </w:tc>
        <w:tc>
          <w:tcPr>
            <w:tcW w:w="1667" w:type="pct"/>
            <w:vAlign w:val="center"/>
          </w:tcPr>
          <w:p w:rsidR="00023D98" w:rsidRP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1667" w:type="pct"/>
            <w:vAlign w:val="center"/>
          </w:tcPr>
          <w:p w:rsidR="00023D98" w:rsidRP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</w:t>
            </w:r>
          </w:p>
        </w:tc>
      </w:tr>
      <w:tr w:rsidR="00023D98" w:rsidRPr="009542CC" w:rsidTr="00E87E4C">
        <w:tc>
          <w:tcPr>
            <w:tcW w:w="1666" w:type="pct"/>
            <w:vAlign w:val="center"/>
          </w:tcPr>
          <w:p w:rsidR="00023D98" w:rsidRPr="009542CC" w:rsidRDefault="00023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советов, ассоциаций, окружных методических объединений образовательных организаций управленческих округов</w:t>
            </w:r>
          </w:p>
        </w:tc>
        <w:tc>
          <w:tcPr>
            <w:tcW w:w="1667" w:type="pct"/>
            <w:vAlign w:val="center"/>
          </w:tcPr>
          <w:p w:rsidR="00023D98" w:rsidRP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667" w:type="pct"/>
            <w:vAlign w:val="center"/>
          </w:tcPr>
          <w:p w:rsidR="00023D98" w:rsidRP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023D98" w:rsidRPr="009542CC" w:rsidTr="00E87E4C">
        <w:tc>
          <w:tcPr>
            <w:tcW w:w="1666" w:type="pct"/>
            <w:vAlign w:val="center"/>
          </w:tcPr>
          <w:p w:rsidR="00023D98" w:rsidRPr="009542CC" w:rsidRDefault="00023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мероприятий с ММЦ Горнозаводского и Северного управленческих округов по проблемам инклюзивного образования</w:t>
            </w:r>
          </w:p>
        </w:tc>
        <w:tc>
          <w:tcPr>
            <w:tcW w:w="1667" w:type="pct"/>
            <w:vAlign w:val="center"/>
          </w:tcPr>
          <w:p w:rsidR="00023D98" w:rsidRP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667" w:type="pct"/>
            <w:vAlign w:val="center"/>
          </w:tcPr>
          <w:p w:rsidR="00023D98" w:rsidRP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кафедрами</w:t>
            </w:r>
          </w:p>
        </w:tc>
      </w:tr>
      <w:tr w:rsidR="00023D98" w:rsidRPr="009542CC" w:rsidTr="00E87E4C">
        <w:tc>
          <w:tcPr>
            <w:tcW w:w="1666" w:type="pct"/>
            <w:vAlign w:val="center"/>
          </w:tcPr>
          <w:p w:rsidR="00023D98" w:rsidRPr="009542CC" w:rsidRDefault="00023D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«Создание системы мониторинга результатов внеурочной деятельности»</w:t>
            </w:r>
          </w:p>
        </w:tc>
        <w:tc>
          <w:tcPr>
            <w:tcW w:w="1667" w:type="pct"/>
            <w:vAlign w:val="center"/>
          </w:tcPr>
          <w:p w:rsidR="00023D98" w:rsidRP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67" w:type="pct"/>
            <w:vAlign w:val="center"/>
          </w:tcPr>
          <w:p w:rsidR="00023D98" w:rsidRP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Уманская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023D98" w:rsidRPr="009542CC" w:rsidTr="00E87E4C">
        <w:tc>
          <w:tcPr>
            <w:tcW w:w="1666" w:type="pct"/>
            <w:vAlign w:val="center"/>
          </w:tcPr>
          <w:p w:rsidR="00023D98" w:rsidRPr="009542CC" w:rsidRDefault="00023D98">
            <w:pPr>
              <w:rPr>
                <w:rFonts w:ascii="Times New Roman" w:hAnsi="Times New Roman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областного родительского  </w:t>
            </w:r>
            <w:proofErr w:type="gramStart"/>
            <w:r w:rsidRPr="009542CC">
              <w:rPr>
                <w:rFonts w:ascii="Times New Roman" w:hAnsi="Times New Roman"/>
                <w:sz w:val="24"/>
                <w:szCs w:val="24"/>
              </w:rPr>
              <w:t>интернет-форума</w:t>
            </w:r>
            <w:proofErr w:type="gramEnd"/>
            <w:r w:rsidRPr="009542CC">
              <w:rPr>
                <w:rFonts w:ascii="Times New Roman" w:hAnsi="Times New Roman"/>
                <w:sz w:val="24"/>
                <w:szCs w:val="24"/>
              </w:rPr>
              <w:t xml:space="preserve"> "Адаптация учащихся на сложных возрастных этапах"</w:t>
            </w:r>
          </w:p>
        </w:tc>
        <w:tc>
          <w:tcPr>
            <w:tcW w:w="1667" w:type="pct"/>
            <w:vAlign w:val="center"/>
          </w:tcPr>
          <w:p w:rsidR="00023D98" w:rsidRP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67" w:type="pct"/>
            <w:vAlign w:val="center"/>
          </w:tcPr>
          <w:p w:rsid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Лысуенко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                 </w:t>
            </w:r>
          </w:p>
          <w:p w:rsidR="00023D98" w:rsidRPr="009542CC" w:rsidRDefault="00023D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Степанова Е.В.</w:t>
            </w:r>
          </w:p>
        </w:tc>
      </w:tr>
      <w:tr w:rsidR="00571C93" w:rsidRPr="009542CC" w:rsidTr="00B3000A">
        <w:tc>
          <w:tcPr>
            <w:tcW w:w="1666" w:type="pct"/>
            <w:vAlign w:val="center"/>
          </w:tcPr>
          <w:p w:rsidR="00571C93" w:rsidRPr="009542CC" w:rsidRDefault="00571C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Окружная НПК «Социализация обучающихся в условиях гуманитарного образования современной школы: опыт и инновации» на базе МАОУ гимназия № 18</w:t>
            </w:r>
            <w:proofErr w:type="gramEnd"/>
          </w:p>
        </w:tc>
        <w:tc>
          <w:tcPr>
            <w:tcW w:w="1667" w:type="pct"/>
            <w:vAlign w:val="center"/>
          </w:tcPr>
          <w:p w:rsidR="00571C93" w:rsidRPr="009542CC" w:rsidRDefault="00571C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67" w:type="pct"/>
            <w:vAlign w:val="center"/>
          </w:tcPr>
          <w:p w:rsidR="00571C93" w:rsidRPr="009542CC" w:rsidRDefault="00571C93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Булыгина Л.Н.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Романова О.В.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Уманская М.В.                            </w:t>
            </w:r>
          </w:p>
        </w:tc>
      </w:tr>
      <w:tr w:rsidR="00571C93" w:rsidRPr="009542CC" w:rsidTr="00B3000A">
        <w:tc>
          <w:tcPr>
            <w:tcW w:w="1666" w:type="pct"/>
            <w:vAlign w:val="center"/>
          </w:tcPr>
          <w:p w:rsidR="00571C93" w:rsidRPr="009542CC" w:rsidRDefault="00571C93">
            <w:pPr>
              <w:rPr>
                <w:rFonts w:ascii="Times New Roman" w:hAnsi="Times New Roman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sz w:val="24"/>
                <w:szCs w:val="24"/>
              </w:rPr>
              <w:t>Интерактивная экскурсия  по творчеству И.С. Тургенева для проведения классных часов (на портале «</w:t>
            </w:r>
            <w:proofErr w:type="gramStart"/>
            <w:r w:rsidRPr="009542CC">
              <w:rPr>
                <w:rFonts w:ascii="Times New Roman" w:hAnsi="Times New Roman"/>
                <w:sz w:val="24"/>
                <w:szCs w:val="24"/>
              </w:rPr>
              <w:t>Интернет-собраний</w:t>
            </w:r>
            <w:proofErr w:type="gramEnd"/>
            <w:r w:rsidRPr="009542CC">
              <w:rPr>
                <w:rFonts w:ascii="Times New Roman" w:hAnsi="Times New Roman"/>
                <w:sz w:val="24"/>
                <w:szCs w:val="24"/>
              </w:rPr>
              <w:t xml:space="preserve"> и педсоветов НТФ ИРО»)</w:t>
            </w:r>
          </w:p>
        </w:tc>
        <w:tc>
          <w:tcPr>
            <w:tcW w:w="1667" w:type="pct"/>
            <w:vAlign w:val="center"/>
          </w:tcPr>
          <w:p w:rsidR="00571C93" w:rsidRPr="009542CC" w:rsidRDefault="00571C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67" w:type="pct"/>
            <w:vAlign w:val="center"/>
          </w:tcPr>
          <w:p w:rsidR="00571C93" w:rsidRPr="009542CC" w:rsidRDefault="00571C93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Барановская И.Р.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Романова О.В.</w:t>
            </w:r>
          </w:p>
        </w:tc>
      </w:tr>
      <w:tr w:rsidR="00571C93" w:rsidRPr="009542CC" w:rsidTr="00B3000A">
        <w:tc>
          <w:tcPr>
            <w:tcW w:w="1666" w:type="pct"/>
            <w:vAlign w:val="center"/>
          </w:tcPr>
          <w:p w:rsidR="00571C93" w:rsidRPr="009542CC" w:rsidRDefault="00571C9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42CC"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9542CC">
              <w:rPr>
                <w:rFonts w:ascii="Times New Roman" w:hAnsi="Times New Roman"/>
                <w:sz w:val="24"/>
                <w:szCs w:val="24"/>
              </w:rPr>
              <w:t xml:space="preserve"> НПК "Развитие </w:t>
            </w:r>
            <w:r w:rsidRPr="009542CC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естественнонаучного и математического образования в условиях введения ФГОС ОО"</w:t>
            </w:r>
          </w:p>
        </w:tc>
        <w:tc>
          <w:tcPr>
            <w:tcW w:w="1667" w:type="pct"/>
            <w:vAlign w:val="center"/>
          </w:tcPr>
          <w:p w:rsidR="00571C93" w:rsidRPr="009542CC" w:rsidRDefault="00571C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март-апрель</w:t>
            </w:r>
          </w:p>
        </w:tc>
        <w:tc>
          <w:tcPr>
            <w:tcW w:w="1667" w:type="pct"/>
            <w:vAlign w:val="center"/>
          </w:tcPr>
          <w:p w:rsidR="009542CC" w:rsidRDefault="00571C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</w:t>
            </w:r>
          </w:p>
          <w:p w:rsidR="009542CC" w:rsidRDefault="00571C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Потоскуев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 </w:t>
            </w:r>
          </w:p>
          <w:p w:rsidR="009542CC" w:rsidRDefault="00571C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Куликов Ю.А. </w:t>
            </w:r>
          </w:p>
          <w:p w:rsidR="009542CC" w:rsidRDefault="00571C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Малеева Е.В. </w:t>
            </w:r>
          </w:p>
          <w:p w:rsidR="00571C93" w:rsidRPr="009542CC" w:rsidRDefault="00571C93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Ушакова М.А. </w:t>
            </w:r>
          </w:p>
        </w:tc>
      </w:tr>
      <w:tr w:rsidR="00571C93" w:rsidRPr="009542CC" w:rsidTr="00B3000A">
        <w:tc>
          <w:tcPr>
            <w:tcW w:w="1666" w:type="pct"/>
            <w:vAlign w:val="center"/>
          </w:tcPr>
          <w:p w:rsidR="00571C93" w:rsidRPr="009542CC" w:rsidRDefault="00571C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Мастер-класс «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Лего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-конструирование в образовательной деятельности детского сада»</w:t>
            </w:r>
          </w:p>
        </w:tc>
        <w:tc>
          <w:tcPr>
            <w:tcW w:w="1667" w:type="pct"/>
            <w:vAlign w:val="center"/>
          </w:tcPr>
          <w:p w:rsidR="00571C93" w:rsidRPr="009542CC" w:rsidRDefault="00571C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67" w:type="pct"/>
            <w:vAlign w:val="center"/>
          </w:tcPr>
          <w:p w:rsidR="00571C93" w:rsidRPr="009542CC" w:rsidRDefault="00571C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Сенова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Потоскуев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</w:t>
            </w:r>
          </w:p>
        </w:tc>
      </w:tr>
      <w:tr w:rsidR="00571C93" w:rsidRPr="009542CC" w:rsidTr="00571C93">
        <w:tc>
          <w:tcPr>
            <w:tcW w:w="5000" w:type="pct"/>
            <w:gridSpan w:val="3"/>
            <w:vAlign w:val="center"/>
          </w:tcPr>
          <w:p w:rsidR="00571C93" w:rsidRPr="009542CC" w:rsidRDefault="00D552F8">
            <w:pPr>
              <w:spacing w:after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="00571C93"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</w:tr>
      <w:tr w:rsidR="0024167C" w:rsidRPr="009542CC" w:rsidTr="004D7724">
        <w:tc>
          <w:tcPr>
            <w:tcW w:w="1666" w:type="pct"/>
            <w:vAlign w:val="center"/>
          </w:tcPr>
          <w:p w:rsidR="0024167C" w:rsidRPr="009542CC" w:rsidRDefault="002416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Научно-методического совета</w:t>
            </w:r>
          </w:p>
        </w:tc>
        <w:tc>
          <w:tcPr>
            <w:tcW w:w="1667" w:type="pct"/>
            <w:vAlign w:val="center"/>
          </w:tcPr>
          <w:p w:rsidR="0024167C" w:rsidRP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1667" w:type="pct"/>
            <w:vAlign w:val="center"/>
          </w:tcPr>
          <w:p w:rsidR="0024167C" w:rsidRP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</w:t>
            </w:r>
          </w:p>
        </w:tc>
      </w:tr>
      <w:tr w:rsidR="0024167C" w:rsidRPr="009542CC" w:rsidTr="004D7724">
        <w:tc>
          <w:tcPr>
            <w:tcW w:w="1666" w:type="pct"/>
            <w:vAlign w:val="center"/>
          </w:tcPr>
          <w:p w:rsidR="0024167C" w:rsidRPr="009542CC" w:rsidRDefault="002416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советов, ассоциаций, окружных методических объединений образовательных организаций управленческих округов</w:t>
            </w:r>
          </w:p>
        </w:tc>
        <w:tc>
          <w:tcPr>
            <w:tcW w:w="1667" w:type="pct"/>
            <w:vAlign w:val="center"/>
          </w:tcPr>
          <w:p w:rsidR="0024167C" w:rsidRP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667" w:type="pct"/>
            <w:vAlign w:val="center"/>
          </w:tcPr>
          <w:p w:rsidR="0024167C" w:rsidRP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24167C" w:rsidRPr="009542CC" w:rsidTr="004D7724">
        <w:tc>
          <w:tcPr>
            <w:tcW w:w="1666" w:type="pct"/>
            <w:vAlign w:val="center"/>
          </w:tcPr>
          <w:p w:rsidR="0024167C" w:rsidRPr="009542CC" w:rsidRDefault="002416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мероприятий с ММЦ Горнозаводского и Северного управленческих округов по проблемам инклюзивного образования</w:t>
            </w:r>
          </w:p>
        </w:tc>
        <w:tc>
          <w:tcPr>
            <w:tcW w:w="1667" w:type="pct"/>
            <w:vAlign w:val="center"/>
          </w:tcPr>
          <w:p w:rsidR="0024167C" w:rsidRP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667" w:type="pct"/>
            <w:vAlign w:val="center"/>
          </w:tcPr>
          <w:p w:rsidR="0024167C" w:rsidRP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кафедрами</w:t>
            </w:r>
          </w:p>
        </w:tc>
      </w:tr>
      <w:tr w:rsidR="0024167C" w:rsidRPr="009542CC" w:rsidTr="004D7724">
        <w:tc>
          <w:tcPr>
            <w:tcW w:w="1666" w:type="pct"/>
            <w:vAlign w:val="center"/>
          </w:tcPr>
          <w:p w:rsidR="0024167C" w:rsidRPr="009542CC" w:rsidRDefault="0024167C">
            <w:pPr>
              <w:rPr>
                <w:rFonts w:ascii="Times New Roman" w:hAnsi="Times New Roman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sz w:val="24"/>
                <w:szCs w:val="24"/>
              </w:rPr>
              <w:t>Круглый стол «</w:t>
            </w:r>
            <w:r w:rsidR="00487D87">
              <w:rPr>
                <w:rFonts w:ascii="Times New Roman" w:hAnsi="Times New Roman"/>
                <w:sz w:val="24"/>
                <w:szCs w:val="24"/>
              </w:rPr>
              <w:t>Актуальные вопросы духовно-нрав</w:t>
            </w:r>
            <w:r w:rsidRPr="009542CC">
              <w:rPr>
                <w:rFonts w:ascii="Times New Roman" w:hAnsi="Times New Roman"/>
                <w:sz w:val="24"/>
                <w:szCs w:val="24"/>
              </w:rPr>
              <w:t>с</w:t>
            </w:r>
            <w:r w:rsidR="00487D87">
              <w:rPr>
                <w:rFonts w:ascii="Times New Roman" w:hAnsi="Times New Roman"/>
                <w:sz w:val="24"/>
                <w:szCs w:val="24"/>
              </w:rPr>
              <w:t>т</w:t>
            </w:r>
            <w:r w:rsidRPr="009542CC">
              <w:rPr>
                <w:rFonts w:ascii="Times New Roman" w:hAnsi="Times New Roman"/>
                <w:sz w:val="24"/>
                <w:szCs w:val="24"/>
              </w:rPr>
              <w:t>венного воспитания и социализации»</w:t>
            </w:r>
          </w:p>
        </w:tc>
        <w:tc>
          <w:tcPr>
            <w:tcW w:w="1667" w:type="pct"/>
            <w:vAlign w:val="center"/>
          </w:tcPr>
          <w:p w:rsidR="0024167C" w:rsidRP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67" w:type="pct"/>
            <w:vAlign w:val="center"/>
          </w:tcPr>
          <w:p w:rsid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Лысуенко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Уманская М.В.                     </w:t>
            </w:r>
          </w:p>
          <w:p w:rsidR="0024167C" w:rsidRP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Манакова М.В.</w:t>
            </w:r>
          </w:p>
        </w:tc>
      </w:tr>
      <w:tr w:rsidR="0024167C" w:rsidRPr="009542CC" w:rsidTr="004D7724">
        <w:tc>
          <w:tcPr>
            <w:tcW w:w="1666" w:type="pct"/>
            <w:vAlign w:val="center"/>
          </w:tcPr>
          <w:p w:rsidR="0024167C" w:rsidRPr="009542CC" w:rsidRDefault="0024167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областного родительского  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интернет-собрания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«Безопасность вашего ребёнка на дороге»</w:t>
            </w:r>
          </w:p>
        </w:tc>
        <w:tc>
          <w:tcPr>
            <w:tcW w:w="1667" w:type="pct"/>
            <w:vAlign w:val="center"/>
          </w:tcPr>
          <w:p w:rsidR="0024167C" w:rsidRP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67" w:type="pct"/>
            <w:vAlign w:val="center"/>
          </w:tcPr>
          <w:p w:rsidR="0024167C" w:rsidRPr="009542CC" w:rsidRDefault="0024167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</w:tc>
      </w:tr>
      <w:tr w:rsidR="0024167C" w:rsidRPr="009542CC" w:rsidTr="0024167C">
        <w:tc>
          <w:tcPr>
            <w:tcW w:w="5000" w:type="pct"/>
            <w:gridSpan w:val="3"/>
            <w:vAlign w:val="center"/>
          </w:tcPr>
          <w:p w:rsidR="0024167C" w:rsidRPr="009542CC" w:rsidRDefault="0024167C" w:rsidP="002416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</w:tr>
      <w:tr w:rsidR="00584D96" w:rsidRPr="009542CC" w:rsidTr="008B3A43">
        <w:tc>
          <w:tcPr>
            <w:tcW w:w="1666" w:type="pct"/>
            <w:vAlign w:val="center"/>
          </w:tcPr>
          <w:p w:rsidR="00584D96" w:rsidRPr="009542CC" w:rsidRDefault="00584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Научно-методического совета</w:t>
            </w:r>
          </w:p>
        </w:tc>
        <w:tc>
          <w:tcPr>
            <w:tcW w:w="1667" w:type="pct"/>
            <w:vAlign w:val="center"/>
          </w:tcPr>
          <w:p w:rsidR="00584D96" w:rsidRPr="009542CC" w:rsidRDefault="00584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1667" w:type="pct"/>
            <w:vAlign w:val="center"/>
          </w:tcPr>
          <w:p w:rsidR="00584D96" w:rsidRPr="009542CC" w:rsidRDefault="00584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</w:t>
            </w:r>
          </w:p>
        </w:tc>
      </w:tr>
      <w:tr w:rsidR="00584D96" w:rsidRPr="009542CC" w:rsidTr="008B3A43">
        <w:tc>
          <w:tcPr>
            <w:tcW w:w="1666" w:type="pct"/>
            <w:vAlign w:val="center"/>
          </w:tcPr>
          <w:p w:rsidR="00584D96" w:rsidRPr="009542CC" w:rsidRDefault="00584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советов, ассоциаций, окружных методических объединений образовательных организаций управленческих округов</w:t>
            </w:r>
          </w:p>
        </w:tc>
        <w:tc>
          <w:tcPr>
            <w:tcW w:w="1667" w:type="pct"/>
            <w:vAlign w:val="center"/>
          </w:tcPr>
          <w:p w:rsidR="00584D96" w:rsidRPr="009542CC" w:rsidRDefault="00584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1667" w:type="pct"/>
            <w:vAlign w:val="center"/>
          </w:tcPr>
          <w:p w:rsidR="00584D96" w:rsidRPr="009542CC" w:rsidRDefault="00584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</w:tc>
      </w:tr>
      <w:tr w:rsidR="00584D96" w:rsidRPr="009542CC" w:rsidTr="008B3A43">
        <w:tc>
          <w:tcPr>
            <w:tcW w:w="1666" w:type="pct"/>
            <w:vAlign w:val="center"/>
          </w:tcPr>
          <w:p w:rsidR="00584D96" w:rsidRPr="009542CC" w:rsidRDefault="00584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мероприятий с ММЦ Горнозаводского и Северного управленческих округов по проблемам инклюзивного образования</w:t>
            </w:r>
          </w:p>
        </w:tc>
        <w:tc>
          <w:tcPr>
            <w:tcW w:w="1667" w:type="pct"/>
            <w:vAlign w:val="center"/>
          </w:tcPr>
          <w:p w:rsidR="00584D96" w:rsidRPr="009542CC" w:rsidRDefault="00584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667" w:type="pct"/>
            <w:vAlign w:val="center"/>
          </w:tcPr>
          <w:p w:rsidR="00584D96" w:rsidRPr="009542CC" w:rsidRDefault="00584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зав. кафедрами</w:t>
            </w:r>
          </w:p>
        </w:tc>
      </w:tr>
      <w:tr w:rsidR="00584D96" w:rsidRPr="009542CC" w:rsidTr="008B3A43">
        <w:tc>
          <w:tcPr>
            <w:tcW w:w="1666" w:type="pct"/>
          </w:tcPr>
          <w:p w:rsidR="00584D96" w:rsidRPr="009542CC" w:rsidRDefault="00584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«Основные подходы к организации учебно-исследовательской 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деятельности в рамках реализации ФГОС СОО»</w:t>
            </w:r>
          </w:p>
        </w:tc>
        <w:tc>
          <w:tcPr>
            <w:tcW w:w="1667" w:type="pct"/>
          </w:tcPr>
          <w:p w:rsidR="00584D96" w:rsidRPr="009542CC" w:rsidRDefault="00584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667" w:type="pct"/>
            <w:vAlign w:val="bottom"/>
          </w:tcPr>
          <w:p w:rsidR="00584D96" w:rsidRPr="009542CC" w:rsidRDefault="00584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Булыгина Л.Н.</w:t>
            </w:r>
          </w:p>
        </w:tc>
      </w:tr>
      <w:tr w:rsidR="00584D96" w:rsidRPr="009542CC" w:rsidTr="008B3A43">
        <w:tc>
          <w:tcPr>
            <w:tcW w:w="1666" w:type="pct"/>
            <w:vAlign w:val="center"/>
          </w:tcPr>
          <w:p w:rsidR="00584D96" w:rsidRPr="009542CC" w:rsidRDefault="00584D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Семинар-практикум «Выбираем профессию с детства» (презентация учебно-методического комплекта «Ребенок в мире профессий»)</w:t>
            </w:r>
          </w:p>
        </w:tc>
        <w:tc>
          <w:tcPr>
            <w:tcW w:w="1667" w:type="pct"/>
            <w:vAlign w:val="center"/>
          </w:tcPr>
          <w:p w:rsidR="00584D96" w:rsidRPr="009542CC" w:rsidRDefault="00584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667" w:type="pct"/>
            <w:vAlign w:val="center"/>
          </w:tcPr>
          <w:p w:rsidR="00584D96" w:rsidRPr="009542CC" w:rsidRDefault="00584D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</w:t>
            </w:r>
          </w:p>
        </w:tc>
      </w:tr>
      <w:tr w:rsidR="000E6CCE" w:rsidRPr="009542CC" w:rsidTr="00C81DFF">
        <w:tc>
          <w:tcPr>
            <w:tcW w:w="1666" w:type="pct"/>
            <w:vAlign w:val="center"/>
          </w:tcPr>
          <w:p w:rsidR="000E6CCE" w:rsidRPr="009542CC" w:rsidRDefault="000E6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аудит сайта ОО как механизм обеспечения готовности ОО к независимой оценке качества образовательной деятельности</w:t>
            </w:r>
          </w:p>
        </w:tc>
        <w:tc>
          <w:tcPr>
            <w:tcW w:w="1667" w:type="pct"/>
            <w:vAlign w:val="center"/>
          </w:tcPr>
          <w:p w:rsidR="000E6CCE" w:rsidRPr="009542CC" w:rsidRDefault="000E6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67" w:type="pct"/>
            <w:vAlign w:val="center"/>
          </w:tcPr>
          <w:p w:rsidR="000E6CCE" w:rsidRPr="009542CC" w:rsidRDefault="000E6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0E6CCE" w:rsidRPr="009542CC" w:rsidTr="00C81DFF">
        <w:tc>
          <w:tcPr>
            <w:tcW w:w="1666" w:type="pct"/>
            <w:vAlign w:val="center"/>
          </w:tcPr>
          <w:p w:rsidR="000E6CCE" w:rsidRPr="009542CC" w:rsidRDefault="000E6CCE">
            <w:pPr>
              <w:rPr>
                <w:rFonts w:ascii="Times New Roman" w:hAnsi="Times New Roman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sz w:val="24"/>
                <w:szCs w:val="24"/>
              </w:rPr>
              <w:t>Интерактивная экскурсия  по творчеству Максима Горького для проведения классных часов (на портале «</w:t>
            </w:r>
            <w:proofErr w:type="gramStart"/>
            <w:r w:rsidRPr="009542CC">
              <w:rPr>
                <w:rFonts w:ascii="Times New Roman" w:hAnsi="Times New Roman"/>
                <w:sz w:val="24"/>
                <w:szCs w:val="24"/>
              </w:rPr>
              <w:t>Интернет-собраний</w:t>
            </w:r>
            <w:proofErr w:type="gramEnd"/>
            <w:r w:rsidRPr="009542CC">
              <w:rPr>
                <w:rFonts w:ascii="Times New Roman" w:hAnsi="Times New Roman"/>
                <w:sz w:val="24"/>
                <w:szCs w:val="24"/>
              </w:rPr>
              <w:t xml:space="preserve"> и педсоветов НТФ ИРО)</w:t>
            </w:r>
          </w:p>
        </w:tc>
        <w:tc>
          <w:tcPr>
            <w:tcW w:w="1667" w:type="pct"/>
            <w:vAlign w:val="center"/>
          </w:tcPr>
          <w:p w:rsidR="000E6CCE" w:rsidRPr="009542CC" w:rsidRDefault="000E6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67" w:type="pct"/>
            <w:vAlign w:val="center"/>
          </w:tcPr>
          <w:p w:rsidR="009542CC" w:rsidRDefault="000E6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Булыгина Л.Н.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Уманская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Романова О.В.                     </w:t>
            </w:r>
          </w:p>
          <w:p w:rsidR="000E6CCE" w:rsidRPr="009542CC" w:rsidRDefault="000E6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Барановская И.Р.</w:t>
            </w:r>
          </w:p>
        </w:tc>
      </w:tr>
      <w:tr w:rsidR="000E6CCE" w:rsidRPr="009542CC" w:rsidTr="00C81DFF">
        <w:tc>
          <w:tcPr>
            <w:tcW w:w="1666" w:type="pct"/>
            <w:vAlign w:val="center"/>
          </w:tcPr>
          <w:p w:rsidR="000E6CCE" w:rsidRPr="009542CC" w:rsidRDefault="000E6CC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 «Методические находки преподавания ОРКСЭ в школе»</w:t>
            </w:r>
          </w:p>
        </w:tc>
        <w:tc>
          <w:tcPr>
            <w:tcW w:w="1667" w:type="pct"/>
            <w:vAlign w:val="center"/>
          </w:tcPr>
          <w:p w:rsidR="000E6CCE" w:rsidRPr="009542CC" w:rsidRDefault="000E6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67" w:type="pct"/>
            <w:vAlign w:val="center"/>
          </w:tcPr>
          <w:p w:rsidR="000E6CCE" w:rsidRPr="009542CC" w:rsidRDefault="000E6C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Уманская М.В.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Осипова М.Б.</w:t>
            </w:r>
          </w:p>
        </w:tc>
      </w:tr>
      <w:tr w:rsidR="00EB4448" w:rsidRPr="009542CC" w:rsidTr="00EB4448">
        <w:tc>
          <w:tcPr>
            <w:tcW w:w="5000" w:type="pct"/>
            <w:gridSpan w:val="3"/>
            <w:vAlign w:val="center"/>
          </w:tcPr>
          <w:p w:rsidR="00EB4448" w:rsidRPr="009542CC" w:rsidRDefault="00EB44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6.4 Организация семинаров</w:t>
            </w:r>
          </w:p>
        </w:tc>
      </w:tr>
      <w:tr w:rsidR="00EB4448" w:rsidRPr="009542CC" w:rsidTr="00EB4448">
        <w:tc>
          <w:tcPr>
            <w:tcW w:w="5000" w:type="pct"/>
            <w:gridSpan w:val="3"/>
            <w:vAlign w:val="center"/>
          </w:tcPr>
          <w:p w:rsidR="00EB4448" w:rsidRPr="009542CC" w:rsidRDefault="00EB444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квартал </w:t>
            </w:r>
          </w:p>
        </w:tc>
      </w:tr>
      <w:tr w:rsidR="00811C40" w:rsidRPr="009542CC" w:rsidTr="00C81DFF">
        <w:tc>
          <w:tcPr>
            <w:tcW w:w="1666" w:type="pct"/>
            <w:vAlign w:val="center"/>
          </w:tcPr>
          <w:p w:rsidR="00811C40" w:rsidRPr="009542CC" w:rsidRDefault="00811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аспекты разработки и реализации адаптированной образовательной программы</w:t>
            </w:r>
          </w:p>
        </w:tc>
        <w:tc>
          <w:tcPr>
            <w:tcW w:w="1667" w:type="pct"/>
            <w:vAlign w:val="center"/>
          </w:tcPr>
          <w:p w:rsidR="00811C40" w:rsidRPr="009542CC" w:rsidRDefault="00811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17.01.2017</w:t>
            </w:r>
          </w:p>
        </w:tc>
        <w:tc>
          <w:tcPr>
            <w:tcW w:w="1667" w:type="pct"/>
            <w:vAlign w:val="center"/>
          </w:tcPr>
          <w:p w:rsidR="00811C40" w:rsidRPr="009542CC" w:rsidRDefault="00811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Коротенко Н.Н.</w:t>
            </w:r>
          </w:p>
        </w:tc>
      </w:tr>
      <w:tr w:rsidR="00811C40" w:rsidRPr="009542CC" w:rsidTr="004D7532">
        <w:tc>
          <w:tcPr>
            <w:tcW w:w="1666" w:type="pct"/>
            <w:vAlign w:val="center"/>
          </w:tcPr>
          <w:p w:rsidR="00811C40" w:rsidRPr="009542CC" w:rsidRDefault="00811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основания и организационно-содержательные условия аттестации педагогических работников</w:t>
            </w:r>
          </w:p>
        </w:tc>
        <w:tc>
          <w:tcPr>
            <w:tcW w:w="1667" w:type="pct"/>
            <w:vAlign w:val="center"/>
          </w:tcPr>
          <w:p w:rsidR="00811C40" w:rsidRPr="009542CC" w:rsidRDefault="00811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08.02.2017</w:t>
            </w:r>
          </w:p>
        </w:tc>
        <w:tc>
          <w:tcPr>
            <w:tcW w:w="1667" w:type="pct"/>
            <w:vAlign w:val="bottom"/>
          </w:tcPr>
          <w:p w:rsidR="00811C40" w:rsidRPr="009542CC" w:rsidRDefault="00811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Андреева С.М.</w:t>
            </w:r>
          </w:p>
        </w:tc>
      </w:tr>
      <w:tr w:rsidR="00811C40" w:rsidRPr="009542CC" w:rsidTr="004D7532">
        <w:tc>
          <w:tcPr>
            <w:tcW w:w="1666" w:type="pct"/>
            <w:vAlign w:val="center"/>
          </w:tcPr>
          <w:p w:rsidR="00811C40" w:rsidRPr="009542CC" w:rsidRDefault="00811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Опыт создания модели государственно-общественного управления образованием</w:t>
            </w:r>
          </w:p>
        </w:tc>
        <w:tc>
          <w:tcPr>
            <w:tcW w:w="1667" w:type="pct"/>
            <w:vAlign w:val="center"/>
          </w:tcPr>
          <w:p w:rsidR="00811C40" w:rsidRPr="009542CC" w:rsidRDefault="00811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15.02.2017</w:t>
            </w:r>
          </w:p>
        </w:tc>
        <w:tc>
          <w:tcPr>
            <w:tcW w:w="1667" w:type="pct"/>
            <w:vAlign w:val="bottom"/>
          </w:tcPr>
          <w:p w:rsidR="00811C40" w:rsidRPr="009542CC" w:rsidRDefault="00811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811C40" w:rsidRPr="009542CC" w:rsidTr="00C81DFF">
        <w:tc>
          <w:tcPr>
            <w:tcW w:w="1666" w:type="pct"/>
            <w:vAlign w:val="center"/>
          </w:tcPr>
          <w:p w:rsidR="00811C40" w:rsidRPr="009542CC" w:rsidRDefault="00811C4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педагогов,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проявления</w:t>
            </w:r>
          </w:p>
        </w:tc>
        <w:tc>
          <w:tcPr>
            <w:tcW w:w="1667" w:type="pct"/>
            <w:vAlign w:val="center"/>
          </w:tcPr>
          <w:p w:rsidR="00912FFD" w:rsidRDefault="00811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Поток № 1         </w:t>
            </w:r>
          </w:p>
          <w:p w:rsidR="00811C40" w:rsidRPr="009542CC" w:rsidRDefault="00811C4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март </w:t>
            </w:r>
          </w:p>
        </w:tc>
        <w:tc>
          <w:tcPr>
            <w:tcW w:w="1667" w:type="pct"/>
            <w:vAlign w:val="center"/>
          </w:tcPr>
          <w:p w:rsidR="00811C40" w:rsidRPr="009542CC" w:rsidRDefault="00811C40" w:rsidP="00954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Манакова М.В.              </w:t>
            </w:r>
          </w:p>
        </w:tc>
      </w:tr>
      <w:tr w:rsidR="00896760" w:rsidRPr="009542CC" w:rsidTr="00896760">
        <w:tc>
          <w:tcPr>
            <w:tcW w:w="5000" w:type="pct"/>
            <w:gridSpan w:val="3"/>
            <w:vAlign w:val="center"/>
          </w:tcPr>
          <w:p w:rsidR="00896760" w:rsidRPr="009542CC" w:rsidRDefault="00896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</w:tr>
      <w:tr w:rsidR="00896760" w:rsidRPr="009542CC" w:rsidTr="004E7418">
        <w:tc>
          <w:tcPr>
            <w:tcW w:w="1666" w:type="pct"/>
            <w:vAlign w:val="center"/>
          </w:tcPr>
          <w:p w:rsidR="00896760" w:rsidRPr="009542CC" w:rsidRDefault="00896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Актуальные вопросы организации методической работы по профилактике дорожно-транспортного травматизма 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7" w:type="pct"/>
            <w:vAlign w:val="center"/>
          </w:tcPr>
          <w:p w:rsidR="00896760" w:rsidRPr="009542CC" w:rsidRDefault="00896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05.04.2017</w:t>
            </w:r>
          </w:p>
        </w:tc>
        <w:tc>
          <w:tcPr>
            <w:tcW w:w="1667" w:type="pct"/>
            <w:vAlign w:val="bottom"/>
          </w:tcPr>
          <w:p w:rsidR="00896760" w:rsidRPr="009542CC" w:rsidRDefault="00896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</w:tc>
      </w:tr>
      <w:tr w:rsidR="00896760" w:rsidRPr="009542CC" w:rsidTr="004E7418">
        <w:tc>
          <w:tcPr>
            <w:tcW w:w="1666" w:type="pct"/>
            <w:vAlign w:val="center"/>
          </w:tcPr>
          <w:p w:rsidR="00896760" w:rsidRPr="009542CC" w:rsidRDefault="00896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Противодействие распространению среди 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 экстремизма, идеализации насилия и противоправного поведения в СМИ</w:t>
            </w:r>
            <w:proofErr w:type="gramEnd"/>
          </w:p>
        </w:tc>
        <w:tc>
          <w:tcPr>
            <w:tcW w:w="1667" w:type="pct"/>
            <w:vAlign w:val="center"/>
          </w:tcPr>
          <w:p w:rsidR="00896760" w:rsidRPr="009542CC" w:rsidRDefault="00896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04.05.2017</w:t>
            </w:r>
          </w:p>
        </w:tc>
        <w:tc>
          <w:tcPr>
            <w:tcW w:w="1667" w:type="pct"/>
            <w:vAlign w:val="bottom"/>
          </w:tcPr>
          <w:p w:rsidR="00896760" w:rsidRPr="009542CC" w:rsidRDefault="00896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Манакова М.В.            </w:t>
            </w:r>
          </w:p>
        </w:tc>
      </w:tr>
      <w:tr w:rsidR="00896760" w:rsidRPr="009542CC" w:rsidTr="004E7418">
        <w:tc>
          <w:tcPr>
            <w:tcW w:w="1666" w:type="pct"/>
            <w:vAlign w:val="center"/>
          </w:tcPr>
          <w:p w:rsidR="00896760" w:rsidRPr="009542CC" w:rsidRDefault="008967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Консультационно-методический центр для детей раннего возраста как ресурс развития сети дошкольного образования Свердловской области</w:t>
            </w:r>
          </w:p>
        </w:tc>
        <w:tc>
          <w:tcPr>
            <w:tcW w:w="1667" w:type="pct"/>
            <w:vAlign w:val="center"/>
          </w:tcPr>
          <w:p w:rsidR="00896760" w:rsidRPr="009542CC" w:rsidRDefault="00896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07.06.2017</w:t>
            </w:r>
          </w:p>
        </w:tc>
        <w:tc>
          <w:tcPr>
            <w:tcW w:w="1667" w:type="pct"/>
            <w:vAlign w:val="bottom"/>
          </w:tcPr>
          <w:p w:rsidR="00896760" w:rsidRPr="009542CC" w:rsidRDefault="00896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</w:t>
            </w:r>
          </w:p>
        </w:tc>
      </w:tr>
      <w:tr w:rsidR="00896760" w:rsidRPr="009542CC" w:rsidTr="00896760">
        <w:tc>
          <w:tcPr>
            <w:tcW w:w="5000" w:type="pct"/>
            <w:gridSpan w:val="3"/>
            <w:vAlign w:val="center"/>
          </w:tcPr>
          <w:p w:rsidR="00896760" w:rsidRPr="009542CC" w:rsidRDefault="008967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</w:tr>
      <w:tr w:rsidR="00947536" w:rsidRPr="009542CC" w:rsidTr="00BE0AEC">
        <w:tc>
          <w:tcPr>
            <w:tcW w:w="1666" w:type="pct"/>
            <w:vAlign w:val="center"/>
          </w:tcPr>
          <w:p w:rsidR="00947536" w:rsidRPr="009542CC" w:rsidRDefault="009475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Консультационно-методический центр для детей раннего возраста как ресурс развития сети дошкольного образования Свердловской области</w:t>
            </w:r>
          </w:p>
        </w:tc>
        <w:tc>
          <w:tcPr>
            <w:tcW w:w="1667" w:type="pct"/>
            <w:vAlign w:val="center"/>
          </w:tcPr>
          <w:p w:rsidR="00947536" w:rsidRPr="009542CC" w:rsidRDefault="00947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13.09.2017</w:t>
            </w:r>
          </w:p>
        </w:tc>
        <w:tc>
          <w:tcPr>
            <w:tcW w:w="1667" w:type="pct"/>
            <w:vAlign w:val="bottom"/>
          </w:tcPr>
          <w:p w:rsidR="00947536" w:rsidRPr="009542CC" w:rsidRDefault="009475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</w:t>
            </w:r>
          </w:p>
        </w:tc>
      </w:tr>
      <w:tr w:rsidR="00947536" w:rsidRPr="009542CC" w:rsidTr="00947536">
        <w:tc>
          <w:tcPr>
            <w:tcW w:w="5000" w:type="pct"/>
            <w:gridSpan w:val="3"/>
            <w:vAlign w:val="center"/>
          </w:tcPr>
          <w:p w:rsidR="00947536" w:rsidRPr="009542CC" w:rsidRDefault="006D6D19" w:rsidP="006D6D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IV квартал </w:t>
            </w:r>
          </w:p>
        </w:tc>
      </w:tr>
      <w:tr w:rsidR="006D6D19" w:rsidRPr="009542CC" w:rsidTr="00FF0B7A">
        <w:tc>
          <w:tcPr>
            <w:tcW w:w="1666" w:type="pct"/>
            <w:vAlign w:val="center"/>
          </w:tcPr>
          <w:p w:rsidR="006D6D19" w:rsidRPr="009542CC" w:rsidRDefault="006D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проектной деятельности 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контексте реализации Историко-культурного стандарта</w:t>
            </w:r>
          </w:p>
        </w:tc>
        <w:tc>
          <w:tcPr>
            <w:tcW w:w="1667" w:type="pct"/>
            <w:vAlign w:val="center"/>
          </w:tcPr>
          <w:p w:rsidR="006D6D19" w:rsidRPr="009542CC" w:rsidRDefault="006D6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17.10.2017</w:t>
            </w:r>
          </w:p>
        </w:tc>
        <w:tc>
          <w:tcPr>
            <w:tcW w:w="1667" w:type="pct"/>
            <w:vAlign w:val="bottom"/>
          </w:tcPr>
          <w:p w:rsidR="006D6D19" w:rsidRPr="009542CC" w:rsidRDefault="006D6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6D6D19" w:rsidRPr="009542CC" w:rsidTr="00FF0B7A">
        <w:tc>
          <w:tcPr>
            <w:tcW w:w="1666" w:type="pct"/>
            <w:vAlign w:val="center"/>
          </w:tcPr>
          <w:p w:rsidR="006D6D19" w:rsidRPr="009542CC" w:rsidRDefault="006D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Нормативно-правовые основания и организационно-содержательные условия аттестации педагогических работников</w:t>
            </w:r>
          </w:p>
        </w:tc>
        <w:tc>
          <w:tcPr>
            <w:tcW w:w="1667" w:type="pct"/>
            <w:vAlign w:val="center"/>
          </w:tcPr>
          <w:p w:rsidR="006D6D19" w:rsidRPr="009542CC" w:rsidRDefault="006D6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08.11.2017</w:t>
            </w:r>
          </w:p>
        </w:tc>
        <w:tc>
          <w:tcPr>
            <w:tcW w:w="1667" w:type="pct"/>
            <w:vAlign w:val="bottom"/>
          </w:tcPr>
          <w:p w:rsidR="006D6D19" w:rsidRPr="009542CC" w:rsidRDefault="006D6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Андреева С.М.</w:t>
            </w:r>
          </w:p>
        </w:tc>
      </w:tr>
      <w:tr w:rsidR="006D6D19" w:rsidRPr="009542CC" w:rsidTr="00FF0B7A">
        <w:tc>
          <w:tcPr>
            <w:tcW w:w="1666" w:type="pct"/>
            <w:vAlign w:val="center"/>
          </w:tcPr>
          <w:p w:rsidR="006D6D19" w:rsidRPr="009542CC" w:rsidRDefault="006D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распространению среди обучающихся экстремизма, идеализации насилия и противоправного поведения в СМИ</w:t>
            </w:r>
            <w:proofErr w:type="gramEnd"/>
          </w:p>
        </w:tc>
        <w:tc>
          <w:tcPr>
            <w:tcW w:w="1667" w:type="pct"/>
            <w:vAlign w:val="center"/>
          </w:tcPr>
          <w:p w:rsidR="006D6D19" w:rsidRPr="009542CC" w:rsidRDefault="006D6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01.12.2017</w:t>
            </w:r>
          </w:p>
        </w:tc>
        <w:tc>
          <w:tcPr>
            <w:tcW w:w="1667" w:type="pct"/>
            <w:vAlign w:val="bottom"/>
          </w:tcPr>
          <w:p w:rsidR="006D6D19" w:rsidRPr="009542CC" w:rsidRDefault="006D6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Манакова М.В.            </w:t>
            </w:r>
          </w:p>
        </w:tc>
      </w:tr>
      <w:tr w:rsidR="006D6D19" w:rsidRPr="009542CC" w:rsidTr="00FF0B7A">
        <w:tc>
          <w:tcPr>
            <w:tcW w:w="1666" w:type="pct"/>
            <w:vAlign w:val="center"/>
          </w:tcPr>
          <w:p w:rsidR="006D6D19" w:rsidRPr="009542CC" w:rsidRDefault="006D6D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Обучение педагогов, проживающих на территории Свердловской области, методам предупреждения угрозы террористического акта, минимизации и ликвидации последствий его проявления</w:t>
            </w:r>
          </w:p>
        </w:tc>
        <w:tc>
          <w:tcPr>
            <w:tcW w:w="1667" w:type="pct"/>
            <w:vAlign w:val="center"/>
          </w:tcPr>
          <w:p w:rsidR="00E91D69" w:rsidRDefault="006D6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Поток № 2                </w:t>
            </w:r>
          </w:p>
          <w:p w:rsidR="006D6D19" w:rsidRPr="009542CC" w:rsidRDefault="006D6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1667" w:type="pct"/>
            <w:vAlign w:val="bottom"/>
          </w:tcPr>
          <w:p w:rsidR="006D6D19" w:rsidRPr="009542CC" w:rsidRDefault="006D6D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Манакова М.В.            </w:t>
            </w:r>
          </w:p>
        </w:tc>
      </w:tr>
      <w:tr w:rsidR="006B5ADE" w:rsidRPr="009542CC" w:rsidTr="006B5ADE">
        <w:tc>
          <w:tcPr>
            <w:tcW w:w="5000" w:type="pct"/>
            <w:gridSpan w:val="3"/>
            <w:vAlign w:val="center"/>
          </w:tcPr>
          <w:p w:rsidR="006B5ADE" w:rsidRPr="009542CC" w:rsidRDefault="006B5ADE" w:rsidP="006B5A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bCs/>
                <w:sz w:val="24"/>
                <w:szCs w:val="24"/>
              </w:rPr>
              <w:t>6.7 Научное сопровождение базовых и инновационных площадок</w:t>
            </w:r>
          </w:p>
        </w:tc>
      </w:tr>
      <w:tr w:rsidR="00804D11" w:rsidRPr="009542CC" w:rsidTr="00804D11">
        <w:tc>
          <w:tcPr>
            <w:tcW w:w="5000" w:type="pct"/>
            <w:gridSpan w:val="3"/>
            <w:vAlign w:val="center"/>
          </w:tcPr>
          <w:p w:rsidR="00804D11" w:rsidRPr="009542CC" w:rsidRDefault="00804D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</w:tr>
      <w:tr w:rsidR="001F6236" w:rsidRPr="009542CC" w:rsidTr="003A5195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МБОУ СОШ № 95 г. Нижний Тагил «Развитие инженерного мышления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учащтхся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начальной школы»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Потоскуев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</w:t>
            </w:r>
          </w:p>
        </w:tc>
      </w:tr>
      <w:tr w:rsidR="001F6236" w:rsidRPr="009542CC" w:rsidTr="003A5195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Площадка МАДОУ д/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«Страна чудес» г. Новоуральск «Организационно-содержательная модель КМЦ»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1F6236" w:rsidRPr="009542CC" w:rsidTr="003A5195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Площадка МАДОУ д/с «Радость» г. Нижний Тагил «Стратегия делегирования полномочий Советам организации»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1F6236" w:rsidRPr="009542CC" w:rsidTr="003A5195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сопровождение образовательных организаций со стабильно низкими образовательными результатами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1F6236" w:rsidRPr="009542CC" w:rsidTr="003A5195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(МАОУ «Пролетарская СОШ», 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ГО)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Андреева С.М.</w:t>
            </w:r>
          </w:p>
        </w:tc>
      </w:tr>
      <w:tr w:rsidR="001F6236" w:rsidRPr="009542CC" w:rsidTr="003A5195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(МБОУ СОШ № 70,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Тагил)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</w:tc>
      </w:tr>
      <w:tr w:rsidR="001F6236" w:rsidRPr="009542CC" w:rsidTr="003A5195">
        <w:tc>
          <w:tcPr>
            <w:tcW w:w="1666" w:type="pct"/>
            <w:vAlign w:val="bottom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(МБОУ СОШ № 138,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Тагил);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январь-март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</w:t>
            </w:r>
          </w:p>
        </w:tc>
      </w:tr>
      <w:tr w:rsidR="001F6236" w:rsidRPr="009542CC" w:rsidTr="001F6236">
        <w:tc>
          <w:tcPr>
            <w:tcW w:w="5000" w:type="pct"/>
            <w:gridSpan w:val="3"/>
            <w:vAlign w:val="bottom"/>
          </w:tcPr>
          <w:p w:rsidR="001F6236" w:rsidRPr="009542CC" w:rsidRDefault="001F6236" w:rsidP="001F62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квартал </w:t>
            </w:r>
          </w:p>
        </w:tc>
      </w:tr>
      <w:tr w:rsidR="001F6236" w:rsidRPr="009542CC" w:rsidTr="00313037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МБОУ СОШ № 95 г. Нижний Тагил «Развитие инженерного мышления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учащтхся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начальной школы»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Потоскуев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</w:t>
            </w:r>
          </w:p>
        </w:tc>
      </w:tr>
      <w:tr w:rsidR="001F6236" w:rsidRPr="009542CC" w:rsidTr="00313037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Площадка МАДОУ д/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«Страна чудес» г. Новоуральск «Организационно-содержательная модель КМЦ»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1F6236" w:rsidRPr="009542CC" w:rsidTr="00313037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Площадка МАДОУ д/с «Радость» г. Нижний Тагил «Стратегия делегирования полномочий Советам организации»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1F6236" w:rsidRPr="009542CC" w:rsidTr="00313037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сопровождение образовательных организаций со стабильно низкими образовательными результатами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1F6236" w:rsidRPr="009542CC" w:rsidTr="00313037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(МАОУ «Пролетарская СОШ», 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ГО)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Андреева С.М.</w:t>
            </w:r>
          </w:p>
        </w:tc>
      </w:tr>
      <w:tr w:rsidR="001F6236" w:rsidRPr="009542CC" w:rsidTr="00313037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(МБОУ СОШ № 70,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Тагил)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</w:tc>
      </w:tr>
      <w:tr w:rsidR="001F6236" w:rsidRPr="009542CC" w:rsidTr="003A5195">
        <w:tc>
          <w:tcPr>
            <w:tcW w:w="1666" w:type="pct"/>
            <w:vAlign w:val="bottom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(МБОУ СОШ № 138,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Тагил);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апрель-июнь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</w:t>
            </w:r>
          </w:p>
        </w:tc>
      </w:tr>
      <w:tr w:rsidR="001F6236" w:rsidRPr="009542CC" w:rsidTr="001F6236">
        <w:tc>
          <w:tcPr>
            <w:tcW w:w="5000" w:type="pct"/>
            <w:gridSpan w:val="3"/>
            <w:vAlign w:val="bottom"/>
          </w:tcPr>
          <w:p w:rsidR="001F6236" w:rsidRPr="009542CC" w:rsidRDefault="001F6236" w:rsidP="001F62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</w:tr>
      <w:tr w:rsidR="001F6236" w:rsidRPr="009542CC" w:rsidTr="009601B1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МБОУ СОШ № 95 г. Нижний Тагил «Развитие инженерного мышления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учащтхся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начальной школы»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июль-сентябрь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Потоскуев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</w:t>
            </w:r>
          </w:p>
        </w:tc>
      </w:tr>
      <w:tr w:rsidR="001F6236" w:rsidRPr="009542CC" w:rsidTr="009601B1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Площадка МАДОУ д/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«Страна чудес» г. </w:t>
            </w: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Новоуральск «Организационно-содержательная модель КМЦ»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1F6236" w:rsidRPr="009542CC" w:rsidTr="009601B1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Площадка МАДОУ д/с «Радость» г. Нижний Тагил «Стратегия делегирования полномочий Советам организации»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июль-сентябрь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1F6236" w:rsidRPr="009542CC" w:rsidTr="009601B1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(МБОУ СОШ № 70,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Тагил)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июль-сентябрь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</w:tc>
      </w:tr>
      <w:tr w:rsidR="001F6236" w:rsidRPr="009542CC" w:rsidTr="003A5195">
        <w:tc>
          <w:tcPr>
            <w:tcW w:w="1666" w:type="pct"/>
            <w:vAlign w:val="bottom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(МБОУ СОШ № 138,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Тагил);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июль-сентябрь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</w:t>
            </w:r>
          </w:p>
        </w:tc>
      </w:tr>
      <w:tr w:rsidR="001F6236" w:rsidRPr="009542CC" w:rsidTr="009601B1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(МАОУ «Пролетарская СОШ», 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ГО)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июль-сентябрь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Андреева С.М.</w:t>
            </w:r>
          </w:p>
        </w:tc>
      </w:tr>
      <w:tr w:rsidR="001F6236" w:rsidRPr="009542CC" w:rsidTr="009601B1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сопровождение образовательных организаций со стабильно низкими образовательными результатами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июль-сентябрь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1F6236" w:rsidRPr="009542CC" w:rsidTr="001F6236">
        <w:tc>
          <w:tcPr>
            <w:tcW w:w="5000" w:type="pct"/>
            <w:gridSpan w:val="3"/>
            <w:vAlign w:val="bottom"/>
          </w:tcPr>
          <w:p w:rsidR="001F6236" w:rsidRPr="009542CC" w:rsidRDefault="001F6236" w:rsidP="001F62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542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IV квартал </w:t>
            </w:r>
          </w:p>
        </w:tc>
      </w:tr>
      <w:tr w:rsidR="001F6236" w:rsidRPr="009542CC" w:rsidTr="00384B1D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МБОУ СОШ № 95 г. Нижний Тагил «Развитие инженерного мышления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учащтхся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начальной школы»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Потоскуев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</w:t>
            </w:r>
          </w:p>
        </w:tc>
      </w:tr>
      <w:tr w:rsidR="001F6236" w:rsidRPr="009542CC" w:rsidTr="00384B1D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Площадка МАДОУ д/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«Страна чудес» г. Новоуральск «Организационно-содержательная модель КМЦ»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1F6236" w:rsidRPr="009542CC" w:rsidTr="00384B1D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Площадка МАДОУ д/с «Радость» г. Нижний Тагил «Стратегия делегирования полномочий Советам организации»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1F6236" w:rsidRPr="009542CC" w:rsidTr="00384B1D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сопровождение образовательных организаций со стабильно низкими образовательными результатами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Жижина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1F6236" w:rsidRPr="009542CC" w:rsidTr="00384B1D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(МАОУ «Пролетарская СОШ», 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ГО)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Андреева С.М.</w:t>
            </w:r>
          </w:p>
        </w:tc>
      </w:tr>
      <w:tr w:rsidR="001F6236" w:rsidRPr="009542CC" w:rsidTr="00384B1D">
        <w:tc>
          <w:tcPr>
            <w:tcW w:w="1666" w:type="pct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(МБОУ СОШ № 70,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Тагил)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Лисина Т.В.</w:t>
            </w:r>
          </w:p>
        </w:tc>
      </w:tr>
      <w:tr w:rsidR="001F6236" w:rsidRPr="009542CC" w:rsidTr="003A5195">
        <w:tc>
          <w:tcPr>
            <w:tcW w:w="1666" w:type="pct"/>
            <w:vAlign w:val="bottom"/>
          </w:tcPr>
          <w:p w:rsidR="001F6236" w:rsidRPr="009542CC" w:rsidRDefault="001F62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Площадка по подготовке к ГИА (МБОУ СОШ № 138, </w:t>
            </w: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ижний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Тагил);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1667" w:type="pct"/>
            <w:vAlign w:val="center"/>
          </w:tcPr>
          <w:p w:rsidR="001F6236" w:rsidRPr="009542CC" w:rsidRDefault="001F623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9542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</w:t>
            </w:r>
          </w:p>
        </w:tc>
      </w:tr>
    </w:tbl>
    <w:p w:rsidR="00A32F13" w:rsidRPr="009542CC" w:rsidRDefault="00A32F13" w:rsidP="001B2BF3">
      <w:pPr>
        <w:rPr>
          <w:rFonts w:ascii="Times New Roman" w:hAnsi="Times New Roman"/>
        </w:rPr>
      </w:pPr>
    </w:p>
    <w:p w:rsidR="003234E8" w:rsidRPr="009542CC" w:rsidRDefault="003234E8" w:rsidP="001B2BF3">
      <w:pPr>
        <w:rPr>
          <w:rFonts w:ascii="Times New Roman" w:hAnsi="Times New Roman"/>
        </w:rPr>
      </w:pPr>
    </w:p>
    <w:p w:rsidR="003234E8" w:rsidRPr="009542CC" w:rsidRDefault="00E91D69" w:rsidP="009542C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8</w:t>
      </w:r>
      <w:r w:rsidR="003234E8" w:rsidRPr="009542CC">
        <w:rPr>
          <w:rFonts w:ascii="Times New Roman" w:hAnsi="Times New Roman"/>
          <w:b/>
          <w:sz w:val="28"/>
        </w:rPr>
        <w:t xml:space="preserve">. </w:t>
      </w:r>
      <w:r w:rsidR="003234E8" w:rsidRPr="009542CC">
        <w:rPr>
          <w:rFonts w:ascii="Times New Roman" w:hAnsi="Times New Roman"/>
          <w:b/>
          <w:sz w:val="28"/>
        </w:rPr>
        <w:t>Научно-методическое обеспечение</w:t>
      </w:r>
    </w:p>
    <w:tbl>
      <w:tblPr>
        <w:tblStyle w:val="a5"/>
        <w:tblW w:w="4954" w:type="pct"/>
        <w:tblLook w:val="04A0" w:firstRow="1" w:lastRow="0" w:firstColumn="1" w:lastColumn="0" w:noHBand="0" w:noVBand="1"/>
      </w:tblPr>
      <w:tblGrid>
        <w:gridCol w:w="5779"/>
        <w:gridCol w:w="2956"/>
        <w:gridCol w:w="2956"/>
        <w:gridCol w:w="2959"/>
      </w:tblGrid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</w:t>
            </w:r>
          </w:p>
        </w:tc>
      </w:tr>
      <w:tr w:rsidR="00607B47" w:rsidRPr="00E14148" w:rsidTr="002D52B2">
        <w:tc>
          <w:tcPr>
            <w:tcW w:w="5000" w:type="pct"/>
            <w:gridSpan w:val="4"/>
          </w:tcPr>
          <w:p w:rsidR="00607B47" w:rsidRPr="00E14148" w:rsidRDefault="00607B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 Разработка дополнительных профессиональных  программ, программ семинаров, программ стажировки</w:t>
            </w:r>
          </w:p>
        </w:tc>
      </w:tr>
      <w:tr w:rsidR="00607B47" w:rsidRPr="00E14148" w:rsidTr="003C4BAD">
        <w:tc>
          <w:tcPr>
            <w:tcW w:w="5000" w:type="pct"/>
            <w:gridSpan w:val="4"/>
            <w:vAlign w:val="center"/>
          </w:tcPr>
          <w:p w:rsidR="00607B47" w:rsidRPr="00E14148" w:rsidRDefault="00607B4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квартал 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ДПП ПК Психолого-педагогические основы организации безопасного поведения несовершеннолетних на дороге  (40 час.)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Лисина Т.В.                    </w:t>
            </w: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ДПП ПК Организация профессиональной деятельности вожатых и воспитателей в условиях детского оздоровительного лагеря (40 час.)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Уманская М.В.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Андреева С.М.</w:t>
            </w:r>
          </w:p>
        </w:tc>
      </w:tr>
      <w:tr w:rsidR="002D52B2" w:rsidRPr="00E14148" w:rsidTr="00607B47">
        <w:trPr>
          <w:trHeight w:val="588"/>
        </w:trPr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ДПП ПК Актуальные вопросы реализации концепции русского языка и литературы (40 час.)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Булыгина Л.Н.</w:t>
            </w:r>
          </w:p>
        </w:tc>
      </w:tr>
      <w:tr w:rsidR="002D52B2" w:rsidRPr="00E14148" w:rsidTr="002D52B2">
        <w:tc>
          <w:tcPr>
            <w:tcW w:w="5000" w:type="pct"/>
            <w:gridSpan w:val="4"/>
          </w:tcPr>
          <w:p w:rsidR="002D52B2" w:rsidRPr="00E14148" w:rsidRDefault="00607B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ДПП ПК Организация проектной деятельности учащихся в старшей профильной школе (24 час.)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 w:rsidP="001011D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Осипова М.Б.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763663" w:rsidRPr="00E14148" w:rsidTr="00AB653C">
        <w:tc>
          <w:tcPr>
            <w:tcW w:w="5000" w:type="pct"/>
            <w:gridSpan w:val="4"/>
            <w:vAlign w:val="center"/>
          </w:tcPr>
          <w:p w:rsidR="00763663" w:rsidRPr="00E14148" w:rsidRDefault="007636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 Разработка  учебно-методической продукции, учебно-методических комплектов, кейсов для реализации дополнительных профессиональных образовательных программ;</w:t>
            </w:r>
          </w:p>
        </w:tc>
      </w:tr>
      <w:tr w:rsidR="00763663" w:rsidRPr="00E14148" w:rsidTr="00AB653C">
        <w:tc>
          <w:tcPr>
            <w:tcW w:w="5000" w:type="pct"/>
            <w:gridSpan w:val="4"/>
            <w:vAlign w:val="center"/>
          </w:tcPr>
          <w:p w:rsidR="00763663" w:rsidRPr="00E14148" w:rsidRDefault="007636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квартал 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«Инклюзивное образование детей с ограниченными возможностями здоровья»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Сенова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Уманская М.В.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«Психолого-педагогические основы организации безопасного поведения несовершеннолетних на дороге»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Коротенко Н.Н.               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Лисина Т.В.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 w:rsidP="00E610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«Документаци</w:t>
            </w:r>
            <w:r w:rsidR="00E610DD">
              <w:rPr>
                <w:rFonts w:ascii="Times New Roman" w:hAnsi="Times New Roman"/>
                <w:color w:val="000000"/>
                <w:sz w:val="24"/>
                <w:szCs w:val="24"/>
              </w:rPr>
              <w:t>онное обеспечение управления ОО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           </w:t>
            </w: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«Информационные технологии как инструмент педагогической учителя»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ФМО</w:t>
            </w:r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Райхерт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Т.Н.             </w:t>
            </w: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Потоскуев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                             Ушакова М.А.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рекомендации «Психолого-педагогическое сопровождение детей </w:t>
            </w:r>
            <w:r w:rsidR="00E61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</w:t>
            </w: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кохлеарной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имплантации»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Сенова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О.Н.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Степанова Е.В.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«Организация консультационно-методического центра как формы поддержки  семейного образования»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Анянова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Методические рекомендации «Организация профессиональной деятельности вожатых и воспитателей в условиях детского оздоровительного лагеря»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E6591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Барановская И.Р.</w:t>
            </w:r>
          </w:p>
        </w:tc>
      </w:tr>
      <w:tr w:rsidR="002D52B2" w:rsidRPr="00E14148" w:rsidTr="00607B47">
        <w:tc>
          <w:tcPr>
            <w:tcW w:w="1972" w:type="pct"/>
          </w:tcPr>
          <w:p w:rsidR="00337DF1" w:rsidRPr="00880A54" w:rsidRDefault="002D52B2" w:rsidP="00337DF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«</w:t>
            </w:r>
            <w:r w:rsidR="00337DF1">
              <w:rPr>
                <w:rFonts w:ascii="Times New Roman" w:hAnsi="Times New Roman"/>
                <w:sz w:val="24"/>
                <w:szCs w:val="28"/>
              </w:rPr>
              <w:t xml:space="preserve">Реализация концепции </w:t>
            </w:r>
            <w:r w:rsidR="00337DF1" w:rsidRPr="00880A54">
              <w:rPr>
                <w:rFonts w:ascii="Times New Roman" w:hAnsi="Times New Roman"/>
                <w:sz w:val="24"/>
                <w:szCs w:val="28"/>
              </w:rPr>
              <w:t xml:space="preserve">русского языка и литературы в школе </w:t>
            </w:r>
          </w:p>
          <w:p w:rsidR="002D52B2" w:rsidRPr="00E14148" w:rsidRDefault="00337DF1" w:rsidP="00337DF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A54">
              <w:rPr>
                <w:rFonts w:ascii="Times New Roman" w:hAnsi="Times New Roman"/>
                <w:sz w:val="24"/>
                <w:szCs w:val="28"/>
              </w:rPr>
              <w:t>как условие формирования компетентной личности</w:t>
            </w:r>
            <w:r w:rsidRPr="00880A5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880A54">
              <w:rPr>
                <w:rFonts w:ascii="Times New Roman" w:hAnsi="Times New Roman"/>
                <w:sz w:val="24"/>
                <w:szCs w:val="28"/>
              </w:rPr>
              <w:t>обучающегося</w:t>
            </w:r>
            <w:r w:rsidR="002D52B2"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Романова О.В.</w:t>
            </w:r>
          </w:p>
        </w:tc>
      </w:tr>
      <w:tr w:rsidR="00763663" w:rsidRPr="00E14148" w:rsidTr="00763663">
        <w:tc>
          <w:tcPr>
            <w:tcW w:w="5000" w:type="pct"/>
            <w:gridSpan w:val="4"/>
          </w:tcPr>
          <w:p w:rsidR="00763663" w:rsidRPr="00E14148" w:rsidRDefault="00763663" w:rsidP="007636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 квартал 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527867" w:rsidRDefault="002D52B2" w:rsidP="00527867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8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«</w:t>
            </w:r>
            <w:r w:rsidR="00527867" w:rsidRPr="00880A54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Организация деятельности образовательной организации по  реализации </w:t>
            </w:r>
            <w:proofErr w:type="spellStart"/>
            <w:r w:rsidR="00527867" w:rsidRPr="00880A54">
              <w:rPr>
                <w:rFonts w:ascii="Times New Roman" w:eastAsia="Times New Roman" w:hAnsi="Times New Roman"/>
                <w:bCs/>
                <w:sz w:val="24"/>
                <w:szCs w:val="28"/>
              </w:rPr>
              <w:t>профстандарта</w:t>
            </w:r>
            <w:proofErr w:type="spellEnd"/>
            <w:r w:rsidR="00527867" w:rsidRPr="00880A54">
              <w:rPr>
                <w:rFonts w:ascii="Times New Roman" w:eastAsia="Times New Roman" w:hAnsi="Times New Roman"/>
                <w:bCs/>
                <w:sz w:val="24"/>
                <w:szCs w:val="28"/>
              </w:rPr>
              <w:t xml:space="preserve"> «Педагог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6D7C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Манакова М.В.</w:t>
            </w:r>
          </w:p>
        </w:tc>
      </w:tr>
      <w:tr w:rsidR="002D52B2" w:rsidRPr="00E14148" w:rsidTr="00607B47">
        <w:tc>
          <w:tcPr>
            <w:tcW w:w="1972" w:type="pct"/>
          </w:tcPr>
          <w:p w:rsidR="004815EB" w:rsidRPr="00880A54" w:rsidRDefault="002D52B2" w:rsidP="004815EB">
            <w:pPr>
              <w:jc w:val="both"/>
              <w:rPr>
                <w:rFonts w:ascii="Times New Roman" w:hAnsi="Times New Roman"/>
                <w:color w:val="000000"/>
                <w:sz w:val="24"/>
                <w:szCs w:val="32"/>
              </w:rPr>
            </w:pPr>
            <w:r w:rsidRPr="00E14148">
              <w:rPr>
                <w:rFonts w:ascii="Times New Roman" w:hAnsi="Times New Roman"/>
                <w:sz w:val="24"/>
                <w:szCs w:val="24"/>
              </w:rPr>
              <w:t>Методические рекомендации «</w:t>
            </w:r>
            <w:r w:rsidR="004815EB" w:rsidRPr="00880A54">
              <w:rPr>
                <w:rFonts w:ascii="Times New Roman" w:hAnsi="Times New Roman"/>
                <w:color w:val="000000"/>
                <w:sz w:val="24"/>
                <w:szCs w:val="32"/>
              </w:rPr>
              <w:t>Изучение теории вероятностей в школе как условие успешной подготовки к государственной итоговой аттестации</w:t>
            </w:r>
          </w:p>
          <w:p w:rsidR="002D52B2" w:rsidRPr="00E14148" w:rsidRDefault="004815EB" w:rsidP="004815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A54">
              <w:rPr>
                <w:rFonts w:ascii="Times New Roman" w:hAnsi="Times New Roman"/>
                <w:color w:val="000000"/>
                <w:sz w:val="24"/>
                <w:szCs w:val="32"/>
              </w:rPr>
              <w:t>по математике</w:t>
            </w:r>
            <w:r w:rsidR="002D52B2" w:rsidRPr="00E1414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sz w:val="24"/>
                <w:szCs w:val="24"/>
              </w:rPr>
              <w:t>ФМО</w:t>
            </w:r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sz w:val="24"/>
                <w:szCs w:val="24"/>
              </w:rPr>
              <w:t>Демина Е.Л.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"</w:t>
            </w:r>
            <w:r w:rsidR="006D7C14" w:rsidRPr="00880A54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 xml:space="preserve"> </w:t>
            </w:r>
            <w:r w:rsidR="006D7C14" w:rsidRPr="00880A54">
              <w:rPr>
                <w:rFonts w:ascii="Times New Roman" w:eastAsia="Times New Roman" w:hAnsi="Times New Roman"/>
                <w:color w:val="000000"/>
                <w:sz w:val="24"/>
                <w:szCs w:val="28"/>
              </w:rPr>
              <w:t>Воспитательная работа по профилактике деятельности экстремистской направленности в школе</w:t>
            </w:r>
            <w:r w:rsidR="006D7C14"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6D7C1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Куликов Ю.А.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"Реализация системно-</w:t>
            </w: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на уроке физики в общеобразовательной школе"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ФМО</w:t>
            </w:r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Малеева Е.В.                      Куликов Ю.А.</w:t>
            </w:r>
          </w:p>
        </w:tc>
      </w:tr>
      <w:tr w:rsidR="00763663" w:rsidRPr="00E14148" w:rsidTr="00763663">
        <w:tc>
          <w:tcPr>
            <w:tcW w:w="5000" w:type="pct"/>
            <w:gridSpan w:val="4"/>
          </w:tcPr>
          <w:p w:rsidR="00763663" w:rsidRPr="00E14148" w:rsidRDefault="00763663" w:rsidP="007636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III квартал 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«Решение задач повышенной сложности на уроках физики в профильных классах»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ФМО</w:t>
            </w:r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Куликов Ю.А.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рекомендации "Условия профессиональной социализации </w:t>
            </w:r>
            <w:proofErr w:type="gram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СПО"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Лысуенко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     Бирюкова С.А.</w:t>
            </w:r>
          </w:p>
        </w:tc>
      </w:tr>
      <w:tr w:rsidR="00763663" w:rsidRPr="00E14148" w:rsidTr="00763663">
        <w:tc>
          <w:tcPr>
            <w:tcW w:w="5000" w:type="pct"/>
            <w:gridSpan w:val="4"/>
          </w:tcPr>
          <w:p w:rsidR="00763663" w:rsidRPr="00E14148" w:rsidRDefault="00763663" w:rsidP="007636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IV квартал 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«Совершенствование универсальных  учебных  действий и компетенций обучающихся в проектной деятельности»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Гонцова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М.В.                            Андреева С.М.                           Осипова М.Б.                      Коротенко Н.Н.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рекомендации "Организация коррекционно-образовательного процесса в 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дошкольной образовательной организации"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Манакова М.В.                         Андреева С.М.                          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Уманская М.В.            </w:t>
            </w: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Гильманова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О.Л.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Методические рекомендации «Дистанционная поддержка ученического самоуправления в образовательных организациях»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УвО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Тимиров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Ф.Ф.</w:t>
            </w: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Лисина Т.В.</w:t>
            </w:r>
          </w:p>
        </w:tc>
      </w:tr>
      <w:tr w:rsidR="002D52B2" w:rsidRPr="00E14148" w:rsidTr="00607B47">
        <w:tc>
          <w:tcPr>
            <w:tcW w:w="1972" w:type="pct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рекомендации «Технология формирования продуктивного чтения младшего школьника в урочной и внеурочной деятельности»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Барановская И.Р.</w:t>
            </w:r>
          </w:p>
        </w:tc>
      </w:tr>
      <w:tr w:rsidR="000B1805" w:rsidRPr="00E14148" w:rsidTr="006B16BA">
        <w:tc>
          <w:tcPr>
            <w:tcW w:w="5000" w:type="pct"/>
            <w:gridSpan w:val="4"/>
            <w:vAlign w:val="center"/>
          </w:tcPr>
          <w:p w:rsidR="000B1805" w:rsidRPr="00E14148" w:rsidRDefault="000B18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8.5. Подготовка к публикации научной продукции (статей, тезисов, учебных пособий, монографий, сборников) </w:t>
            </w:r>
          </w:p>
        </w:tc>
      </w:tr>
      <w:tr w:rsidR="000B1805" w:rsidRPr="00E14148" w:rsidTr="006B16BA">
        <w:tc>
          <w:tcPr>
            <w:tcW w:w="5000" w:type="pct"/>
            <w:gridSpan w:val="4"/>
            <w:vAlign w:val="center"/>
          </w:tcPr>
          <w:p w:rsidR="000B1805" w:rsidRPr="00E14148" w:rsidRDefault="000B18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IV квартал </w:t>
            </w:r>
          </w:p>
        </w:tc>
      </w:tr>
      <w:tr w:rsidR="002D52B2" w:rsidRPr="00E14148" w:rsidTr="00607B47">
        <w:tc>
          <w:tcPr>
            <w:tcW w:w="1972" w:type="pct"/>
            <w:vAlign w:val="center"/>
          </w:tcPr>
          <w:p w:rsidR="002D52B2" w:rsidRPr="00E14148" w:rsidRDefault="002D52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Учебное пособие "Цифровые учебные физические лаборатории: практическое руководство по использованию в общеобразовательной школе"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09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ФМО</w:t>
            </w:r>
          </w:p>
        </w:tc>
        <w:tc>
          <w:tcPr>
            <w:tcW w:w="1010" w:type="pct"/>
            <w:vAlign w:val="center"/>
          </w:tcPr>
          <w:p w:rsidR="002D52B2" w:rsidRPr="00E14148" w:rsidRDefault="002D52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>Потоскуев</w:t>
            </w:r>
            <w:proofErr w:type="spellEnd"/>
            <w:r w:rsidRPr="00E141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С.Э.</w:t>
            </w:r>
          </w:p>
        </w:tc>
      </w:tr>
    </w:tbl>
    <w:p w:rsidR="003234E8" w:rsidRPr="001011D0" w:rsidRDefault="003234E8" w:rsidP="001B2BF3">
      <w:pPr>
        <w:rPr>
          <w:rFonts w:ascii="Times New Roman" w:hAnsi="Times New Roman"/>
          <w:sz w:val="24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1B2BF3" w:rsidRPr="009542CC" w:rsidRDefault="001B2BF3" w:rsidP="001B2BF3">
      <w:pPr>
        <w:rPr>
          <w:rFonts w:ascii="Times New Roman" w:hAnsi="Times New Roman"/>
        </w:rPr>
      </w:pPr>
    </w:p>
    <w:p w:rsidR="000F3827" w:rsidRPr="009542CC" w:rsidRDefault="000F3827">
      <w:pPr>
        <w:rPr>
          <w:rFonts w:ascii="Times New Roman" w:hAnsi="Times New Roman"/>
        </w:rPr>
      </w:pPr>
    </w:p>
    <w:sectPr w:rsidR="000F3827" w:rsidRPr="009542CC" w:rsidSect="00FC115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28"/>
    <w:rsid w:val="00023D98"/>
    <w:rsid w:val="000B1805"/>
    <w:rsid w:val="000C47ED"/>
    <w:rsid w:val="000E6CCE"/>
    <w:rsid w:val="000F3827"/>
    <w:rsid w:val="001011D0"/>
    <w:rsid w:val="00105161"/>
    <w:rsid w:val="001B2BF3"/>
    <w:rsid w:val="001F6236"/>
    <w:rsid w:val="0024167C"/>
    <w:rsid w:val="002D52B2"/>
    <w:rsid w:val="003234E8"/>
    <w:rsid w:val="00336B51"/>
    <w:rsid w:val="00337DF1"/>
    <w:rsid w:val="003615D7"/>
    <w:rsid w:val="003E709A"/>
    <w:rsid w:val="00481194"/>
    <w:rsid w:val="004815EB"/>
    <w:rsid w:val="00487D87"/>
    <w:rsid w:val="00527867"/>
    <w:rsid w:val="00547F80"/>
    <w:rsid w:val="00571C93"/>
    <w:rsid w:val="00584D96"/>
    <w:rsid w:val="00607B47"/>
    <w:rsid w:val="006B5ADE"/>
    <w:rsid w:val="006D6D19"/>
    <w:rsid w:val="006D7C14"/>
    <w:rsid w:val="00744C1F"/>
    <w:rsid w:val="00757888"/>
    <w:rsid w:val="00761635"/>
    <w:rsid w:val="00763663"/>
    <w:rsid w:val="00804D11"/>
    <w:rsid w:val="00811C40"/>
    <w:rsid w:val="00896760"/>
    <w:rsid w:val="00912FFD"/>
    <w:rsid w:val="00921D9E"/>
    <w:rsid w:val="00943841"/>
    <w:rsid w:val="00947536"/>
    <w:rsid w:val="009542CC"/>
    <w:rsid w:val="00A32F13"/>
    <w:rsid w:val="00A86344"/>
    <w:rsid w:val="00C56B2A"/>
    <w:rsid w:val="00CC03C4"/>
    <w:rsid w:val="00D17228"/>
    <w:rsid w:val="00D37DE1"/>
    <w:rsid w:val="00D552F8"/>
    <w:rsid w:val="00E14148"/>
    <w:rsid w:val="00E610DD"/>
    <w:rsid w:val="00E65910"/>
    <w:rsid w:val="00E91D69"/>
    <w:rsid w:val="00EB4448"/>
    <w:rsid w:val="00FC1151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04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F404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A3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404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FF404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A3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22</Pages>
  <Words>4252</Words>
  <Characters>24237</Characters>
  <Application>Microsoft Office Word</Application>
  <DocSecurity>0</DocSecurity>
  <Lines>201</Lines>
  <Paragraphs>56</Paragraphs>
  <ScaleCrop>false</ScaleCrop>
  <Company/>
  <LinksUpToDate>false</LinksUpToDate>
  <CharactersWithSpaces>28433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53</cp:revision>
  <dcterms:created xsi:type="dcterms:W3CDTF">2017-08-17T09:57:00Z</dcterms:created>
  <dcterms:modified xsi:type="dcterms:W3CDTF">2017-08-17T11:11:00Z</dcterms:modified>
</cp:coreProperties>
</file>