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B" w:rsidRPr="003200DE" w:rsidRDefault="0035599B" w:rsidP="0035599B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3200DE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35599B" w:rsidRPr="003200DE" w:rsidRDefault="0035599B" w:rsidP="0035599B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35599B" w:rsidRPr="003200DE" w:rsidRDefault="0035599B" w:rsidP="0035599B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(ГАОУ ДПО СО «ИРО»)</w:t>
      </w:r>
    </w:p>
    <w:p w:rsidR="0035599B" w:rsidRPr="003200DE" w:rsidRDefault="0035599B" w:rsidP="0035599B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Нижнетагильский филиал</w:t>
      </w:r>
    </w:p>
    <w:p w:rsidR="0035599B" w:rsidRPr="003200DE" w:rsidRDefault="0035599B" w:rsidP="0035599B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35599B" w:rsidRPr="003200DE" w:rsidRDefault="0035599B" w:rsidP="0035599B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35599B" w:rsidRPr="003200DE" w:rsidRDefault="0035599B" w:rsidP="0035599B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35599B" w:rsidRPr="003200DE" w:rsidRDefault="0035599B" w:rsidP="0035599B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(НТФ ИРО)</w:t>
      </w:r>
    </w:p>
    <w:p w:rsidR="0035599B" w:rsidRPr="003200DE" w:rsidRDefault="0035599B" w:rsidP="0035599B">
      <w:pPr>
        <w:pStyle w:val="a3"/>
        <w:spacing w:after="0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/>
      </w:tblPr>
      <w:tblGrid>
        <w:gridCol w:w="8906"/>
        <w:gridCol w:w="5880"/>
      </w:tblGrid>
      <w:tr w:rsidR="0035599B" w:rsidRPr="002E25E7" w:rsidTr="00B134B8">
        <w:tc>
          <w:tcPr>
            <w:tcW w:w="9133" w:type="dxa"/>
          </w:tcPr>
          <w:p w:rsidR="0035599B" w:rsidRPr="003200DE" w:rsidRDefault="0035599B" w:rsidP="00B134B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35599B" w:rsidRPr="003200DE" w:rsidRDefault="0035599B" w:rsidP="00B134B8">
            <w:pPr>
              <w:pStyle w:val="a3"/>
              <w:rPr>
                <w:bCs/>
                <w:sz w:val="28"/>
                <w:szCs w:val="28"/>
              </w:rPr>
            </w:pPr>
            <w:r w:rsidRPr="003200DE">
              <w:rPr>
                <w:bCs/>
                <w:sz w:val="28"/>
                <w:szCs w:val="28"/>
              </w:rPr>
              <w:t>Утверждаю:</w:t>
            </w:r>
          </w:p>
          <w:p w:rsidR="0035599B" w:rsidRPr="003200DE" w:rsidRDefault="0035599B" w:rsidP="00B134B8">
            <w:pPr>
              <w:pStyle w:val="a3"/>
              <w:rPr>
                <w:bCs/>
                <w:sz w:val="28"/>
                <w:szCs w:val="28"/>
              </w:rPr>
            </w:pPr>
            <w:r w:rsidRPr="003200DE">
              <w:rPr>
                <w:bCs/>
                <w:sz w:val="28"/>
                <w:szCs w:val="28"/>
              </w:rPr>
              <w:t xml:space="preserve">Директор НТФ ИРО </w:t>
            </w:r>
            <w:proofErr w:type="spellStart"/>
            <w:r w:rsidRPr="003200DE">
              <w:rPr>
                <w:bCs/>
                <w:sz w:val="28"/>
                <w:szCs w:val="28"/>
              </w:rPr>
              <w:t>________И.В.Жижина</w:t>
            </w:r>
            <w:proofErr w:type="spellEnd"/>
          </w:p>
          <w:p w:rsidR="0035599B" w:rsidRPr="003200DE" w:rsidRDefault="0035599B" w:rsidP="00B134B8">
            <w:pPr>
              <w:pStyle w:val="a3"/>
              <w:rPr>
                <w:bCs/>
                <w:sz w:val="28"/>
                <w:szCs w:val="28"/>
              </w:rPr>
            </w:pPr>
            <w:r w:rsidRPr="003200DE">
              <w:rPr>
                <w:bCs/>
                <w:sz w:val="28"/>
                <w:szCs w:val="28"/>
              </w:rPr>
              <w:t>«____»_____</w:t>
            </w:r>
            <w:r>
              <w:rPr>
                <w:bCs/>
                <w:sz w:val="28"/>
                <w:szCs w:val="28"/>
              </w:rPr>
              <w:t>______</w:t>
            </w:r>
            <w:r w:rsidRPr="003200DE">
              <w:rPr>
                <w:bCs/>
                <w:sz w:val="28"/>
                <w:szCs w:val="28"/>
              </w:rPr>
              <w:t>____</w:t>
            </w:r>
            <w:r>
              <w:rPr>
                <w:bCs/>
                <w:sz w:val="28"/>
                <w:szCs w:val="28"/>
              </w:rPr>
              <w:t xml:space="preserve">2017 </w:t>
            </w:r>
            <w:r w:rsidRPr="003200DE">
              <w:rPr>
                <w:bCs/>
                <w:sz w:val="28"/>
                <w:szCs w:val="28"/>
              </w:rPr>
              <w:t>г.</w:t>
            </w:r>
          </w:p>
        </w:tc>
      </w:tr>
    </w:tbl>
    <w:p w:rsidR="0035599B" w:rsidRPr="003200DE" w:rsidRDefault="0035599B" w:rsidP="0035599B">
      <w:pPr>
        <w:pStyle w:val="a3"/>
        <w:rPr>
          <w:sz w:val="20"/>
          <w:szCs w:val="16"/>
        </w:rPr>
      </w:pPr>
    </w:p>
    <w:p w:rsidR="0035599B" w:rsidRDefault="0035599B" w:rsidP="0035599B">
      <w:pPr>
        <w:pStyle w:val="a3"/>
        <w:spacing w:after="0"/>
        <w:jc w:val="center"/>
        <w:rPr>
          <w:b/>
          <w:sz w:val="32"/>
        </w:rPr>
      </w:pPr>
    </w:p>
    <w:p w:rsidR="0035599B" w:rsidRPr="003200DE" w:rsidRDefault="0035599B" w:rsidP="0035599B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ПЛАН РАБОТЫ</w:t>
      </w:r>
    </w:p>
    <w:p w:rsidR="0035599B" w:rsidRPr="003200DE" w:rsidRDefault="0035599B" w:rsidP="0035599B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управления в образовании НТФ ИРО</w:t>
      </w:r>
      <w:r w:rsidRPr="003200DE">
        <w:rPr>
          <w:b/>
          <w:sz w:val="32"/>
        </w:rPr>
        <w:t xml:space="preserve"> </w:t>
      </w:r>
    </w:p>
    <w:p w:rsidR="0035599B" w:rsidRPr="002B39F8" w:rsidRDefault="0035599B" w:rsidP="0035599B">
      <w:pPr>
        <w:pStyle w:val="a3"/>
        <w:spacing w:after="0"/>
        <w:jc w:val="center"/>
        <w:rPr>
          <w:b/>
          <w:sz w:val="32"/>
        </w:rPr>
      </w:pPr>
      <w:r w:rsidRPr="002B39F8">
        <w:rPr>
          <w:b/>
          <w:sz w:val="32"/>
        </w:rPr>
        <w:t xml:space="preserve">НА </w:t>
      </w:r>
      <w:r>
        <w:rPr>
          <w:b/>
          <w:sz w:val="32"/>
        </w:rPr>
        <w:t>НОЯБРЬ</w:t>
      </w:r>
      <w:r w:rsidRPr="002B39F8">
        <w:rPr>
          <w:b/>
          <w:sz w:val="32"/>
        </w:rPr>
        <w:t xml:space="preserve"> </w:t>
      </w:r>
      <w:r w:rsidRPr="002B39F8">
        <w:rPr>
          <w:b/>
          <w:sz w:val="40"/>
        </w:rPr>
        <w:t>2017</w:t>
      </w:r>
      <w:r w:rsidRPr="002B39F8">
        <w:rPr>
          <w:b/>
          <w:sz w:val="32"/>
        </w:rPr>
        <w:t xml:space="preserve"> ГОД</w:t>
      </w:r>
    </w:p>
    <w:p w:rsidR="0035599B" w:rsidRPr="003200DE" w:rsidRDefault="0035599B" w:rsidP="0035599B">
      <w:pPr>
        <w:jc w:val="both"/>
        <w:rPr>
          <w:rFonts w:ascii="Times New Roman" w:hAnsi="Times New Roman"/>
          <w:b/>
          <w:bCs/>
          <w:sz w:val="28"/>
        </w:rPr>
      </w:pPr>
    </w:p>
    <w:p w:rsidR="0035599B" w:rsidRDefault="0035599B" w:rsidP="0035599B">
      <w:pPr>
        <w:jc w:val="both"/>
        <w:rPr>
          <w:rFonts w:ascii="Times New Roman" w:hAnsi="Times New Roman"/>
          <w:b/>
          <w:bCs/>
          <w:sz w:val="28"/>
        </w:rPr>
      </w:pPr>
    </w:p>
    <w:p w:rsidR="0035599B" w:rsidRDefault="0035599B" w:rsidP="0035599B">
      <w:pPr>
        <w:jc w:val="both"/>
        <w:rPr>
          <w:rFonts w:ascii="Times New Roman" w:hAnsi="Times New Roman"/>
          <w:b/>
          <w:bCs/>
          <w:sz w:val="28"/>
        </w:rPr>
      </w:pPr>
    </w:p>
    <w:p w:rsidR="0035599B" w:rsidRDefault="0035599B" w:rsidP="0035599B">
      <w:pPr>
        <w:jc w:val="both"/>
        <w:rPr>
          <w:rFonts w:ascii="Times New Roman" w:hAnsi="Times New Roman"/>
          <w:b/>
          <w:bCs/>
          <w:sz w:val="28"/>
        </w:rPr>
      </w:pPr>
    </w:p>
    <w:p w:rsidR="0035599B" w:rsidRDefault="0035599B" w:rsidP="0035599B">
      <w:pPr>
        <w:jc w:val="both"/>
        <w:rPr>
          <w:rFonts w:ascii="Times New Roman" w:hAnsi="Times New Roman"/>
          <w:b/>
          <w:bCs/>
          <w:sz w:val="28"/>
        </w:rPr>
      </w:pPr>
    </w:p>
    <w:p w:rsidR="0035599B" w:rsidRPr="003200DE" w:rsidRDefault="0035599B" w:rsidP="0035599B">
      <w:pPr>
        <w:jc w:val="both"/>
        <w:rPr>
          <w:rFonts w:ascii="Times New Roman" w:hAnsi="Times New Roman"/>
          <w:b/>
          <w:bCs/>
          <w:sz w:val="28"/>
        </w:rPr>
      </w:pPr>
    </w:p>
    <w:p w:rsidR="0035599B" w:rsidRPr="003200DE" w:rsidRDefault="0035599B" w:rsidP="003559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 w:rsidRPr="003200DE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ижний</w:t>
      </w:r>
      <w:r w:rsidRPr="003200DE">
        <w:rPr>
          <w:rFonts w:ascii="Times New Roman" w:hAnsi="Times New Roman"/>
          <w:sz w:val="32"/>
          <w:szCs w:val="32"/>
        </w:rPr>
        <w:t xml:space="preserve"> Тагил, </w:t>
      </w:r>
      <w:r>
        <w:rPr>
          <w:rFonts w:ascii="Times New Roman" w:hAnsi="Times New Roman"/>
          <w:sz w:val="32"/>
          <w:szCs w:val="32"/>
        </w:rPr>
        <w:t>2017</w:t>
      </w:r>
    </w:p>
    <w:p w:rsidR="00861134" w:rsidRPr="003200DE" w:rsidRDefault="00861134" w:rsidP="00861134">
      <w:pPr>
        <w:tabs>
          <w:tab w:val="left" w:pos="11199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образовательной </w:t>
      </w:r>
      <w:r w:rsidRPr="003200DE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>кафедры управления в образовании НТФ ИРО</w:t>
      </w:r>
      <w:r w:rsidRPr="003200DE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ноябрь</w:t>
      </w:r>
      <w:r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3646"/>
        <w:gridCol w:w="1491"/>
        <w:gridCol w:w="975"/>
        <w:gridCol w:w="1113"/>
        <w:gridCol w:w="724"/>
        <w:gridCol w:w="816"/>
        <w:gridCol w:w="2463"/>
        <w:gridCol w:w="1213"/>
        <w:gridCol w:w="2551"/>
      </w:tblGrid>
      <w:tr w:rsidR="00861134" w:rsidRPr="00D50CB3" w:rsidTr="00861134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861134" w:rsidRPr="00D50CB3" w:rsidRDefault="00861134" w:rsidP="00F403CA">
            <w:pPr>
              <w:spacing w:after="0" w:line="240" w:lineRule="auto"/>
              <w:ind w:left="-26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861134" w:rsidRPr="002E25E7" w:rsidRDefault="00861134" w:rsidP="00F403CA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551" w:type="dxa"/>
            <w:shd w:val="clear" w:color="auto" w:fill="auto"/>
          </w:tcPr>
          <w:p w:rsidR="00861134" w:rsidRPr="002E25E7" w:rsidRDefault="00861134" w:rsidP="00861134">
            <w:pPr>
              <w:spacing w:after="0" w:line="240" w:lineRule="auto"/>
              <w:ind w:left="-285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4277D3" w:rsidRDefault="00861134" w:rsidP="00F4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(24 час.)</w:t>
            </w:r>
          </w:p>
        </w:tc>
        <w:tc>
          <w:tcPr>
            <w:tcW w:w="1491" w:type="dxa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07.11-09.11.2017</w:t>
            </w:r>
          </w:p>
          <w:p w:rsidR="00861134" w:rsidRPr="004277D3" w:rsidRDefault="00861134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8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861134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861134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С.М.,</w:t>
            </w:r>
          </w:p>
          <w:p w:rsidR="00861134" w:rsidRPr="00E23C0F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r w:rsidRPr="00523A14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3A14">
              <w:rPr>
                <w:rFonts w:ascii="Times New Roman" w:hAnsi="Times New Roman"/>
                <w:sz w:val="24"/>
                <w:szCs w:val="24"/>
              </w:rPr>
              <w:t xml:space="preserve">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861134" w:rsidRPr="00D72E7A" w:rsidRDefault="00861134" w:rsidP="00F403CA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F1401">
              <w:rPr>
                <w:rFonts w:ascii="Times New Roman" w:hAnsi="Times New Roman"/>
                <w:sz w:val="20"/>
                <w:szCs w:val="20"/>
              </w:rPr>
              <w:t>редседатели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1401">
              <w:rPr>
                <w:rFonts w:ascii="Times New Roman" w:hAnsi="Times New Roman"/>
                <w:sz w:val="20"/>
                <w:szCs w:val="20"/>
              </w:rPr>
              <w:t>и члены экспертных комиссий по аттестации педагогических работников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61134" w:rsidRPr="009561F0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4277D3" w:rsidRDefault="00861134" w:rsidP="00F4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введением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(48 час.)</w:t>
            </w:r>
          </w:p>
        </w:tc>
        <w:tc>
          <w:tcPr>
            <w:tcW w:w="1491" w:type="dxa"/>
            <w:shd w:val="clear" w:color="auto" w:fill="auto"/>
          </w:tcPr>
          <w:p w:rsidR="00861134" w:rsidRPr="004277D3" w:rsidRDefault="00861134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07.11-14.11.2017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861134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861134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861134" w:rsidRPr="00E23C0F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r w:rsidRPr="00523A14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3A14">
              <w:rPr>
                <w:rFonts w:ascii="Times New Roman" w:hAnsi="Times New Roman"/>
                <w:sz w:val="24"/>
                <w:szCs w:val="24"/>
              </w:rPr>
              <w:t xml:space="preserve">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861134" w:rsidRDefault="00861134" w:rsidP="00F403CA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4FD">
              <w:rPr>
                <w:rFonts w:ascii="Times New Roman" w:hAnsi="Times New Roman"/>
                <w:sz w:val="20"/>
                <w:szCs w:val="20"/>
              </w:rPr>
              <w:t>руководящие и педагогические работники, реализующие адаптированные основные общеобразовательные программы начального общего образования обучающихся с ограниченными возможностями здоровья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61134" w:rsidRPr="009561F0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мероприятия 2.2. «Федеральной целевой программы развития образования на 2016-2020 годы»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4277D3" w:rsidRDefault="00861134" w:rsidP="00F4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Актуальные вопросы реализации ФГОС начального общего образования и ФГОС основного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(24 час.)</w:t>
            </w:r>
          </w:p>
        </w:tc>
        <w:tc>
          <w:tcPr>
            <w:tcW w:w="1491" w:type="dxa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27.11-29.11.2017</w:t>
            </w:r>
          </w:p>
          <w:p w:rsidR="00861134" w:rsidRPr="004277D3" w:rsidRDefault="00861134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2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861134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861134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Е.В.,</w:t>
            </w:r>
          </w:p>
          <w:p w:rsidR="00861134" w:rsidRPr="00E23C0F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управления в </w:t>
            </w:r>
            <w:r w:rsidR="00607A8F">
              <w:rPr>
                <w:rFonts w:ascii="Times New Roman" w:hAnsi="Times New Roman"/>
                <w:sz w:val="24"/>
                <w:szCs w:val="24"/>
              </w:rPr>
              <w:t>образовании НТФ ИРО, канд. психол.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861134" w:rsidRPr="00D72E7A" w:rsidRDefault="00861134" w:rsidP="00F403CA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764">
              <w:rPr>
                <w:rFonts w:ascii="Times New Roman" w:hAnsi="Times New Roman"/>
                <w:sz w:val="20"/>
                <w:szCs w:val="20"/>
              </w:rPr>
              <w:t>учителя, руководители и заместители руководителей общеобразовательных организаций, специалисты органов местного самоуправления, осуществляющих управление в сфере образования, специалисты информационно-методических центров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61134" w:rsidRPr="009561F0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  <w:vAlign w:val="center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Реализация дополнительных профессиональных программ повышения квалификации (от 16 до 250 часов)</w:t>
            </w:r>
          </w:p>
          <w:p w:rsidR="00861134" w:rsidRPr="009561F0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обучения – очная с применением дистанционных образовательных технологий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4277D3" w:rsidRDefault="00861134" w:rsidP="00F4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стандарта, обучение с использованием ДОТ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 час.)</w:t>
            </w:r>
          </w:p>
        </w:tc>
        <w:tc>
          <w:tcPr>
            <w:tcW w:w="1491" w:type="dxa"/>
            <w:shd w:val="clear" w:color="auto" w:fill="auto"/>
          </w:tcPr>
          <w:p w:rsidR="00861134" w:rsidRPr="004277D3" w:rsidRDefault="00861134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13.11-17.11.2017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861134" w:rsidRPr="00E23C0F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педагогики и психологии, Романова О.В., </w:t>
            </w:r>
            <w:r w:rsidRPr="00414AC7">
              <w:rPr>
                <w:rFonts w:ascii="Times New Roman" w:hAnsi="Times New Roman"/>
                <w:sz w:val="24"/>
                <w:szCs w:val="24"/>
              </w:rPr>
              <w:t>управления в образовании НТФ 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861134" w:rsidRPr="00D72E7A" w:rsidRDefault="00861134" w:rsidP="00F403CA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764">
              <w:rPr>
                <w:rFonts w:ascii="Times New Roman" w:hAnsi="Times New Roman"/>
                <w:sz w:val="20"/>
                <w:szCs w:val="20"/>
              </w:rPr>
              <w:t>учителя истории и обществознания общеобразовательных организаций, руководители методических объединений учителей истории и обществознания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61134" w:rsidRPr="009561F0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Реализация дополнительных профессиональных программ профессиональной переподготовки (от 250 часов) </w:t>
            </w:r>
          </w:p>
          <w:p w:rsidR="00861134" w:rsidRPr="002B2256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4"/>
                <w:szCs w:val="24"/>
              </w:rPr>
              <w:t xml:space="preserve">Преподавание по программам среднего профессионального образования и программам профессионального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(250 час.)</w:t>
            </w:r>
          </w:p>
        </w:tc>
        <w:tc>
          <w:tcPr>
            <w:tcW w:w="1491" w:type="dxa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15.11-30.11</w:t>
            </w:r>
            <w:r w:rsidRPr="00A474C2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4C2">
              <w:rPr>
                <w:rFonts w:ascii="Times New Roman" w:hAnsi="Times New Roman"/>
                <w:sz w:val="24"/>
                <w:szCs w:val="24"/>
              </w:rPr>
              <w:t>III сессия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861134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861134" w:rsidRPr="006D3FB3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Лысуенко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Pr="006D3FB3">
              <w:rPr>
                <w:rFonts w:ascii="Times New Roman" w:hAnsi="Times New Roman"/>
                <w:sz w:val="24"/>
                <w:szCs w:val="24"/>
              </w:rPr>
              <w:t xml:space="preserve">., старший преподаватель кафедры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 и психологии</w:t>
            </w:r>
            <w:r w:rsidRPr="006D3FB3">
              <w:rPr>
                <w:rFonts w:ascii="Times New Roman" w:hAnsi="Times New Roman"/>
                <w:sz w:val="24"/>
                <w:szCs w:val="24"/>
              </w:rPr>
              <w:t xml:space="preserve"> НТФ ИРО</w:t>
            </w:r>
            <w:r w:rsidR="00607A8F">
              <w:rPr>
                <w:rFonts w:ascii="Times New Roman" w:hAnsi="Times New Roman"/>
                <w:sz w:val="24"/>
                <w:szCs w:val="24"/>
              </w:rPr>
              <w:t>, канд. психол.</w:t>
            </w:r>
            <w:r w:rsidR="0027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861134" w:rsidRPr="00D72E7A" w:rsidRDefault="00861134" w:rsidP="00F403CA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F2D8A">
              <w:rPr>
                <w:rFonts w:ascii="Times New Roman" w:hAnsi="Times New Roman"/>
                <w:sz w:val="20"/>
                <w:szCs w:val="20"/>
              </w:rPr>
              <w:t>астера производственного обучения и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F2D8A">
              <w:rPr>
                <w:rFonts w:ascii="Times New Roman" w:hAnsi="Times New Roman"/>
                <w:sz w:val="20"/>
                <w:szCs w:val="20"/>
              </w:rPr>
              <w:t>, не имеющим педагогического образования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61134" w:rsidRPr="009561F0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861134" w:rsidRPr="002E25E7" w:rsidTr="00861134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94712F" w:rsidRDefault="00861134" w:rsidP="00F40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Менеджмент в 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(250 час.)</w:t>
            </w:r>
          </w:p>
        </w:tc>
        <w:tc>
          <w:tcPr>
            <w:tcW w:w="1491" w:type="dxa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22.11-12.12</w:t>
            </w:r>
            <w:r w:rsidRPr="007C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861134" w:rsidRPr="0094712F" w:rsidRDefault="00861134" w:rsidP="00F40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сессия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861134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861134" w:rsidRPr="006D3FB3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B3">
              <w:rPr>
                <w:rFonts w:ascii="Times New Roman" w:hAnsi="Times New Roman"/>
                <w:sz w:val="24"/>
                <w:szCs w:val="24"/>
              </w:rPr>
              <w:t>Андреева С.М., старший преподаватель кафедры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861134" w:rsidRPr="00D72E7A" w:rsidRDefault="00861134" w:rsidP="00F403CA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72E7A">
              <w:rPr>
                <w:rFonts w:ascii="Times New Roman" w:hAnsi="Times New Roman"/>
                <w:sz w:val="20"/>
                <w:szCs w:val="20"/>
              </w:rPr>
              <w:t>уководители, заместители руководителей образовательных организаций, руководители и специалисты органов местного самоуправления, осуществляющих управление в сфере образования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61134" w:rsidRPr="009561F0" w:rsidRDefault="00861134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1F0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861134" w:rsidRPr="005C3FCE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861134" w:rsidRPr="00A34C52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A34C52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заседания кафедр НТФ ИРО</w:t>
            </w:r>
          </w:p>
          <w:p w:rsidR="00861134" w:rsidRPr="00A34C52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A34C52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Pr="00A34C52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</w:tr>
      <w:tr w:rsidR="00861134" w:rsidRPr="00A34C52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A34C52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Научно-методического совета НТФ ИРО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A34C52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 xml:space="preserve">Члены НМС </w:t>
            </w:r>
          </w:p>
          <w:p w:rsidR="00861134" w:rsidRPr="00A34C52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</w:tr>
      <w:tr w:rsidR="00861134" w:rsidRPr="00E00373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6C4F3A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F3A">
              <w:rPr>
                <w:rFonts w:ascii="Times New Roman" w:hAnsi="Times New Roman"/>
                <w:sz w:val="24"/>
                <w:szCs w:val="24"/>
              </w:rPr>
              <w:t>Семинар «Нормативно-правовые основания и организационно-содержательные условия аттестации педагогических работников»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ноября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С.М.</w:t>
            </w:r>
          </w:p>
          <w:p w:rsidR="00861134" w:rsidRPr="00E00373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861134" w:rsidRPr="002E6C45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2E6C45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C45">
              <w:rPr>
                <w:rFonts w:ascii="Times New Roman" w:hAnsi="Times New Roman"/>
                <w:sz w:val="24"/>
                <w:szCs w:val="24"/>
              </w:rPr>
              <w:t>Заседание МПО заместителей руководителей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CB2C1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C14">
              <w:rPr>
                <w:rFonts w:ascii="Times New Roman" w:hAnsi="Times New Roman"/>
                <w:sz w:val="24"/>
                <w:szCs w:val="24"/>
              </w:rPr>
              <w:t>09 ноября</w:t>
            </w:r>
          </w:p>
          <w:p w:rsidR="00861134" w:rsidRPr="003D038C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2C1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Pr="002E6C45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C45"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 w:rsidRPr="002E6C4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61134" w:rsidRPr="002E6C45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34" w:rsidRPr="00E00373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D16DA7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F3A">
              <w:rPr>
                <w:rFonts w:ascii="Times New Roman" w:hAnsi="Times New Roman"/>
                <w:sz w:val="24"/>
                <w:szCs w:val="24"/>
              </w:rPr>
              <w:t>Семинар-совещание «Выбираем профессию с детства» (презентация учебно-методического комплекта «Ребенок в мире профессий»)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6E5EBC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861134" w:rsidRPr="00E00373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861134" w:rsidRPr="001C35B2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8B4B79" w:rsidRDefault="00861134" w:rsidP="00F403CA">
            <w:pPr>
              <w:spacing w:after="0" w:line="240" w:lineRule="auto"/>
              <w:rPr>
                <w:rFonts w:ascii="Times New Roman" w:hAnsi="Times New Roman"/>
              </w:rPr>
            </w:pPr>
            <w:r w:rsidRPr="008B4B79">
              <w:rPr>
                <w:rFonts w:ascii="Times New Roman" w:hAnsi="Times New Roman"/>
              </w:rPr>
              <w:t>Организационно-методическое сопровождение деятельности пилотных площадок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Pr="008B4B79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79"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 w:rsidRPr="008B4B79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</w:p>
          <w:p w:rsidR="00861134" w:rsidRPr="008B4B79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С.М.</w:t>
            </w:r>
            <w:r w:rsidRPr="008B4B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134" w:rsidRPr="001C35B2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</w:tc>
      </w:tr>
      <w:tr w:rsidR="00861134" w:rsidRPr="005C3FCE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861134" w:rsidRPr="005C3FCE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деятельности базовых площадок «Развитие инженерного мышления обучающихся в образовательных организациях» (МБОУ СОШ № 95, г. Нижний Тагил; МАДОУ д/с «Радость» г. Нижний Тагил; 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FCE"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 w:rsidRPr="005C3FC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Андреева С.М.</w:t>
            </w:r>
          </w:p>
        </w:tc>
      </w:tr>
      <w:tr w:rsidR="00861134" w:rsidRPr="005C3FCE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деятельности пилотных площадок по подготовке к </w:t>
            </w:r>
            <w:r w:rsidR="00547FE3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Pr="005C3FCE">
              <w:rPr>
                <w:rFonts w:ascii="Times New Roman" w:hAnsi="Times New Roman"/>
                <w:sz w:val="24"/>
                <w:szCs w:val="24"/>
              </w:rPr>
              <w:t xml:space="preserve">МБОУ СОШ № 70, г. </w:t>
            </w:r>
            <w:r w:rsidRPr="005C3FCE">
              <w:rPr>
                <w:rFonts w:ascii="Times New Roman" w:hAnsi="Times New Roman"/>
                <w:sz w:val="24"/>
                <w:szCs w:val="24"/>
              </w:rPr>
              <w:lastRenderedPageBreak/>
              <w:t>Нижний Тагил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Pr="00790958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34" w:rsidRPr="005C3FCE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Научно-методическое обеспечение</w:t>
            </w:r>
          </w:p>
        </w:tc>
      </w:tr>
      <w:tr w:rsidR="00861134" w:rsidRPr="005C3FCE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  <w:vAlign w:val="center"/>
          </w:tcPr>
          <w:p w:rsidR="00861134" w:rsidRPr="005C3FCE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AA2">
              <w:rPr>
                <w:rFonts w:ascii="Times New Roman" w:hAnsi="Times New Roman"/>
                <w:sz w:val="24"/>
                <w:szCs w:val="24"/>
              </w:rPr>
              <w:t>Методические рекомендации «Дистанционная поддержка ученического самоуправления в образовательных организациях»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</w:tc>
      </w:tr>
      <w:tr w:rsidR="00861134" w:rsidRPr="00F25C4B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861134" w:rsidRPr="00F25C4B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4B">
              <w:rPr>
                <w:rFonts w:ascii="Times New Roman" w:hAnsi="Times New Roman"/>
                <w:b/>
                <w:sz w:val="24"/>
                <w:szCs w:val="24"/>
              </w:rPr>
              <w:t>9. Проведение экспертизы научных, научно-технических программ и проектов, инновационных проектов по фундаментальным, прикладным научным исследованиям, экспериментальным разработкам</w:t>
            </w:r>
          </w:p>
        </w:tc>
      </w:tr>
      <w:tr w:rsidR="00861134" w:rsidRPr="003E1C99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</w:tcPr>
          <w:p w:rsidR="00861134" w:rsidRPr="00F25C4B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B">
              <w:rPr>
                <w:rFonts w:ascii="Times New Roman" w:hAnsi="Times New Roman"/>
                <w:sz w:val="24"/>
                <w:szCs w:val="24"/>
              </w:rPr>
              <w:t>Рецензирование, редактирование и экспертиза информационно-аналитических материалов и учебно-методической продукции для руководящих и педагогических работников Свердловской области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</w:t>
            </w:r>
          </w:p>
          <w:p w:rsidR="00861134" w:rsidRPr="003E1C99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М.Б.</w:t>
            </w:r>
          </w:p>
        </w:tc>
      </w:tr>
      <w:tr w:rsidR="00861134" w:rsidRPr="004F1FF0" w:rsidTr="00861134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861134" w:rsidRPr="004F1FF0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0">
              <w:rPr>
                <w:rFonts w:ascii="Times New Roman" w:hAnsi="Times New Roman"/>
                <w:b/>
                <w:sz w:val="24"/>
                <w:szCs w:val="24"/>
              </w:rPr>
              <w:t>12. Общие мероприятия по организационно-содержательной деятельности ГАОУ ДПО СО «ИРО»</w:t>
            </w:r>
          </w:p>
        </w:tc>
      </w:tr>
      <w:tr w:rsidR="00861134" w:rsidRPr="00344A7F" w:rsidTr="00861134">
        <w:trPr>
          <w:trHeight w:val="567"/>
        </w:trPr>
        <w:tc>
          <w:tcPr>
            <w:tcW w:w="6146" w:type="dxa"/>
            <w:gridSpan w:val="4"/>
            <w:shd w:val="clear" w:color="auto" w:fill="auto"/>
            <w:vAlign w:val="center"/>
          </w:tcPr>
          <w:p w:rsidR="00861134" w:rsidRPr="006C57A1" w:rsidRDefault="00861134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7A1">
              <w:rPr>
                <w:rFonts w:ascii="Times New Roman" w:hAnsi="Times New Roman"/>
                <w:sz w:val="24"/>
                <w:szCs w:val="24"/>
              </w:rPr>
              <w:t xml:space="preserve">Разработка научной продукции (статьи) по тематике кафедры НТФ  ИРО и их публикация в сборниках РИНЦ. 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861134" w:rsidRPr="005C3FCE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43" w:type="dxa"/>
            <w:gridSpan w:val="4"/>
            <w:shd w:val="clear" w:color="auto" w:fill="auto"/>
          </w:tcPr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</w:t>
            </w:r>
          </w:p>
          <w:p w:rsidR="00861134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  <w:p w:rsidR="00861134" w:rsidRPr="00344A7F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970" w:rsidRDefault="00270614">
      <w:r>
        <w:t>Зав</w:t>
      </w:r>
      <w:r w:rsidR="005555BA">
        <w:t xml:space="preserve">едующий </w:t>
      </w:r>
      <w:bookmarkStart w:id="0" w:name="_GoBack"/>
      <w:bookmarkEnd w:id="0"/>
      <w:r>
        <w:t xml:space="preserve">кафедрой </w:t>
      </w:r>
      <w:proofErr w:type="spellStart"/>
      <w:r>
        <w:t>УвО</w:t>
      </w:r>
      <w:proofErr w:type="spellEnd"/>
      <w:r>
        <w:t xml:space="preserve"> Степанова Е.В.</w:t>
      </w:r>
    </w:p>
    <w:sectPr w:rsidR="003A2970" w:rsidSect="003559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134"/>
    <w:rsid w:val="00270614"/>
    <w:rsid w:val="0035599B"/>
    <w:rsid w:val="003A2970"/>
    <w:rsid w:val="00547FE3"/>
    <w:rsid w:val="00552A3B"/>
    <w:rsid w:val="005555BA"/>
    <w:rsid w:val="00607A8F"/>
    <w:rsid w:val="0076256C"/>
    <w:rsid w:val="0086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99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3559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2017-10-16T05:50:00Z</dcterms:created>
  <dcterms:modified xsi:type="dcterms:W3CDTF">2017-10-17T17:46:00Z</dcterms:modified>
</cp:coreProperties>
</file>