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E9" w:rsidRPr="003200DE" w:rsidRDefault="00293FE9" w:rsidP="00293FE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Государственное автономное образовательное учреждение </w:t>
      </w:r>
      <w:r w:rsidRPr="003200DE">
        <w:rPr>
          <w:rFonts w:ascii="Times New Roman" w:hAnsi="Times New Roman"/>
          <w:b/>
        </w:rPr>
        <w:br/>
        <w:t>дополнительного профессионального образования Свердловской области</w:t>
      </w:r>
    </w:p>
    <w:p w:rsidR="00293FE9" w:rsidRPr="003200DE" w:rsidRDefault="00293FE9" w:rsidP="00293FE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«ИНСТИТУТ</w:t>
      </w:r>
      <w:r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РАЗВИТИЯ</w:t>
      </w:r>
      <w:r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ОБРАЗОВАНИЯ»</w:t>
      </w:r>
    </w:p>
    <w:p w:rsidR="00293FE9" w:rsidRPr="003200DE" w:rsidRDefault="00293FE9" w:rsidP="00293FE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(ГАОУ ДПО СО «ИРО»)</w:t>
      </w:r>
    </w:p>
    <w:p w:rsidR="00293FE9" w:rsidRPr="003200DE" w:rsidRDefault="00293FE9" w:rsidP="00293FE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Нижнетагильский филиал</w:t>
      </w:r>
    </w:p>
    <w:p w:rsidR="00293FE9" w:rsidRPr="003200DE" w:rsidRDefault="00293FE9" w:rsidP="00293FE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государственного автономного образовательного учреждения </w:t>
      </w:r>
    </w:p>
    <w:p w:rsidR="00293FE9" w:rsidRPr="003200DE" w:rsidRDefault="00293FE9" w:rsidP="00293FE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дополнительного профессионального образования Свердловской области </w:t>
      </w:r>
    </w:p>
    <w:p w:rsidR="00293FE9" w:rsidRPr="003200DE" w:rsidRDefault="00293FE9" w:rsidP="00293FE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«ИНСТИТУТ</w:t>
      </w:r>
      <w:r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РАЗВИТИЯ</w:t>
      </w:r>
      <w:r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ОБРАЗОВАНИЯ»</w:t>
      </w:r>
    </w:p>
    <w:p w:rsidR="00293FE9" w:rsidRPr="003200DE" w:rsidRDefault="00293FE9" w:rsidP="00293FE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(НТФ ИРО)</w:t>
      </w:r>
    </w:p>
    <w:p w:rsidR="00293FE9" w:rsidRDefault="00293FE9" w:rsidP="00293FE9">
      <w:pPr>
        <w:pStyle w:val="a3"/>
        <w:spacing w:after="0"/>
        <w:rPr>
          <w:b/>
          <w:sz w:val="28"/>
          <w:szCs w:val="40"/>
        </w:rPr>
      </w:pPr>
    </w:p>
    <w:p w:rsidR="00DD66B6" w:rsidRDefault="00DD66B6" w:rsidP="00293FE9">
      <w:pPr>
        <w:pStyle w:val="a3"/>
        <w:spacing w:after="0"/>
        <w:rPr>
          <w:b/>
          <w:sz w:val="28"/>
          <w:szCs w:val="40"/>
        </w:rPr>
      </w:pPr>
    </w:p>
    <w:p w:rsidR="00DD66B6" w:rsidRDefault="00DD66B6" w:rsidP="00293FE9">
      <w:pPr>
        <w:pStyle w:val="a3"/>
        <w:spacing w:after="0"/>
        <w:rPr>
          <w:b/>
          <w:sz w:val="28"/>
          <w:szCs w:val="40"/>
        </w:rPr>
      </w:pPr>
    </w:p>
    <w:p w:rsidR="00DD66B6" w:rsidRPr="003200DE" w:rsidRDefault="00DD66B6" w:rsidP="00293FE9">
      <w:pPr>
        <w:pStyle w:val="a3"/>
        <w:spacing w:after="0"/>
        <w:rPr>
          <w:b/>
          <w:sz w:val="28"/>
          <w:szCs w:val="40"/>
        </w:rPr>
      </w:pPr>
    </w:p>
    <w:p w:rsidR="00293FE9" w:rsidRPr="003200DE" w:rsidRDefault="00293FE9" w:rsidP="00293FE9">
      <w:pPr>
        <w:pStyle w:val="a3"/>
        <w:rPr>
          <w:sz w:val="20"/>
          <w:szCs w:val="16"/>
        </w:rPr>
      </w:pPr>
    </w:p>
    <w:p w:rsidR="00293FE9" w:rsidRPr="003200DE" w:rsidRDefault="00293FE9" w:rsidP="00293FE9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ПЛАН РАБОТЫ</w:t>
      </w:r>
    </w:p>
    <w:p w:rsidR="00DD66B6" w:rsidRDefault="00DD66B6" w:rsidP="00293FE9">
      <w:pPr>
        <w:pStyle w:val="a3"/>
        <w:spacing w:after="0"/>
        <w:jc w:val="center"/>
        <w:rPr>
          <w:b/>
          <w:sz w:val="32"/>
        </w:rPr>
      </w:pPr>
      <w:r>
        <w:rPr>
          <w:b/>
          <w:sz w:val="32"/>
        </w:rPr>
        <w:t>Кафедры физико-математического образования</w:t>
      </w:r>
    </w:p>
    <w:p w:rsidR="00293FE9" w:rsidRPr="003200DE" w:rsidRDefault="00293FE9" w:rsidP="00293FE9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Нижнетагильского филиала</w:t>
      </w:r>
    </w:p>
    <w:p w:rsidR="00293FE9" w:rsidRPr="003200DE" w:rsidRDefault="00293FE9" w:rsidP="00293FE9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 xml:space="preserve">государственного автономного образовательного учреждения </w:t>
      </w:r>
    </w:p>
    <w:p w:rsidR="00293FE9" w:rsidRPr="003200DE" w:rsidRDefault="00293FE9" w:rsidP="00293FE9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 xml:space="preserve">дополнительного профессионального образования Свердловской области </w:t>
      </w:r>
    </w:p>
    <w:p w:rsidR="00293FE9" w:rsidRPr="003200DE" w:rsidRDefault="00293FE9" w:rsidP="00293FE9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«ИНСТИТУТ</w:t>
      </w:r>
      <w:r>
        <w:rPr>
          <w:b/>
          <w:sz w:val="32"/>
        </w:rPr>
        <w:t xml:space="preserve"> </w:t>
      </w:r>
      <w:r w:rsidRPr="003200DE">
        <w:rPr>
          <w:b/>
          <w:sz w:val="32"/>
        </w:rPr>
        <w:t>РАЗВИТИЯ</w:t>
      </w:r>
      <w:r>
        <w:rPr>
          <w:b/>
          <w:sz w:val="32"/>
        </w:rPr>
        <w:t xml:space="preserve"> </w:t>
      </w:r>
      <w:r w:rsidRPr="003200DE">
        <w:rPr>
          <w:b/>
          <w:sz w:val="32"/>
        </w:rPr>
        <w:t xml:space="preserve">ОБРАЗОВАНИЯ» </w:t>
      </w:r>
    </w:p>
    <w:p w:rsidR="00293FE9" w:rsidRPr="003200DE" w:rsidRDefault="00293FE9" w:rsidP="00293FE9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НА</w:t>
      </w:r>
      <w:r>
        <w:rPr>
          <w:b/>
          <w:sz w:val="32"/>
        </w:rPr>
        <w:t xml:space="preserve"> </w:t>
      </w:r>
      <w:r w:rsidR="00E15800">
        <w:rPr>
          <w:b/>
          <w:sz w:val="32"/>
        </w:rPr>
        <w:t>НО</w:t>
      </w:r>
      <w:r w:rsidR="00C87684">
        <w:rPr>
          <w:b/>
          <w:sz w:val="32"/>
        </w:rPr>
        <w:t>ЯБРЬ</w:t>
      </w:r>
      <w:r w:rsidRPr="003200DE">
        <w:rPr>
          <w:b/>
          <w:sz w:val="32"/>
        </w:rPr>
        <w:t xml:space="preserve"> </w:t>
      </w:r>
      <w:r w:rsidRPr="003200DE">
        <w:rPr>
          <w:b/>
          <w:sz w:val="40"/>
        </w:rPr>
        <w:t>2017</w:t>
      </w:r>
      <w:r w:rsidRPr="003200DE">
        <w:rPr>
          <w:b/>
          <w:sz w:val="32"/>
        </w:rPr>
        <w:t xml:space="preserve"> ГОД</w:t>
      </w:r>
    </w:p>
    <w:p w:rsidR="00293FE9" w:rsidRPr="003200DE" w:rsidRDefault="00293FE9" w:rsidP="00293FE9">
      <w:pPr>
        <w:jc w:val="both"/>
        <w:rPr>
          <w:rFonts w:ascii="Times New Roman" w:hAnsi="Times New Roman"/>
          <w:b/>
          <w:bCs/>
          <w:sz w:val="28"/>
        </w:rPr>
      </w:pPr>
    </w:p>
    <w:p w:rsidR="00293FE9" w:rsidRDefault="00293FE9" w:rsidP="00293FE9">
      <w:pPr>
        <w:jc w:val="both"/>
        <w:rPr>
          <w:rFonts w:ascii="Times New Roman" w:hAnsi="Times New Roman"/>
          <w:b/>
          <w:bCs/>
          <w:sz w:val="28"/>
        </w:rPr>
      </w:pPr>
    </w:p>
    <w:p w:rsidR="00293FE9" w:rsidRDefault="00293FE9" w:rsidP="00293FE9">
      <w:pPr>
        <w:jc w:val="both"/>
        <w:rPr>
          <w:rFonts w:ascii="Times New Roman" w:hAnsi="Times New Roman"/>
          <w:b/>
          <w:bCs/>
          <w:sz w:val="28"/>
        </w:rPr>
      </w:pPr>
    </w:p>
    <w:p w:rsidR="00293FE9" w:rsidRPr="003200DE" w:rsidRDefault="00293FE9" w:rsidP="00293FE9">
      <w:pPr>
        <w:jc w:val="both"/>
        <w:rPr>
          <w:rFonts w:ascii="Times New Roman" w:hAnsi="Times New Roman"/>
          <w:b/>
          <w:bCs/>
          <w:sz w:val="28"/>
        </w:rPr>
      </w:pPr>
    </w:p>
    <w:p w:rsidR="00293FE9" w:rsidRPr="003200DE" w:rsidRDefault="00293FE9" w:rsidP="00293F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  <w:szCs w:val="32"/>
        </w:rPr>
        <w:t xml:space="preserve">г. </w:t>
      </w:r>
      <w:r w:rsidRPr="003200DE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ижний</w:t>
      </w:r>
      <w:r w:rsidRPr="003200DE">
        <w:rPr>
          <w:rFonts w:ascii="Times New Roman" w:hAnsi="Times New Roman"/>
          <w:sz w:val="32"/>
          <w:szCs w:val="32"/>
        </w:rPr>
        <w:t xml:space="preserve"> Тагил, </w:t>
      </w:r>
      <w:r>
        <w:rPr>
          <w:rFonts w:ascii="Times New Roman" w:hAnsi="Times New Roman"/>
          <w:sz w:val="32"/>
          <w:szCs w:val="32"/>
        </w:rPr>
        <w:t>2017</w:t>
      </w:r>
    </w:p>
    <w:p w:rsidR="00293FE9" w:rsidRDefault="00293FE9" w:rsidP="003200DE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8D9" w:rsidRPr="003200DE" w:rsidRDefault="00DD779A" w:rsidP="003200DE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 образовательной </w:t>
      </w:r>
      <w:r w:rsidR="00CA28D9" w:rsidRPr="003200DE">
        <w:rPr>
          <w:rFonts w:ascii="Times New Roman" w:hAnsi="Times New Roman"/>
          <w:b/>
          <w:sz w:val="24"/>
          <w:szCs w:val="24"/>
        </w:rPr>
        <w:t xml:space="preserve">деятельности </w:t>
      </w:r>
      <w:r>
        <w:rPr>
          <w:rFonts w:ascii="Times New Roman" w:hAnsi="Times New Roman"/>
          <w:b/>
          <w:sz w:val="24"/>
          <w:szCs w:val="24"/>
        </w:rPr>
        <w:t>НТФ ИРО</w:t>
      </w:r>
      <w:r w:rsidR="00CA28D9" w:rsidRPr="003200DE">
        <w:rPr>
          <w:rFonts w:ascii="Times New Roman" w:hAnsi="Times New Roman"/>
          <w:b/>
          <w:sz w:val="24"/>
          <w:szCs w:val="24"/>
        </w:rPr>
        <w:t xml:space="preserve"> на</w:t>
      </w:r>
      <w:r w:rsidR="002E25E7">
        <w:rPr>
          <w:rFonts w:ascii="Times New Roman" w:hAnsi="Times New Roman"/>
          <w:b/>
          <w:sz w:val="24"/>
          <w:szCs w:val="24"/>
        </w:rPr>
        <w:t xml:space="preserve"> </w:t>
      </w:r>
      <w:r w:rsidR="00E15800">
        <w:rPr>
          <w:rFonts w:ascii="Times New Roman" w:hAnsi="Times New Roman"/>
          <w:b/>
          <w:sz w:val="24"/>
          <w:szCs w:val="24"/>
        </w:rPr>
        <w:t>ноябрь</w:t>
      </w:r>
      <w:r w:rsidR="00CA28D9" w:rsidRPr="003200DE">
        <w:rPr>
          <w:rFonts w:ascii="Times New Roman" w:hAnsi="Times New Roman"/>
          <w:b/>
          <w:sz w:val="24"/>
          <w:szCs w:val="24"/>
        </w:rPr>
        <w:t xml:space="preserve"> 2017 год</w:t>
      </w: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1491"/>
        <w:gridCol w:w="2088"/>
        <w:gridCol w:w="1540"/>
        <w:gridCol w:w="2463"/>
        <w:gridCol w:w="1978"/>
        <w:gridCol w:w="2088"/>
      </w:tblGrid>
      <w:tr w:rsidR="00CA28D9" w:rsidRPr="002E25E7" w:rsidTr="002E25E7">
        <w:trPr>
          <w:cantSplit/>
          <w:trHeight w:val="567"/>
        </w:trPr>
        <w:tc>
          <w:tcPr>
            <w:tcW w:w="15294" w:type="dxa"/>
            <w:gridSpan w:val="7"/>
            <w:shd w:val="clear" w:color="auto" w:fill="auto"/>
          </w:tcPr>
          <w:p w:rsidR="004F650E" w:rsidRPr="002E25E7" w:rsidRDefault="003D6816" w:rsidP="004F6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Реализация дополнительных профессиональных программ повышения квалификации (от 16 до 250 часов) </w:t>
            </w:r>
          </w:p>
          <w:p w:rsidR="00CA28D9" w:rsidRPr="002E25E7" w:rsidRDefault="003D6816" w:rsidP="004F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7C0208" w:rsidRPr="002E25E7" w:rsidTr="0098418B">
        <w:trPr>
          <w:cantSplit/>
          <w:trHeight w:val="567"/>
        </w:trPr>
        <w:tc>
          <w:tcPr>
            <w:tcW w:w="3646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491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088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кафедра, ФИО научного куратора ОП</w:t>
            </w:r>
          </w:p>
        </w:tc>
        <w:tc>
          <w:tcPr>
            <w:tcW w:w="1540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463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1978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кол-во слушателей</w:t>
            </w:r>
          </w:p>
          <w:p w:rsidR="000B77B0" w:rsidRPr="002E25E7" w:rsidRDefault="000B77B0" w:rsidP="003200DE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2088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A8311D" w:rsidRPr="002E25E7" w:rsidTr="00A8311D">
        <w:trPr>
          <w:cantSplit/>
          <w:trHeight w:val="567"/>
        </w:trPr>
        <w:tc>
          <w:tcPr>
            <w:tcW w:w="3646" w:type="dxa"/>
            <w:shd w:val="clear" w:color="auto" w:fill="auto"/>
          </w:tcPr>
          <w:p w:rsidR="00A8311D" w:rsidRPr="004277D3" w:rsidRDefault="00A8311D" w:rsidP="00A83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робототехника как средство достижения </w:t>
            </w:r>
            <w:proofErr w:type="spellStart"/>
            <w:r w:rsidRPr="00E1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1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(24 час.)</w:t>
            </w:r>
          </w:p>
        </w:tc>
        <w:tc>
          <w:tcPr>
            <w:tcW w:w="1491" w:type="dxa"/>
            <w:shd w:val="clear" w:color="auto" w:fill="auto"/>
          </w:tcPr>
          <w:p w:rsidR="00A8311D" w:rsidRDefault="00A8311D" w:rsidP="00A83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01.11-03.11.2017</w:t>
            </w:r>
          </w:p>
          <w:p w:rsidR="00A8311D" w:rsidRPr="004277D3" w:rsidRDefault="00A8311D" w:rsidP="00A83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№ 7</w:t>
            </w:r>
          </w:p>
        </w:tc>
        <w:tc>
          <w:tcPr>
            <w:tcW w:w="2088" w:type="dxa"/>
            <w:shd w:val="clear" w:color="auto" w:fill="auto"/>
          </w:tcPr>
          <w:p w:rsidR="00A8311D" w:rsidRDefault="00A8311D" w:rsidP="005E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педагогики и психологии,</w:t>
            </w:r>
          </w:p>
          <w:p w:rsidR="00A8311D" w:rsidRDefault="00A8311D" w:rsidP="005E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</w:t>
            </w:r>
            <w:r w:rsidRPr="009561F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A8311D" w:rsidRPr="00E23C0F" w:rsidRDefault="00A8311D" w:rsidP="005E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9561F0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561F0">
              <w:rPr>
                <w:rFonts w:ascii="Times New Roman" w:hAnsi="Times New Roman"/>
                <w:sz w:val="24"/>
                <w:szCs w:val="24"/>
              </w:rPr>
              <w:t xml:space="preserve"> физико-математического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НТФ ИРО, канд. физ.-мат. наук, доцент ВАК</w:t>
            </w:r>
          </w:p>
        </w:tc>
        <w:tc>
          <w:tcPr>
            <w:tcW w:w="1540" w:type="dxa"/>
            <w:shd w:val="clear" w:color="auto" w:fill="auto"/>
          </w:tcPr>
          <w:p w:rsidR="00A8311D" w:rsidRPr="002E25E7" w:rsidRDefault="00A8311D" w:rsidP="005E4BF9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A8311D" w:rsidRPr="00D72E7A" w:rsidRDefault="00A8311D" w:rsidP="005E4BF9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1F0">
              <w:rPr>
                <w:rFonts w:ascii="Times New Roman" w:hAnsi="Times New Roman"/>
                <w:sz w:val="20"/>
                <w:szCs w:val="20"/>
              </w:rPr>
              <w:t>педагогические работники организаций дошкольного, общего и дополнительного образования</w:t>
            </w:r>
          </w:p>
        </w:tc>
        <w:tc>
          <w:tcPr>
            <w:tcW w:w="1978" w:type="dxa"/>
            <w:shd w:val="clear" w:color="auto" w:fill="auto"/>
          </w:tcPr>
          <w:p w:rsidR="00A8311D" w:rsidRPr="002E25E7" w:rsidRDefault="00A8311D" w:rsidP="005E4BF9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8" w:type="dxa"/>
            <w:shd w:val="clear" w:color="auto" w:fill="auto"/>
          </w:tcPr>
          <w:p w:rsidR="00A8311D" w:rsidRPr="009561F0" w:rsidRDefault="00A8311D" w:rsidP="005E4BF9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1F0">
              <w:rPr>
                <w:rFonts w:ascii="Times New Roman" w:hAnsi="Times New Roman"/>
                <w:sz w:val="20"/>
                <w:szCs w:val="20"/>
              </w:rPr>
              <w:t>в рамках мероприятия 2.2. «Федеральной целевой программы развития образования на 2016-2020 годы»</w:t>
            </w:r>
          </w:p>
        </w:tc>
      </w:tr>
      <w:tr w:rsidR="00A8311D" w:rsidRPr="002E25E7" w:rsidTr="00A8311D">
        <w:trPr>
          <w:cantSplit/>
          <w:trHeight w:val="567"/>
        </w:trPr>
        <w:tc>
          <w:tcPr>
            <w:tcW w:w="3646" w:type="dxa"/>
            <w:shd w:val="clear" w:color="auto" w:fill="auto"/>
          </w:tcPr>
          <w:p w:rsidR="00A8311D" w:rsidRPr="004277D3" w:rsidRDefault="00A8311D" w:rsidP="00A83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лабораторных и исследовательских работ школьников по физике с использованием цифрового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(40 час.)</w:t>
            </w:r>
          </w:p>
        </w:tc>
        <w:tc>
          <w:tcPr>
            <w:tcW w:w="1491" w:type="dxa"/>
            <w:shd w:val="clear" w:color="auto" w:fill="auto"/>
          </w:tcPr>
          <w:p w:rsidR="00A8311D" w:rsidRPr="004277D3" w:rsidRDefault="00A8311D" w:rsidP="00A83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06.11-10.11.2017</w:t>
            </w:r>
          </w:p>
        </w:tc>
        <w:tc>
          <w:tcPr>
            <w:tcW w:w="2088" w:type="dxa"/>
            <w:shd w:val="clear" w:color="auto" w:fill="auto"/>
          </w:tcPr>
          <w:p w:rsidR="00A8311D" w:rsidRDefault="00A8311D" w:rsidP="005E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педагогики и психологии,</w:t>
            </w:r>
          </w:p>
          <w:p w:rsidR="00A8311D" w:rsidRDefault="00A8311D" w:rsidP="005E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0">
              <w:rPr>
                <w:rFonts w:ascii="Times New Roman" w:hAnsi="Times New Roman"/>
                <w:sz w:val="24"/>
                <w:szCs w:val="24"/>
              </w:rPr>
              <w:t>Потоскуев С.Э.,</w:t>
            </w:r>
          </w:p>
          <w:p w:rsidR="00A8311D" w:rsidRPr="00E23C0F" w:rsidRDefault="00A8311D" w:rsidP="005E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F0">
              <w:rPr>
                <w:rFonts w:ascii="Times New Roman" w:hAnsi="Times New Roman"/>
                <w:sz w:val="24"/>
                <w:szCs w:val="24"/>
              </w:rPr>
              <w:t>доцент кафедры физико-математического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НТФ ИРО, канд. физ.-мат. наук, доцент ВАК</w:t>
            </w:r>
          </w:p>
        </w:tc>
        <w:tc>
          <w:tcPr>
            <w:tcW w:w="1540" w:type="dxa"/>
            <w:shd w:val="clear" w:color="auto" w:fill="auto"/>
          </w:tcPr>
          <w:p w:rsidR="00A8311D" w:rsidRPr="002E25E7" w:rsidRDefault="00A8311D" w:rsidP="005E4BF9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A8311D" w:rsidRPr="00D72E7A" w:rsidRDefault="00475764" w:rsidP="005E4BF9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764">
              <w:rPr>
                <w:rFonts w:ascii="Times New Roman" w:hAnsi="Times New Roman"/>
                <w:sz w:val="20"/>
                <w:szCs w:val="20"/>
              </w:rPr>
              <w:t>педагогические работники общеобразовательных организаций, реализующих основную образовательную программу общего образования обучающихся по физике</w:t>
            </w:r>
          </w:p>
        </w:tc>
        <w:tc>
          <w:tcPr>
            <w:tcW w:w="1978" w:type="dxa"/>
            <w:shd w:val="clear" w:color="auto" w:fill="auto"/>
          </w:tcPr>
          <w:p w:rsidR="00A8311D" w:rsidRPr="002E25E7" w:rsidRDefault="00A8311D" w:rsidP="005E4BF9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8" w:type="dxa"/>
            <w:shd w:val="clear" w:color="auto" w:fill="auto"/>
          </w:tcPr>
          <w:p w:rsidR="00A8311D" w:rsidRPr="009561F0" w:rsidRDefault="00A8311D" w:rsidP="005E4BF9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1F0">
              <w:rPr>
                <w:rFonts w:ascii="Times New Roman" w:hAnsi="Times New Roman"/>
                <w:sz w:val="20"/>
                <w:szCs w:val="20"/>
              </w:rPr>
              <w:t>в рамках мероприятия 2.2. «Федеральной целевой программы развития образования на 2016-2020 годы»</w:t>
            </w:r>
          </w:p>
        </w:tc>
      </w:tr>
      <w:tr w:rsidR="00A8311D" w:rsidRPr="002E25E7" w:rsidTr="00A8311D">
        <w:trPr>
          <w:cantSplit/>
          <w:trHeight w:val="567"/>
        </w:trPr>
        <w:tc>
          <w:tcPr>
            <w:tcW w:w="3646" w:type="dxa"/>
            <w:shd w:val="clear" w:color="auto" w:fill="auto"/>
          </w:tcPr>
          <w:p w:rsidR="00A8311D" w:rsidRPr="004277D3" w:rsidRDefault="00A8311D" w:rsidP="00A83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инженерного мышления обучающихся на уроках технологии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(40 час.)</w:t>
            </w:r>
          </w:p>
        </w:tc>
        <w:tc>
          <w:tcPr>
            <w:tcW w:w="1491" w:type="dxa"/>
            <w:shd w:val="clear" w:color="auto" w:fill="auto"/>
          </w:tcPr>
          <w:p w:rsidR="00A8311D" w:rsidRDefault="00A8311D" w:rsidP="00A83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20.11-24.11.2017</w:t>
            </w:r>
          </w:p>
          <w:p w:rsidR="00A8311D" w:rsidRPr="004277D3" w:rsidRDefault="00A8311D" w:rsidP="00A83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№ 2</w:t>
            </w:r>
          </w:p>
        </w:tc>
        <w:tc>
          <w:tcPr>
            <w:tcW w:w="2088" w:type="dxa"/>
            <w:shd w:val="clear" w:color="auto" w:fill="auto"/>
          </w:tcPr>
          <w:p w:rsidR="00A8311D" w:rsidRPr="00E23C0F" w:rsidRDefault="00A8311D" w:rsidP="00A8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педагогики и психологии, Куликов Ю.А., </w:t>
            </w:r>
            <w:r w:rsidRPr="009561F0">
              <w:rPr>
                <w:rFonts w:ascii="Times New Roman" w:hAnsi="Times New Roman"/>
                <w:sz w:val="24"/>
                <w:szCs w:val="24"/>
              </w:rPr>
              <w:t>доцент кафедры физико-математического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НТФ ИРО, канд. физ.-мат. наук</w:t>
            </w:r>
          </w:p>
        </w:tc>
        <w:tc>
          <w:tcPr>
            <w:tcW w:w="1540" w:type="dxa"/>
            <w:shd w:val="clear" w:color="auto" w:fill="auto"/>
          </w:tcPr>
          <w:p w:rsidR="00A8311D" w:rsidRPr="002E25E7" w:rsidRDefault="00A8311D" w:rsidP="005E4BF9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A8311D" w:rsidRPr="0098418B" w:rsidRDefault="00A8311D" w:rsidP="005E4BF9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482">
              <w:rPr>
                <w:rFonts w:ascii="Times New Roman" w:hAnsi="Times New Roman"/>
                <w:sz w:val="20"/>
                <w:szCs w:val="20"/>
              </w:rPr>
              <w:t>учителя предметной области «Технология»</w:t>
            </w:r>
          </w:p>
        </w:tc>
        <w:tc>
          <w:tcPr>
            <w:tcW w:w="1978" w:type="dxa"/>
            <w:shd w:val="clear" w:color="auto" w:fill="auto"/>
          </w:tcPr>
          <w:p w:rsidR="00A8311D" w:rsidRPr="002E25E7" w:rsidRDefault="00A8311D" w:rsidP="005E4BF9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8" w:type="dxa"/>
            <w:shd w:val="clear" w:color="auto" w:fill="auto"/>
          </w:tcPr>
          <w:p w:rsidR="00A8311D" w:rsidRPr="009561F0" w:rsidRDefault="00A8311D" w:rsidP="005E4BF9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1F0">
              <w:rPr>
                <w:rFonts w:ascii="Times New Roman" w:hAnsi="Times New Roman"/>
                <w:sz w:val="20"/>
                <w:szCs w:val="20"/>
              </w:rPr>
              <w:t>в рамках мероприятия 2.2. «Федеральной целевой программы развития образования на 2016-2020 годы»</w:t>
            </w:r>
          </w:p>
        </w:tc>
      </w:tr>
    </w:tbl>
    <w:p w:rsidR="00CA28D9" w:rsidRDefault="00CA28D9" w:rsidP="002E25E7">
      <w:pPr>
        <w:spacing w:after="0" w:line="240" w:lineRule="auto"/>
        <w:rPr>
          <w:rFonts w:ascii="Times New Roman" w:hAnsi="Times New Roman"/>
        </w:rPr>
      </w:pP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9"/>
        <w:gridCol w:w="2795"/>
        <w:gridCol w:w="2931"/>
      </w:tblGrid>
      <w:tr w:rsidR="001C35B2" w:rsidRPr="00AE61B9" w:rsidTr="00CB2C14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1C35B2" w:rsidRPr="005C3FCE" w:rsidRDefault="001C35B2" w:rsidP="00CB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CE">
              <w:rPr>
                <w:rFonts w:ascii="Times New Roman" w:hAnsi="Times New Roman"/>
                <w:b/>
                <w:sz w:val="24"/>
                <w:szCs w:val="24"/>
              </w:rPr>
              <w:t>6. Организация мероприятий</w:t>
            </w:r>
          </w:p>
        </w:tc>
      </w:tr>
      <w:tr w:rsidR="001C35B2" w:rsidRPr="00AE61B9" w:rsidTr="00CB2C14">
        <w:trPr>
          <w:trHeight w:val="567"/>
        </w:trPr>
        <w:tc>
          <w:tcPr>
            <w:tcW w:w="3101" w:type="pct"/>
            <w:shd w:val="clear" w:color="auto" w:fill="auto"/>
          </w:tcPr>
          <w:p w:rsidR="001C35B2" w:rsidRPr="00A34C52" w:rsidRDefault="001C35B2" w:rsidP="00DD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Проведение заседания кафедр</w:t>
            </w:r>
            <w:r w:rsidR="00DD66B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27" w:type="pct"/>
            <w:shd w:val="clear" w:color="auto" w:fill="auto"/>
          </w:tcPr>
          <w:p w:rsidR="001C35B2" w:rsidRPr="00A34C52" w:rsidRDefault="00BF1515" w:rsidP="00CB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</w:tc>
        <w:tc>
          <w:tcPr>
            <w:tcW w:w="972" w:type="pct"/>
            <w:shd w:val="clear" w:color="auto" w:fill="auto"/>
          </w:tcPr>
          <w:p w:rsidR="001C35B2" w:rsidRPr="00A34C52" w:rsidRDefault="001C35B2" w:rsidP="00D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</w:t>
            </w:r>
            <w:r w:rsidR="00DD66B6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1C35B2" w:rsidRPr="00AE61B9" w:rsidTr="00CB2C14">
        <w:trPr>
          <w:trHeight w:val="567"/>
        </w:trPr>
        <w:tc>
          <w:tcPr>
            <w:tcW w:w="3101" w:type="pct"/>
            <w:shd w:val="clear" w:color="auto" w:fill="auto"/>
          </w:tcPr>
          <w:p w:rsidR="001C35B2" w:rsidRPr="00A34C52" w:rsidRDefault="001C35B2" w:rsidP="00CB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Проведение Научно-методического совета НТФ ИРО</w:t>
            </w:r>
          </w:p>
        </w:tc>
        <w:tc>
          <w:tcPr>
            <w:tcW w:w="927" w:type="pct"/>
            <w:shd w:val="clear" w:color="auto" w:fill="auto"/>
          </w:tcPr>
          <w:p w:rsidR="001C35B2" w:rsidRPr="00A34C52" w:rsidRDefault="00BF1515" w:rsidP="00CB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но</w:t>
            </w:r>
            <w:r w:rsidR="001C35B2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972" w:type="pct"/>
            <w:shd w:val="clear" w:color="auto" w:fill="auto"/>
          </w:tcPr>
          <w:p w:rsidR="001C35B2" w:rsidRDefault="001C35B2" w:rsidP="00CB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 xml:space="preserve">Члены НМС </w:t>
            </w:r>
          </w:p>
          <w:p w:rsidR="001C35B2" w:rsidRPr="00A34C52" w:rsidRDefault="001C35B2" w:rsidP="00CB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</w:tr>
      <w:tr w:rsidR="001B177A" w:rsidRPr="00AE61B9" w:rsidTr="00CB2C14">
        <w:trPr>
          <w:trHeight w:val="567"/>
        </w:trPr>
        <w:tc>
          <w:tcPr>
            <w:tcW w:w="3101" w:type="pct"/>
            <w:shd w:val="clear" w:color="auto" w:fill="auto"/>
          </w:tcPr>
          <w:p w:rsidR="001B177A" w:rsidRPr="008B4B79" w:rsidRDefault="001B177A" w:rsidP="00CB2C1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8B4B79">
              <w:rPr>
                <w:rFonts w:ascii="Times New Roman" w:hAnsi="Times New Roman"/>
              </w:rPr>
              <w:t>Организационно-методическое сопровождение деятельности пилотных площадок</w:t>
            </w:r>
          </w:p>
        </w:tc>
        <w:tc>
          <w:tcPr>
            <w:tcW w:w="927" w:type="pct"/>
            <w:shd w:val="clear" w:color="auto" w:fill="auto"/>
          </w:tcPr>
          <w:p w:rsidR="001B177A" w:rsidRPr="005C3FCE" w:rsidRDefault="001B177A" w:rsidP="00CB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72" w:type="pct"/>
            <w:shd w:val="clear" w:color="auto" w:fill="auto"/>
          </w:tcPr>
          <w:p w:rsidR="001B177A" w:rsidRPr="008B4B79" w:rsidRDefault="001B177A" w:rsidP="00CB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79">
              <w:rPr>
                <w:rFonts w:ascii="Times New Roman" w:hAnsi="Times New Roman"/>
                <w:sz w:val="24"/>
                <w:szCs w:val="24"/>
              </w:rPr>
              <w:t>Потоскуев</w:t>
            </w:r>
            <w:proofErr w:type="spellEnd"/>
            <w:r w:rsidRPr="008B4B79"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  <w:p w:rsidR="001B177A" w:rsidRPr="001C35B2" w:rsidRDefault="001B177A" w:rsidP="00C0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79">
              <w:rPr>
                <w:rFonts w:ascii="Times New Roman" w:hAnsi="Times New Roman"/>
                <w:sz w:val="24"/>
                <w:szCs w:val="24"/>
              </w:rPr>
              <w:t>Куликов Ю.А.</w:t>
            </w:r>
          </w:p>
        </w:tc>
      </w:tr>
      <w:tr w:rsidR="001B177A" w:rsidRPr="00AE61B9" w:rsidTr="00CB2C14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1B177A" w:rsidRPr="005C3FCE" w:rsidRDefault="001B177A" w:rsidP="00CB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b/>
                <w:sz w:val="24"/>
                <w:szCs w:val="24"/>
              </w:rPr>
              <w:t>6.7 Научное сопровождение базовых и инновационных площадок</w:t>
            </w:r>
          </w:p>
        </w:tc>
      </w:tr>
      <w:tr w:rsidR="001B177A" w:rsidRPr="00AE61B9" w:rsidTr="00CB2C14">
        <w:trPr>
          <w:trHeight w:val="567"/>
        </w:trPr>
        <w:tc>
          <w:tcPr>
            <w:tcW w:w="3101" w:type="pct"/>
            <w:shd w:val="clear" w:color="auto" w:fill="auto"/>
          </w:tcPr>
          <w:p w:rsidR="001B177A" w:rsidRPr="005C3FCE" w:rsidRDefault="001B177A" w:rsidP="00C0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деятельности базовых площадок «Развитие инженерного мышления обучающихся в образовательных организациях» </w:t>
            </w:r>
            <w:r w:rsidR="00C06FDB">
              <w:rPr>
                <w:rFonts w:ascii="Times New Roman" w:hAnsi="Times New Roman"/>
                <w:sz w:val="24"/>
                <w:szCs w:val="24"/>
              </w:rPr>
              <w:t>(МБОУ СОШ № 95, г. Нижний Тагил</w:t>
            </w:r>
            <w:r w:rsidRPr="005C3F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7" w:type="pct"/>
            <w:shd w:val="clear" w:color="auto" w:fill="auto"/>
          </w:tcPr>
          <w:p w:rsidR="001B177A" w:rsidRPr="005C3FCE" w:rsidRDefault="001B177A" w:rsidP="00CB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72" w:type="pct"/>
            <w:shd w:val="clear" w:color="auto" w:fill="auto"/>
          </w:tcPr>
          <w:p w:rsidR="001B177A" w:rsidRPr="005C3FCE" w:rsidRDefault="00C06FDB" w:rsidP="00C0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</w:tr>
      <w:tr w:rsidR="001B177A" w:rsidRPr="00AE61B9" w:rsidTr="00CB2C14">
        <w:trPr>
          <w:trHeight w:val="567"/>
        </w:trPr>
        <w:tc>
          <w:tcPr>
            <w:tcW w:w="3101" w:type="pct"/>
            <w:shd w:val="clear" w:color="auto" w:fill="auto"/>
          </w:tcPr>
          <w:p w:rsidR="001B177A" w:rsidRPr="005C3FCE" w:rsidRDefault="001B177A" w:rsidP="00C06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t>Методическое сопровождение деятельности пилотных площадок по подготовке к ГИА (МАОУ «Пролетарская СОШ», Верхотурский ГО</w:t>
            </w:r>
            <w:r w:rsidR="00C06FDB">
              <w:rPr>
                <w:rFonts w:ascii="Times New Roman" w:hAnsi="Times New Roman"/>
                <w:sz w:val="24"/>
                <w:szCs w:val="24"/>
              </w:rPr>
              <w:t>)</w:t>
            </w:r>
            <w:r w:rsidRPr="005C3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1B177A" w:rsidRPr="005C3FCE" w:rsidRDefault="001B177A" w:rsidP="00CB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72" w:type="pct"/>
            <w:shd w:val="clear" w:color="auto" w:fill="auto"/>
          </w:tcPr>
          <w:p w:rsidR="001B177A" w:rsidRPr="005C3FCE" w:rsidRDefault="001B177A" w:rsidP="00C0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Ю.А.</w:t>
            </w:r>
          </w:p>
        </w:tc>
      </w:tr>
      <w:tr w:rsidR="001B177A" w:rsidRPr="00AE61B9" w:rsidTr="00CB2C14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1B177A" w:rsidRPr="005C3FCE" w:rsidRDefault="001B177A" w:rsidP="00CB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CE">
              <w:rPr>
                <w:rFonts w:ascii="Times New Roman" w:hAnsi="Times New Roman"/>
                <w:b/>
                <w:sz w:val="24"/>
                <w:szCs w:val="24"/>
              </w:rPr>
              <w:t>8. Научно-методическое обеспечение</w:t>
            </w:r>
          </w:p>
        </w:tc>
      </w:tr>
      <w:tr w:rsidR="00B35063" w:rsidRPr="00AE61B9" w:rsidTr="00CB2C14">
        <w:trPr>
          <w:trHeight w:val="567"/>
        </w:trPr>
        <w:tc>
          <w:tcPr>
            <w:tcW w:w="3101" w:type="pct"/>
            <w:shd w:val="clear" w:color="auto" w:fill="auto"/>
            <w:vAlign w:val="center"/>
          </w:tcPr>
          <w:p w:rsidR="00B35063" w:rsidRPr="005C3FCE" w:rsidRDefault="00B35063" w:rsidP="00CB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3A1">
              <w:rPr>
                <w:rFonts w:ascii="Times New Roman" w:hAnsi="Times New Roman"/>
                <w:sz w:val="24"/>
                <w:szCs w:val="24"/>
              </w:rPr>
              <w:t>Учебное пособие «Цифровые учебные физические лаборатории: практическое руководство по использованию в общеобразовательной школе»</w:t>
            </w:r>
          </w:p>
        </w:tc>
        <w:tc>
          <w:tcPr>
            <w:tcW w:w="927" w:type="pct"/>
            <w:shd w:val="clear" w:color="auto" w:fill="auto"/>
          </w:tcPr>
          <w:p w:rsidR="00B35063" w:rsidRPr="005C3FCE" w:rsidRDefault="00B35063" w:rsidP="00CB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72" w:type="pct"/>
            <w:shd w:val="clear" w:color="auto" w:fill="auto"/>
          </w:tcPr>
          <w:p w:rsidR="00B35063" w:rsidRPr="005C3FCE" w:rsidRDefault="00B35063" w:rsidP="00CB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</w:tr>
    </w:tbl>
    <w:p w:rsidR="00120C81" w:rsidRDefault="00120C81" w:rsidP="002E25E7">
      <w:pPr>
        <w:spacing w:after="0" w:line="240" w:lineRule="auto"/>
        <w:rPr>
          <w:rFonts w:ascii="Times New Roman" w:hAnsi="Times New Roman"/>
        </w:rPr>
      </w:pPr>
    </w:p>
    <w:sectPr w:rsidR="00120C81" w:rsidSect="00514D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78"/>
    <w:rsid w:val="00017FFD"/>
    <w:rsid w:val="00031735"/>
    <w:rsid w:val="000527D7"/>
    <w:rsid w:val="00075767"/>
    <w:rsid w:val="000A5891"/>
    <w:rsid w:val="000B0A3F"/>
    <w:rsid w:val="000B3F45"/>
    <w:rsid w:val="000B77B0"/>
    <w:rsid w:val="000C7980"/>
    <w:rsid w:val="000D307E"/>
    <w:rsid w:val="000E70D9"/>
    <w:rsid w:val="000F1401"/>
    <w:rsid w:val="000F510A"/>
    <w:rsid w:val="001002F8"/>
    <w:rsid w:val="00103D1C"/>
    <w:rsid w:val="001062C4"/>
    <w:rsid w:val="00107984"/>
    <w:rsid w:val="00116819"/>
    <w:rsid w:val="00120151"/>
    <w:rsid w:val="0012089C"/>
    <w:rsid w:val="00120C81"/>
    <w:rsid w:val="0013654F"/>
    <w:rsid w:val="0015218C"/>
    <w:rsid w:val="00153D8D"/>
    <w:rsid w:val="0015448A"/>
    <w:rsid w:val="001623B5"/>
    <w:rsid w:val="001803B3"/>
    <w:rsid w:val="001A364A"/>
    <w:rsid w:val="001A383C"/>
    <w:rsid w:val="001B177A"/>
    <w:rsid w:val="001B2268"/>
    <w:rsid w:val="001B61D2"/>
    <w:rsid w:val="001C3106"/>
    <w:rsid w:val="001C35B2"/>
    <w:rsid w:val="001C4A62"/>
    <w:rsid w:val="001D7B92"/>
    <w:rsid w:val="001E53A1"/>
    <w:rsid w:val="00206A77"/>
    <w:rsid w:val="00220168"/>
    <w:rsid w:val="0023477D"/>
    <w:rsid w:val="00255AC8"/>
    <w:rsid w:val="00262BC0"/>
    <w:rsid w:val="00270BDE"/>
    <w:rsid w:val="00281A62"/>
    <w:rsid w:val="00284001"/>
    <w:rsid w:val="00293FE9"/>
    <w:rsid w:val="0029607A"/>
    <w:rsid w:val="00297425"/>
    <w:rsid w:val="00297A70"/>
    <w:rsid w:val="00297D35"/>
    <w:rsid w:val="002A2DE0"/>
    <w:rsid w:val="002A5C1B"/>
    <w:rsid w:val="002B2256"/>
    <w:rsid w:val="002B675C"/>
    <w:rsid w:val="002C2FB8"/>
    <w:rsid w:val="002C44C9"/>
    <w:rsid w:val="002D2BCA"/>
    <w:rsid w:val="002D2E2B"/>
    <w:rsid w:val="002E25E7"/>
    <w:rsid w:val="002E6C45"/>
    <w:rsid w:val="002F44D6"/>
    <w:rsid w:val="002F6E94"/>
    <w:rsid w:val="002F7E98"/>
    <w:rsid w:val="003035D6"/>
    <w:rsid w:val="00304473"/>
    <w:rsid w:val="00306B17"/>
    <w:rsid w:val="00312230"/>
    <w:rsid w:val="0031529C"/>
    <w:rsid w:val="003200DE"/>
    <w:rsid w:val="00326CDC"/>
    <w:rsid w:val="00335705"/>
    <w:rsid w:val="0033632A"/>
    <w:rsid w:val="00344A7F"/>
    <w:rsid w:val="0034586E"/>
    <w:rsid w:val="00351BAA"/>
    <w:rsid w:val="00353BBB"/>
    <w:rsid w:val="003565CC"/>
    <w:rsid w:val="00360B88"/>
    <w:rsid w:val="003662DD"/>
    <w:rsid w:val="00394A88"/>
    <w:rsid w:val="003A2287"/>
    <w:rsid w:val="003A67AE"/>
    <w:rsid w:val="003B07C9"/>
    <w:rsid w:val="003C62F9"/>
    <w:rsid w:val="003C727A"/>
    <w:rsid w:val="003D038C"/>
    <w:rsid w:val="003D4BE6"/>
    <w:rsid w:val="003D6649"/>
    <w:rsid w:val="003D6816"/>
    <w:rsid w:val="003E1C99"/>
    <w:rsid w:val="003E50AE"/>
    <w:rsid w:val="003E6D1C"/>
    <w:rsid w:val="003F25E5"/>
    <w:rsid w:val="003F5AA2"/>
    <w:rsid w:val="00401482"/>
    <w:rsid w:val="00406662"/>
    <w:rsid w:val="004121EB"/>
    <w:rsid w:val="00413A9F"/>
    <w:rsid w:val="00414AC7"/>
    <w:rsid w:val="004168A8"/>
    <w:rsid w:val="004340F3"/>
    <w:rsid w:val="00446A79"/>
    <w:rsid w:val="00460D23"/>
    <w:rsid w:val="0046133A"/>
    <w:rsid w:val="00465A6C"/>
    <w:rsid w:val="004660DB"/>
    <w:rsid w:val="00471C9E"/>
    <w:rsid w:val="00475764"/>
    <w:rsid w:val="00475FB8"/>
    <w:rsid w:val="00476C1A"/>
    <w:rsid w:val="00485489"/>
    <w:rsid w:val="00494BD9"/>
    <w:rsid w:val="004B1C9B"/>
    <w:rsid w:val="004B73CC"/>
    <w:rsid w:val="004D0819"/>
    <w:rsid w:val="004D27B4"/>
    <w:rsid w:val="004D4234"/>
    <w:rsid w:val="004E6949"/>
    <w:rsid w:val="004F2AD4"/>
    <w:rsid w:val="004F650E"/>
    <w:rsid w:val="005034F6"/>
    <w:rsid w:val="00506090"/>
    <w:rsid w:val="005113FE"/>
    <w:rsid w:val="00514D3A"/>
    <w:rsid w:val="00523A14"/>
    <w:rsid w:val="005323BC"/>
    <w:rsid w:val="00537AA8"/>
    <w:rsid w:val="0054023F"/>
    <w:rsid w:val="00547D1C"/>
    <w:rsid w:val="00550183"/>
    <w:rsid w:val="0056394F"/>
    <w:rsid w:val="0057496C"/>
    <w:rsid w:val="00595694"/>
    <w:rsid w:val="005A4EAD"/>
    <w:rsid w:val="005B6259"/>
    <w:rsid w:val="005B6937"/>
    <w:rsid w:val="005C02ED"/>
    <w:rsid w:val="005C51F5"/>
    <w:rsid w:val="005C6895"/>
    <w:rsid w:val="005E11CD"/>
    <w:rsid w:val="005E1D70"/>
    <w:rsid w:val="005E4BF9"/>
    <w:rsid w:val="005F10BE"/>
    <w:rsid w:val="005F1E84"/>
    <w:rsid w:val="005F22AF"/>
    <w:rsid w:val="005F4116"/>
    <w:rsid w:val="005F6D19"/>
    <w:rsid w:val="00603639"/>
    <w:rsid w:val="00605CEC"/>
    <w:rsid w:val="00621769"/>
    <w:rsid w:val="00626B81"/>
    <w:rsid w:val="0063208E"/>
    <w:rsid w:val="00634C21"/>
    <w:rsid w:val="0064469C"/>
    <w:rsid w:val="0065449E"/>
    <w:rsid w:val="00661233"/>
    <w:rsid w:val="0067143D"/>
    <w:rsid w:val="0067458E"/>
    <w:rsid w:val="0068448E"/>
    <w:rsid w:val="00693D23"/>
    <w:rsid w:val="00694E2A"/>
    <w:rsid w:val="006A317A"/>
    <w:rsid w:val="006B1956"/>
    <w:rsid w:val="006C4F3A"/>
    <w:rsid w:val="006C57A1"/>
    <w:rsid w:val="006F450F"/>
    <w:rsid w:val="00723202"/>
    <w:rsid w:val="00731C7C"/>
    <w:rsid w:val="00750CC8"/>
    <w:rsid w:val="00752470"/>
    <w:rsid w:val="007716C0"/>
    <w:rsid w:val="00781ECB"/>
    <w:rsid w:val="00797D85"/>
    <w:rsid w:val="007B113D"/>
    <w:rsid w:val="007C0208"/>
    <w:rsid w:val="007C3367"/>
    <w:rsid w:val="007D0DEA"/>
    <w:rsid w:val="007D6D6F"/>
    <w:rsid w:val="007E36CD"/>
    <w:rsid w:val="007E60F4"/>
    <w:rsid w:val="007F2D8A"/>
    <w:rsid w:val="007F36E6"/>
    <w:rsid w:val="00801F05"/>
    <w:rsid w:val="00802511"/>
    <w:rsid w:val="00806DAB"/>
    <w:rsid w:val="00810317"/>
    <w:rsid w:val="008169F3"/>
    <w:rsid w:val="00821455"/>
    <w:rsid w:val="00827B19"/>
    <w:rsid w:val="008370FB"/>
    <w:rsid w:val="00841C1B"/>
    <w:rsid w:val="00842793"/>
    <w:rsid w:val="0084445D"/>
    <w:rsid w:val="00846FA9"/>
    <w:rsid w:val="008505EE"/>
    <w:rsid w:val="00861759"/>
    <w:rsid w:val="00862A8A"/>
    <w:rsid w:val="00870736"/>
    <w:rsid w:val="00880587"/>
    <w:rsid w:val="0088250E"/>
    <w:rsid w:val="00884C8A"/>
    <w:rsid w:val="008873BD"/>
    <w:rsid w:val="008A15A7"/>
    <w:rsid w:val="008B4B79"/>
    <w:rsid w:val="008B71BF"/>
    <w:rsid w:val="008D562A"/>
    <w:rsid w:val="008F2E8B"/>
    <w:rsid w:val="008F41DF"/>
    <w:rsid w:val="008F4E00"/>
    <w:rsid w:val="00910B81"/>
    <w:rsid w:val="0091179B"/>
    <w:rsid w:val="00912590"/>
    <w:rsid w:val="009131E2"/>
    <w:rsid w:val="00921C79"/>
    <w:rsid w:val="00924646"/>
    <w:rsid w:val="00926075"/>
    <w:rsid w:val="00930C59"/>
    <w:rsid w:val="00932FC7"/>
    <w:rsid w:val="009357FC"/>
    <w:rsid w:val="009561F0"/>
    <w:rsid w:val="00957FD8"/>
    <w:rsid w:val="0098418B"/>
    <w:rsid w:val="00996CAA"/>
    <w:rsid w:val="009A08E9"/>
    <w:rsid w:val="009A4E99"/>
    <w:rsid w:val="009B18F6"/>
    <w:rsid w:val="009B1A91"/>
    <w:rsid w:val="009B29B8"/>
    <w:rsid w:val="009B7FF5"/>
    <w:rsid w:val="009C13C7"/>
    <w:rsid w:val="009D2DA6"/>
    <w:rsid w:val="009D71ED"/>
    <w:rsid w:val="009F6BED"/>
    <w:rsid w:val="00A0581B"/>
    <w:rsid w:val="00A05A19"/>
    <w:rsid w:val="00A42A0A"/>
    <w:rsid w:val="00A474C2"/>
    <w:rsid w:val="00A53225"/>
    <w:rsid w:val="00A67AE1"/>
    <w:rsid w:val="00A722B9"/>
    <w:rsid w:val="00A77400"/>
    <w:rsid w:val="00A8049A"/>
    <w:rsid w:val="00A8311D"/>
    <w:rsid w:val="00A83264"/>
    <w:rsid w:val="00A91455"/>
    <w:rsid w:val="00AE1512"/>
    <w:rsid w:val="00AE61B9"/>
    <w:rsid w:val="00AF514B"/>
    <w:rsid w:val="00B025DB"/>
    <w:rsid w:val="00B077E0"/>
    <w:rsid w:val="00B35063"/>
    <w:rsid w:val="00B47EF1"/>
    <w:rsid w:val="00B60CDD"/>
    <w:rsid w:val="00B67912"/>
    <w:rsid w:val="00B77D28"/>
    <w:rsid w:val="00BC3330"/>
    <w:rsid w:val="00BC55D5"/>
    <w:rsid w:val="00BC6B2A"/>
    <w:rsid w:val="00BD6980"/>
    <w:rsid w:val="00BD6FA7"/>
    <w:rsid w:val="00BE43B4"/>
    <w:rsid w:val="00BE4D4B"/>
    <w:rsid w:val="00BF1515"/>
    <w:rsid w:val="00BF4D1C"/>
    <w:rsid w:val="00BF4E2C"/>
    <w:rsid w:val="00BF56B1"/>
    <w:rsid w:val="00C0082F"/>
    <w:rsid w:val="00C06FDB"/>
    <w:rsid w:val="00C1094D"/>
    <w:rsid w:val="00C12596"/>
    <w:rsid w:val="00C33D34"/>
    <w:rsid w:val="00C4113B"/>
    <w:rsid w:val="00C42B86"/>
    <w:rsid w:val="00C43D35"/>
    <w:rsid w:val="00C5763E"/>
    <w:rsid w:val="00C60B46"/>
    <w:rsid w:val="00C676B7"/>
    <w:rsid w:val="00C71AD9"/>
    <w:rsid w:val="00C756AB"/>
    <w:rsid w:val="00C8514D"/>
    <w:rsid w:val="00C87684"/>
    <w:rsid w:val="00C935B5"/>
    <w:rsid w:val="00C968BE"/>
    <w:rsid w:val="00C96D3E"/>
    <w:rsid w:val="00CA28D9"/>
    <w:rsid w:val="00CA4CD1"/>
    <w:rsid w:val="00CB2C14"/>
    <w:rsid w:val="00CC7240"/>
    <w:rsid w:val="00CC7BC0"/>
    <w:rsid w:val="00CD348C"/>
    <w:rsid w:val="00D01670"/>
    <w:rsid w:val="00D060D9"/>
    <w:rsid w:val="00D138E3"/>
    <w:rsid w:val="00D16DA7"/>
    <w:rsid w:val="00D25C43"/>
    <w:rsid w:val="00D26BEF"/>
    <w:rsid w:val="00D27873"/>
    <w:rsid w:val="00D323A4"/>
    <w:rsid w:val="00D42C1A"/>
    <w:rsid w:val="00D43346"/>
    <w:rsid w:val="00D51DDE"/>
    <w:rsid w:val="00D65A98"/>
    <w:rsid w:val="00D71345"/>
    <w:rsid w:val="00D72E7A"/>
    <w:rsid w:val="00D82A33"/>
    <w:rsid w:val="00D83618"/>
    <w:rsid w:val="00D843AE"/>
    <w:rsid w:val="00DA519A"/>
    <w:rsid w:val="00DB586D"/>
    <w:rsid w:val="00DC5E32"/>
    <w:rsid w:val="00DD66B6"/>
    <w:rsid w:val="00DD779A"/>
    <w:rsid w:val="00DE2E78"/>
    <w:rsid w:val="00E0426F"/>
    <w:rsid w:val="00E15800"/>
    <w:rsid w:val="00E22B12"/>
    <w:rsid w:val="00E23C0F"/>
    <w:rsid w:val="00E25053"/>
    <w:rsid w:val="00E25A6E"/>
    <w:rsid w:val="00E30950"/>
    <w:rsid w:val="00E32AF9"/>
    <w:rsid w:val="00E414F8"/>
    <w:rsid w:val="00E4282F"/>
    <w:rsid w:val="00E670FA"/>
    <w:rsid w:val="00E846E5"/>
    <w:rsid w:val="00E854FA"/>
    <w:rsid w:val="00E87D34"/>
    <w:rsid w:val="00E9377D"/>
    <w:rsid w:val="00EB3705"/>
    <w:rsid w:val="00EC5EF8"/>
    <w:rsid w:val="00EC60CD"/>
    <w:rsid w:val="00F023B9"/>
    <w:rsid w:val="00F04EA9"/>
    <w:rsid w:val="00F247A0"/>
    <w:rsid w:val="00F40F83"/>
    <w:rsid w:val="00F41B41"/>
    <w:rsid w:val="00F47AE8"/>
    <w:rsid w:val="00F51F45"/>
    <w:rsid w:val="00F723A0"/>
    <w:rsid w:val="00F82A3B"/>
    <w:rsid w:val="00F903E8"/>
    <w:rsid w:val="00FA3B66"/>
    <w:rsid w:val="00FB0E78"/>
    <w:rsid w:val="00FB5646"/>
    <w:rsid w:val="00FB6B9E"/>
    <w:rsid w:val="00FC28C2"/>
    <w:rsid w:val="00FC660C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112E-EC41-40E9-8D01-6D406096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00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D3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link w:val="a3"/>
    <w:rsid w:val="0051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100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4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E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40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731C7C"/>
    <w:rPr>
      <w:b/>
      <w:bCs/>
    </w:rPr>
  </w:style>
  <w:style w:type="paragraph" w:styleId="a9">
    <w:name w:val="List Paragraph"/>
    <w:basedOn w:val="a"/>
    <w:uiPriority w:val="34"/>
    <w:qFormat/>
    <w:rsid w:val="00A0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Links>
    <vt:vector size="6" baseType="variant"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mailto:ntfiro@gmail.com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Андрей</cp:lastModifiedBy>
  <cp:revision>3</cp:revision>
  <cp:lastPrinted>2017-10-12T04:11:00Z</cp:lastPrinted>
  <dcterms:created xsi:type="dcterms:W3CDTF">2017-10-12T09:20:00Z</dcterms:created>
  <dcterms:modified xsi:type="dcterms:W3CDTF">2017-10-13T05:37:00Z</dcterms:modified>
</cp:coreProperties>
</file>