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32" w:rsidRDefault="00F10F32" w:rsidP="00F10F32">
      <w:pPr>
        <w:jc w:val="right"/>
        <w:rPr>
          <w:sz w:val="32"/>
          <w:szCs w:val="32"/>
        </w:rPr>
      </w:pPr>
      <w:r>
        <w:rPr>
          <w:sz w:val="32"/>
          <w:szCs w:val="32"/>
        </w:rPr>
        <w:t>Утверждаю:</w:t>
      </w:r>
    </w:p>
    <w:p w:rsidR="00F10F32" w:rsidRDefault="00192939" w:rsidP="00F10F32">
      <w:pPr>
        <w:jc w:val="right"/>
        <w:rPr>
          <w:sz w:val="32"/>
          <w:szCs w:val="32"/>
        </w:rPr>
      </w:pPr>
      <w:r>
        <w:rPr>
          <w:sz w:val="32"/>
          <w:szCs w:val="32"/>
        </w:rPr>
        <w:t>Д</w:t>
      </w:r>
      <w:r w:rsidR="00F10F32">
        <w:rPr>
          <w:sz w:val="32"/>
          <w:szCs w:val="32"/>
        </w:rPr>
        <w:t xml:space="preserve">иректор </w:t>
      </w:r>
      <w:r>
        <w:rPr>
          <w:sz w:val="32"/>
          <w:szCs w:val="32"/>
        </w:rPr>
        <w:t xml:space="preserve">НТФ </w:t>
      </w:r>
      <w:r w:rsidR="00F10F32">
        <w:rPr>
          <w:sz w:val="32"/>
          <w:szCs w:val="32"/>
        </w:rPr>
        <w:t>ИРО</w:t>
      </w:r>
    </w:p>
    <w:p w:rsidR="00F10F32" w:rsidRDefault="00F10F32" w:rsidP="00F10F3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________ </w:t>
      </w:r>
      <w:r w:rsidR="00876EF8">
        <w:rPr>
          <w:sz w:val="32"/>
          <w:szCs w:val="32"/>
        </w:rPr>
        <w:t>И.В.Жижина</w:t>
      </w:r>
    </w:p>
    <w:p w:rsidR="00A24253" w:rsidRDefault="00A24253" w:rsidP="00F10F3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«_____» ___________ </w:t>
      </w:r>
      <w:r w:rsidR="006A0C0B">
        <w:rPr>
          <w:sz w:val="32"/>
          <w:szCs w:val="32"/>
        </w:rPr>
        <w:t>2017</w:t>
      </w:r>
      <w:r>
        <w:rPr>
          <w:sz w:val="32"/>
          <w:szCs w:val="32"/>
        </w:rPr>
        <w:t xml:space="preserve"> г.</w:t>
      </w:r>
    </w:p>
    <w:p w:rsidR="00F10F32" w:rsidRDefault="00F10F32" w:rsidP="00F10F32">
      <w:pPr>
        <w:jc w:val="center"/>
        <w:rPr>
          <w:sz w:val="32"/>
          <w:szCs w:val="32"/>
        </w:rPr>
      </w:pPr>
    </w:p>
    <w:p w:rsidR="00F10F32" w:rsidRPr="00C1139E" w:rsidRDefault="00876EF8" w:rsidP="00F10F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  <w:r w:rsidR="00F10F32" w:rsidRPr="00C1139E">
        <w:rPr>
          <w:b/>
          <w:sz w:val="32"/>
          <w:szCs w:val="32"/>
        </w:rPr>
        <w:t xml:space="preserve"> учебно</w:t>
      </w:r>
      <w:r>
        <w:rPr>
          <w:b/>
          <w:sz w:val="32"/>
          <w:szCs w:val="32"/>
        </w:rPr>
        <w:t>го</w:t>
      </w:r>
      <w:r w:rsidR="00F10F32" w:rsidRPr="00C1139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отдела</w:t>
      </w:r>
      <w:r w:rsidR="00F10F32" w:rsidRPr="00C1139E">
        <w:rPr>
          <w:b/>
          <w:sz w:val="32"/>
          <w:szCs w:val="32"/>
        </w:rPr>
        <w:t xml:space="preserve"> </w:t>
      </w:r>
      <w:r w:rsidR="008904FE" w:rsidRPr="00C1139E">
        <w:rPr>
          <w:b/>
          <w:sz w:val="32"/>
          <w:szCs w:val="32"/>
        </w:rPr>
        <w:t xml:space="preserve">НТФ </w:t>
      </w:r>
      <w:r w:rsidR="00F10F32" w:rsidRPr="00C1139E">
        <w:rPr>
          <w:b/>
          <w:sz w:val="32"/>
          <w:szCs w:val="32"/>
        </w:rPr>
        <w:t>ИРО</w:t>
      </w:r>
    </w:p>
    <w:p w:rsidR="00F10F32" w:rsidRPr="00C1139E" w:rsidRDefault="002D0D2A" w:rsidP="00F10F32">
      <w:pPr>
        <w:jc w:val="center"/>
        <w:rPr>
          <w:b/>
          <w:sz w:val="32"/>
          <w:szCs w:val="32"/>
        </w:rPr>
      </w:pPr>
      <w:r w:rsidRPr="00C1139E">
        <w:rPr>
          <w:b/>
          <w:sz w:val="32"/>
          <w:szCs w:val="32"/>
        </w:rPr>
        <w:t xml:space="preserve">на </w:t>
      </w:r>
      <w:r w:rsidR="003A7706">
        <w:rPr>
          <w:b/>
          <w:sz w:val="32"/>
          <w:szCs w:val="32"/>
        </w:rPr>
        <w:t>октябрь</w:t>
      </w:r>
      <w:r w:rsidR="005151E2">
        <w:rPr>
          <w:b/>
          <w:sz w:val="32"/>
          <w:szCs w:val="32"/>
        </w:rPr>
        <w:t xml:space="preserve"> </w:t>
      </w:r>
      <w:r w:rsidR="00716D8E">
        <w:rPr>
          <w:b/>
          <w:sz w:val="32"/>
          <w:szCs w:val="32"/>
        </w:rPr>
        <w:t>2017</w:t>
      </w:r>
      <w:r w:rsidRPr="00C1139E">
        <w:rPr>
          <w:b/>
          <w:sz w:val="32"/>
          <w:szCs w:val="32"/>
        </w:rPr>
        <w:t xml:space="preserve"> </w:t>
      </w:r>
      <w:r w:rsidR="00F10F32" w:rsidRPr="00C1139E">
        <w:rPr>
          <w:b/>
          <w:sz w:val="32"/>
          <w:szCs w:val="32"/>
        </w:rPr>
        <w:t>год</w:t>
      </w:r>
    </w:p>
    <w:p w:rsidR="00F10F32" w:rsidRDefault="00F10F32" w:rsidP="0015327F">
      <w:pPr>
        <w:ind w:firstLine="709"/>
        <w:rPr>
          <w:sz w:val="32"/>
          <w:szCs w:val="32"/>
        </w:rPr>
      </w:pPr>
      <w:r>
        <w:rPr>
          <w:sz w:val="32"/>
          <w:szCs w:val="32"/>
        </w:rPr>
        <w:t>Цель: сформировать систему</w:t>
      </w:r>
      <w:r w:rsidR="004575C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нормативно-правовых, информационных, организационно-методических и управленческих условий, обеспечивающих сопровождение учебного процесса </w:t>
      </w:r>
      <w:r w:rsidR="00C1139E">
        <w:rPr>
          <w:sz w:val="32"/>
          <w:szCs w:val="32"/>
        </w:rPr>
        <w:t xml:space="preserve">НТФ </w:t>
      </w:r>
      <w:r>
        <w:rPr>
          <w:sz w:val="32"/>
          <w:szCs w:val="32"/>
        </w:rPr>
        <w:t>ИРО.</w:t>
      </w:r>
    </w:p>
    <w:p w:rsidR="00716D8E" w:rsidRDefault="00716D8E" w:rsidP="00F10F32">
      <w:pPr>
        <w:rPr>
          <w:sz w:val="32"/>
          <w:szCs w:val="32"/>
        </w:rPr>
      </w:pPr>
    </w:p>
    <w:tbl>
      <w:tblPr>
        <w:tblW w:w="14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5"/>
        <w:gridCol w:w="5955"/>
        <w:gridCol w:w="1843"/>
        <w:gridCol w:w="2230"/>
      </w:tblGrid>
      <w:tr w:rsidR="00253FB4" w:rsidRPr="00716D8E" w:rsidTr="0015327F">
        <w:trPr>
          <w:cantSplit/>
          <w:trHeight w:val="567"/>
          <w:jc w:val="center"/>
        </w:trPr>
        <w:tc>
          <w:tcPr>
            <w:tcW w:w="4525" w:type="dxa"/>
            <w:shd w:val="clear" w:color="auto" w:fill="auto"/>
            <w:vAlign w:val="center"/>
          </w:tcPr>
          <w:p w:rsidR="00253FB4" w:rsidRPr="00716D8E" w:rsidRDefault="00253FB4" w:rsidP="00716D8E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716D8E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253FB4" w:rsidRPr="00716D8E" w:rsidRDefault="00253FB4" w:rsidP="00716D8E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716D8E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3FB4" w:rsidRPr="00716D8E" w:rsidRDefault="00253FB4" w:rsidP="00716D8E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716D8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53FB4" w:rsidRPr="00716D8E" w:rsidRDefault="00253FB4" w:rsidP="00716D8E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716D8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 w:val="restart"/>
            <w:shd w:val="clear" w:color="auto" w:fill="auto"/>
          </w:tcPr>
          <w:p w:rsidR="00253FB4" w:rsidRPr="005151E2" w:rsidRDefault="00253FB4" w:rsidP="008F51CB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1.</w:t>
            </w:r>
            <w:r w:rsidR="000344A9"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Нормативно</w:t>
            </w:r>
            <w:r>
              <w:rPr>
                <w:sz w:val="28"/>
                <w:szCs w:val="28"/>
              </w:rPr>
              <w:t>-</w:t>
            </w:r>
            <w:r w:rsidRPr="005151E2">
              <w:rPr>
                <w:sz w:val="28"/>
                <w:szCs w:val="28"/>
              </w:rPr>
              <w:t>правовое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обеспеч</w:t>
            </w:r>
            <w:r w:rsidRPr="005151E2">
              <w:rPr>
                <w:sz w:val="28"/>
                <w:szCs w:val="28"/>
              </w:rPr>
              <w:t>е</w:t>
            </w:r>
            <w:r w:rsidRPr="005151E2">
              <w:rPr>
                <w:sz w:val="28"/>
                <w:szCs w:val="28"/>
              </w:rPr>
              <w:t>ние образовательной деятельности НТФ ИРО</w:t>
            </w:r>
          </w:p>
        </w:tc>
        <w:tc>
          <w:tcPr>
            <w:tcW w:w="5955" w:type="dxa"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 xml:space="preserve">Проведение консультаций с кураторами ДПП, с председателями аттестационных комиссий по нормативно-правовым вопросам </w:t>
            </w:r>
          </w:p>
        </w:tc>
        <w:tc>
          <w:tcPr>
            <w:tcW w:w="1843" w:type="dxa"/>
            <w:shd w:val="clear" w:color="auto" w:fill="auto"/>
          </w:tcPr>
          <w:p w:rsidR="00253FB4" w:rsidRPr="005151E2" w:rsidRDefault="003A7706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30" w:type="dxa"/>
            <w:shd w:val="clear" w:color="auto" w:fill="auto"/>
          </w:tcPr>
          <w:p w:rsidR="00253FB4" w:rsidRDefault="00253FB4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3A7706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3A7706" w:rsidRPr="005151E2" w:rsidRDefault="003A7706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3A7706" w:rsidRPr="005151E2" w:rsidRDefault="003A7706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Подготовка проектов приказов по образов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тельной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3A7706" w:rsidRPr="005151E2" w:rsidRDefault="003A7706" w:rsidP="00AA11E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30" w:type="dxa"/>
            <w:shd w:val="clear" w:color="auto" w:fill="auto"/>
          </w:tcPr>
          <w:p w:rsidR="003A7706" w:rsidRDefault="003A7706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3A7706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3A7706" w:rsidRPr="005151E2" w:rsidRDefault="003A7706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3A7706" w:rsidRPr="005151E2" w:rsidRDefault="003A7706" w:rsidP="00253FB4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 xml:space="preserve">Документационное обеспечение реализации </w:t>
            </w:r>
            <w:r>
              <w:rPr>
                <w:sz w:val="28"/>
                <w:szCs w:val="28"/>
              </w:rPr>
              <w:t>ДПП</w:t>
            </w:r>
            <w:r w:rsidRPr="005151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A7706" w:rsidRPr="005151E2" w:rsidRDefault="003A7706" w:rsidP="00AA11E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30" w:type="dxa"/>
            <w:shd w:val="clear" w:color="auto" w:fill="auto"/>
          </w:tcPr>
          <w:p w:rsidR="003A7706" w:rsidRPr="005151E2" w:rsidRDefault="003A7706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Ботышева Е.А.</w:t>
            </w:r>
          </w:p>
          <w:p w:rsidR="003A7706" w:rsidRDefault="003A7706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Глушкова С.Ю.</w:t>
            </w:r>
          </w:p>
        </w:tc>
      </w:tr>
      <w:tr w:rsidR="003A7706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3A7706" w:rsidRPr="005151E2" w:rsidRDefault="003A7706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bookmarkStart w:id="0" w:name="OLE_LINK2"/>
          </w:p>
        </w:tc>
        <w:tc>
          <w:tcPr>
            <w:tcW w:w="5955" w:type="dxa"/>
            <w:shd w:val="clear" w:color="auto" w:fill="auto"/>
          </w:tcPr>
          <w:p w:rsidR="003A7706" w:rsidRPr="005151E2" w:rsidRDefault="003A7706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Проведение семинаров-совещаний с препод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вателями кафедр по вопросам взаимодействия с учебным отделом НТФ ИРО</w:t>
            </w:r>
          </w:p>
        </w:tc>
        <w:tc>
          <w:tcPr>
            <w:tcW w:w="1843" w:type="dxa"/>
            <w:shd w:val="clear" w:color="auto" w:fill="auto"/>
          </w:tcPr>
          <w:p w:rsidR="003A7706" w:rsidRPr="005151E2" w:rsidRDefault="003A7706" w:rsidP="00AA11E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30" w:type="dxa"/>
            <w:shd w:val="clear" w:color="auto" w:fill="auto"/>
          </w:tcPr>
          <w:p w:rsidR="003A7706" w:rsidRDefault="003A7706" w:rsidP="00591154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  <w:p w:rsidR="003A7706" w:rsidRDefault="003A7706" w:rsidP="00591154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С.Ю.</w:t>
            </w:r>
          </w:p>
          <w:p w:rsidR="003A7706" w:rsidRDefault="003A7706" w:rsidP="00591154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Е.А.</w:t>
            </w:r>
          </w:p>
        </w:tc>
      </w:tr>
      <w:tr w:rsidR="003A7706" w:rsidRPr="005151E2" w:rsidTr="0015327F">
        <w:trPr>
          <w:cantSplit/>
          <w:trHeight w:val="567"/>
          <w:jc w:val="center"/>
        </w:trPr>
        <w:tc>
          <w:tcPr>
            <w:tcW w:w="4525" w:type="dxa"/>
            <w:vMerge w:val="restart"/>
            <w:shd w:val="clear" w:color="auto" w:fill="auto"/>
          </w:tcPr>
          <w:p w:rsidR="003A7706" w:rsidRPr="005151E2" w:rsidRDefault="003A7706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bookmarkStart w:id="1" w:name="OLE_LINK1"/>
            <w:bookmarkEnd w:id="0"/>
            <w:r w:rsidRPr="005151E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Информационно-документационное,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статистическое обеспечение образовательного процесса</w:t>
            </w:r>
          </w:p>
        </w:tc>
        <w:tc>
          <w:tcPr>
            <w:tcW w:w="5955" w:type="dxa"/>
            <w:shd w:val="clear" w:color="auto" w:fill="auto"/>
          </w:tcPr>
          <w:p w:rsidR="003A7706" w:rsidRDefault="003A7706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Анализ заказа МО и ОУ Горнозаводского и С</w:t>
            </w:r>
            <w:r w:rsidRPr="005151E2">
              <w:rPr>
                <w:sz w:val="28"/>
                <w:szCs w:val="28"/>
              </w:rPr>
              <w:t>е</w:t>
            </w:r>
            <w:r w:rsidRPr="005151E2">
              <w:rPr>
                <w:sz w:val="28"/>
                <w:szCs w:val="28"/>
              </w:rPr>
              <w:t>верного округов</w:t>
            </w:r>
          </w:p>
        </w:tc>
        <w:tc>
          <w:tcPr>
            <w:tcW w:w="1843" w:type="dxa"/>
            <w:shd w:val="clear" w:color="auto" w:fill="auto"/>
          </w:tcPr>
          <w:p w:rsidR="003A7706" w:rsidRPr="005151E2" w:rsidRDefault="003A7706" w:rsidP="00AA11E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30" w:type="dxa"/>
            <w:shd w:val="clear" w:color="auto" w:fill="auto"/>
          </w:tcPr>
          <w:p w:rsidR="003A7706" w:rsidRDefault="003A7706" w:rsidP="003345B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  <w:p w:rsidR="003A7706" w:rsidRDefault="003A7706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С.Ю.</w:t>
            </w:r>
          </w:p>
        </w:tc>
      </w:tr>
      <w:tr w:rsidR="003A7706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3A7706" w:rsidRPr="005151E2" w:rsidRDefault="003A7706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3A7706" w:rsidRPr="005151E2" w:rsidRDefault="003A7706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Прием заказов на образовательные услуги от территорий</w:t>
            </w:r>
          </w:p>
        </w:tc>
        <w:tc>
          <w:tcPr>
            <w:tcW w:w="1843" w:type="dxa"/>
            <w:shd w:val="clear" w:color="auto" w:fill="auto"/>
          </w:tcPr>
          <w:p w:rsidR="003A7706" w:rsidRPr="005151E2" w:rsidRDefault="003A7706" w:rsidP="00AA11E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30" w:type="dxa"/>
            <w:shd w:val="clear" w:color="auto" w:fill="auto"/>
          </w:tcPr>
          <w:p w:rsidR="003A7706" w:rsidRDefault="003A7706" w:rsidP="003345B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  <w:p w:rsidR="003A7706" w:rsidRDefault="003A7706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С.Ю.</w:t>
            </w:r>
          </w:p>
        </w:tc>
      </w:tr>
      <w:tr w:rsidR="003A7706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3A7706" w:rsidRPr="005151E2" w:rsidRDefault="003A7706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3A7706" w:rsidRPr="005151E2" w:rsidRDefault="003A7706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Участие в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обсуждении заказа совместно с к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федрами и структурными подразделениями</w:t>
            </w:r>
          </w:p>
        </w:tc>
        <w:tc>
          <w:tcPr>
            <w:tcW w:w="1843" w:type="dxa"/>
            <w:shd w:val="clear" w:color="auto" w:fill="auto"/>
          </w:tcPr>
          <w:p w:rsidR="003A7706" w:rsidRPr="005151E2" w:rsidRDefault="003A7706" w:rsidP="00AA11E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30" w:type="dxa"/>
            <w:shd w:val="clear" w:color="auto" w:fill="auto"/>
          </w:tcPr>
          <w:p w:rsidR="003A7706" w:rsidRDefault="003A7706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3A7706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3A7706" w:rsidRPr="005151E2" w:rsidRDefault="003A7706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3A7706" w:rsidRPr="005151E2" w:rsidRDefault="003A7706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t xml:space="preserve">месячного </w:t>
            </w:r>
            <w:r w:rsidRPr="005151E2">
              <w:rPr>
                <w:sz w:val="28"/>
                <w:szCs w:val="28"/>
              </w:rPr>
              <w:t>графика образов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тельной деятельности на 201</w:t>
            </w:r>
            <w:r>
              <w:rPr>
                <w:sz w:val="28"/>
                <w:szCs w:val="28"/>
              </w:rPr>
              <w:t>7</w:t>
            </w:r>
            <w:r w:rsidRPr="005151E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3A7706" w:rsidRPr="005151E2" w:rsidRDefault="003A7706" w:rsidP="00AA11E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30" w:type="dxa"/>
            <w:shd w:val="clear" w:color="auto" w:fill="auto"/>
          </w:tcPr>
          <w:p w:rsidR="003A7706" w:rsidRDefault="003A7706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bookmarkEnd w:id="1"/>
      <w:tr w:rsidR="003A7706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3A7706" w:rsidRPr="005151E2" w:rsidRDefault="003A7706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3A7706" w:rsidRPr="005151E2" w:rsidRDefault="003A7706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Информационно-статистические, аналитич</w:t>
            </w:r>
            <w:r w:rsidRPr="005151E2">
              <w:rPr>
                <w:sz w:val="28"/>
                <w:szCs w:val="28"/>
              </w:rPr>
              <w:t>е</w:t>
            </w:r>
            <w:r w:rsidRPr="005151E2">
              <w:rPr>
                <w:sz w:val="28"/>
                <w:szCs w:val="28"/>
              </w:rPr>
              <w:t>ские и отчетные материалы по образовательной деятельности НТФ ИРО</w:t>
            </w:r>
          </w:p>
        </w:tc>
        <w:tc>
          <w:tcPr>
            <w:tcW w:w="1843" w:type="dxa"/>
            <w:shd w:val="clear" w:color="auto" w:fill="auto"/>
          </w:tcPr>
          <w:p w:rsidR="003A7706" w:rsidRPr="005151E2" w:rsidRDefault="003A7706" w:rsidP="00AA11E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30" w:type="dxa"/>
            <w:shd w:val="clear" w:color="auto" w:fill="auto"/>
          </w:tcPr>
          <w:p w:rsidR="003A7706" w:rsidRDefault="003A7706" w:rsidP="00B43192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  <w:p w:rsidR="003A7706" w:rsidRDefault="003A7706" w:rsidP="00B43192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С.Ю.</w:t>
            </w:r>
          </w:p>
          <w:p w:rsidR="003A7706" w:rsidRDefault="003A7706" w:rsidP="00B43192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Е.А.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Pr="005151E2" w:rsidRDefault="00253FB4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Контроль исполнения Графика образовател</w:t>
            </w:r>
            <w:r w:rsidRPr="005151E2">
              <w:rPr>
                <w:sz w:val="28"/>
                <w:szCs w:val="28"/>
              </w:rPr>
              <w:t>ь</w:t>
            </w:r>
            <w:r w:rsidRPr="005151E2">
              <w:rPr>
                <w:sz w:val="28"/>
                <w:szCs w:val="28"/>
              </w:rPr>
              <w:t>ной деятельности</w:t>
            </w:r>
          </w:p>
        </w:tc>
        <w:tc>
          <w:tcPr>
            <w:tcW w:w="1843" w:type="dxa"/>
            <w:shd w:val="clear" w:color="auto" w:fill="auto"/>
          </w:tcPr>
          <w:p w:rsidR="00253FB4" w:rsidRDefault="00253FB4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253FB4" w:rsidRPr="00DB7B09" w:rsidRDefault="00253FB4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Default="00253FB4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Контроль выполнения УТП ДПП</w:t>
            </w:r>
          </w:p>
        </w:tc>
        <w:tc>
          <w:tcPr>
            <w:tcW w:w="1843" w:type="dxa"/>
            <w:shd w:val="clear" w:color="auto" w:fill="auto"/>
          </w:tcPr>
          <w:p w:rsidR="00253FB4" w:rsidRDefault="00253FB4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253FB4" w:rsidRPr="00DB7B09" w:rsidRDefault="00253FB4" w:rsidP="009B0313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Default="00253FB4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Контроль организации и проведения итоговой аттестации слушателей ДПП</w:t>
            </w:r>
          </w:p>
        </w:tc>
        <w:tc>
          <w:tcPr>
            <w:tcW w:w="1843" w:type="dxa"/>
            <w:shd w:val="clear" w:color="auto" w:fill="auto"/>
          </w:tcPr>
          <w:p w:rsidR="00253FB4" w:rsidRDefault="00253FB4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253FB4" w:rsidRPr="00DB7B09" w:rsidRDefault="00253FB4" w:rsidP="009B0313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Default="00253FB4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Контроль соблюдения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расписания занятий</w:t>
            </w:r>
          </w:p>
        </w:tc>
        <w:tc>
          <w:tcPr>
            <w:tcW w:w="1843" w:type="dxa"/>
            <w:shd w:val="clear" w:color="auto" w:fill="auto"/>
          </w:tcPr>
          <w:p w:rsidR="00253FB4" w:rsidRDefault="00253FB4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253FB4" w:rsidRPr="00DB7B09" w:rsidRDefault="00253FB4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Default="00253FB4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Контроль соблюдения норм наполняемости групп</w:t>
            </w:r>
          </w:p>
        </w:tc>
        <w:tc>
          <w:tcPr>
            <w:tcW w:w="1843" w:type="dxa"/>
            <w:shd w:val="clear" w:color="auto" w:fill="auto"/>
          </w:tcPr>
          <w:p w:rsidR="00253FB4" w:rsidRDefault="00253FB4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253FB4" w:rsidRPr="00DB7B09" w:rsidRDefault="00253FB4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Default="00253FB4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Проверка состояния учебных кабинетов</w:t>
            </w:r>
          </w:p>
        </w:tc>
        <w:tc>
          <w:tcPr>
            <w:tcW w:w="1843" w:type="dxa"/>
            <w:shd w:val="clear" w:color="auto" w:fill="auto"/>
          </w:tcPr>
          <w:p w:rsidR="00253FB4" w:rsidRDefault="00253FB4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253FB4" w:rsidRDefault="00253FB4" w:rsidP="00B402CF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Глушкова С.Ю.</w:t>
            </w:r>
          </w:p>
        </w:tc>
      </w:tr>
      <w:tr w:rsidR="003A7706" w:rsidRPr="005151E2" w:rsidTr="0015327F">
        <w:trPr>
          <w:cantSplit/>
          <w:trHeight w:val="567"/>
          <w:jc w:val="center"/>
        </w:trPr>
        <w:tc>
          <w:tcPr>
            <w:tcW w:w="4525" w:type="dxa"/>
            <w:shd w:val="clear" w:color="auto" w:fill="auto"/>
          </w:tcPr>
          <w:p w:rsidR="003A7706" w:rsidRPr="005151E2" w:rsidRDefault="003A7706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Осуществление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контроля за с</w:t>
            </w:r>
            <w:r w:rsidRPr="005151E2">
              <w:rPr>
                <w:sz w:val="28"/>
                <w:szCs w:val="28"/>
              </w:rPr>
              <w:t>о</w:t>
            </w:r>
            <w:r w:rsidRPr="005151E2">
              <w:rPr>
                <w:sz w:val="28"/>
                <w:szCs w:val="28"/>
              </w:rPr>
              <w:t>блюдением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базовых требований к содержанию дополнительных пр</w:t>
            </w:r>
            <w:r w:rsidRPr="005151E2">
              <w:rPr>
                <w:sz w:val="28"/>
                <w:szCs w:val="28"/>
              </w:rPr>
              <w:t>о</w:t>
            </w:r>
            <w:r w:rsidRPr="005151E2">
              <w:rPr>
                <w:sz w:val="28"/>
                <w:szCs w:val="28"/>
              </w:rPr>
              <w:t>фессиональных ДПП НТФ ИРО</w:t>
            </w:r>
          </w:p>
        </w:tc>
        <w:tc>
          <w:tcPr>
            <w:tcW w:w="5955" w:type="dxa"/>
            <w:shd w:val="clear" w:color="auto" w:fill="auto"/>
          </w:tcPr>
          <w:p w:rsidR="003A7706" w:rsidRDefault="003A7706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Изучение условий организации образовател</w:t>
            </w:r>
            <w:r w:rsidRPr="005151E2">
              <w:rPr>
                <w:sz w:val="28"/>
                <w:szCs w:val="28"/>
              </w:rPr>
              <w:t>ь</w:t>
            </w:r>
            <w:r w:rsidRPr="005151E2">
              <w:rPr>
                <w:sz w:val="28"/>
                <w:szCs w:val="28"/>
              </w:rPr>
              <w:t>ной деятельности НТФ ИРО</w:t>
            </w:r>
          </w:p>
        </w:tc>
        <w:tc>
          <w:tcPr>
            <w:tcW w:w="1843" w:type="dxa"/>
            <w:shd w:val="clear" w:color="auto" w:fill="auto"/>
          </w:tcPr>
          <w:p w:rsidR="003A7706" w:rsidRPr="005151E2" w:rsidRDefault="003A7706" w:rsidP="00AA11E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30" w:type="dxa"/>
            <w:shd w:val="clear" w:color="auto" w:fill="auto"/>
          </w:tcPr>
          <w:p w:rsidR="003A7706" w:rsidRDefault="003A7706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3A7706" w:rsidRPr="005151E2" w:rsidTr="0015327F">
        <w:trPr>
          <w:cantSplit/>
          <w:trHeight w:val="567"/>
          <w:jc w:val="center"/>
        </w:trPr>
        <w:tc>
          <w:tcPr>
            <w:tcW w:w="4525" w:type="dxa"/>
            <w:vMerge w:val="restart"/>
            <w:shd w:val="clear" w:color="auto" w:fill="auto"/>
          </w:tcPr>
          <w:p w:rsidR="003A7706" w:rsidRPr="005151E2" w:rsidRDefault="003A7706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Документационное сопровожд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кадровой деятельности НТФ ИРО</w:t>
            </w:r>
          </w:p>
        </w:tc>
        <w:tc>
          <w:tcPr>
            <w:tcW w:w="5955" w:type="dxa"/>
            <w:shd w:val="clear" w:color="auto" w:fill="auto"/>
          </w:tcPr>
          <w:p w:rsidR="003A7706" w:rsidRPr="005151E2" w:rsidRDefault="003A7706" w:rsidP="000344A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0344A9">
              <w:rPr>
                <w:sz w:val="28"/>
                <w:szCs w:val="28"/>
              </w:rPr>
              <w:t>Подготовка документов о командировании р</w:t>
            </w:r>
            <w:r w:rsidRPr="000344A9">
              <w:rPr>
                <w:sz w:val="28"/>
                <w:szCs w:val="28"/>
              </w:rPr>
              <w:t>а</w:t>
            </w:r>
            <w:r w:rsidRPr="000344A9">
              <w:rPr>
                <w:sz w:val="28"/>
                <w:szCs w:val="28"/>
              </w:rPr>
              <w:t xml:space="preserve">ботников </w:t>
            </w:r>
            <w:r>
              <w:rPr>
                <w:sz w:val="28"/>
                <w:szCs w:val="28"/>
              </w:rPr>
              <w:t xml:space="preserve">на основании </w:t>
            </w:r>
            <w:r w:rsidRPr="000344A9">
              <w:rPr>
                <w:sz w:val="28"/>
                <w:szCs w:val="28"/>
              </w:rPr>
              <w:t>служебны</w:t>
            </w:r>
            <w:r>
              <w:rPr>
                <w:sz w:val="28"/>
                <w:szCs w:val="28"/>
              </w:rPr>
              <w:t>х</w:t>
            </w:r>
            <w:r w:rsidRPr="000344A9">
              <w:rPr>
                <w:sz w:val="28"/>
                <w:szCs w:val="28"/>
              </w:rPr>
              <w:t xml:space="preserve"> запис</w:t>
            </w:r>
            <w:r>
              <w:rPr>
                <w:sz w:val="28"/>
                <w:szCs w:val="28"/>
              </w:rPr>
              <w:t>о</w:t>
            </w:r>
            <w:r w:rsidRPr="000344A9">
              <w:rPr>
                <w:sz w:val="28"/>
                <w:szCs w:val="28"/>
              </w:rPr>
              <w:t>к</w:t>
            </w:r>
          </w:p>
        </w:tc>
        <w:tc>
          <w:tcPr>
            <w:tcW w:w="1843" w:type="dxa"/>
            <w:shd w:val="clear" w:color="auto" w:fill="auto"/>
          </w:tcPr>
          <w:p w:rsidR="003A7706" w:rsidRDefault="003A7706" w:rsidP="00A20062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3A7706" w:rsidRDefault="003A7706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Е.А.</w:t>
            </w:r>
          </w:p>
        </w:tc>
      </w:tr>
      <w:tr w:rsidR="003A7706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3A7706" w:rsidRPr="005151E2" w:rsidRDefault="003A7706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3A7706" w:rsidRPr="000344A9" w:rsidRDefault="003A7706" w:rsidP="000344A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0344A9">
              <w:rPr>
                <w:sz w:val="28"/>
                <w:szCs w:val="28"/>
              </w:rPr>
              <w:t>Оформление заверенных копий трудовых кн</w:t>
            </w:r>
            <w:r w:rsidRPr="000344A9">
              <w:rPr>
                <w:sz w:val="28"/>
                <w:szCs w:val="28"/>
              </w:rPr>
              <w:t>и</w:t>
            </w:r>
            <w:r w:rsidRPr="000344A9">
              <w:rPr>
                <w:sz w:val="28"/>
                <w:szCs w:val="28"/>
              </w:rPr>
              <w:t>жек работников, справок с места работы</w:t>
            </w:r>
          </w:p>
        </w:tc>
        <w:tc>
          <w:tcPr>
            <w:tcW w:w="1843" w:type="dxa"/>
            <w:shd w:val="clear" w:color="auto" w:fill="auto"/>
          </w:tcPr>
          <w:p w:rsidR="003A7706" w:rsidRDefault="003A7706" w:rsidP="000344A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0344A9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0344A9">
              <w:rPr>
                <w:sz w:val="28"/>
                <w:szCs w:val="28"/>
              </w:rPr>
              <w:t>запросу</w:t>
            </w:r>
          </w:p>
        </w:tc>
        <w:tc>
          <w:tcPr>
            <w:tcW w:w="2230" w:type="dxa"/>
            <w:shd w:val="clear" w:color="auto" w:fill="auto"/>
          </w:tcPr>
          <w:p w:rsidR="003A7706" w:rsidRDefault="003A7706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Е.А.</w:t>
            </w:r>
          </w:p>
        </w:tc>
      </w:tr>
      <w:tr w:rsidR="003A7706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3A7706" w:rsidRPr="005151E2" w:rsidRDefault="003A7706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3A7706" w:rsidRPr="000344A9" w:rsidRDefault="003A7706" w:rsidP="000344A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0344A9">
              <w:rPr>
                <w:sz w:val="28"/>
                <w:szCs w:val="28"/>
              </w:rPr>
              <w:t>Подготовка кадровой документации (докуме</w:t>
            </w:r>
            <w:r w:rsidRPr="000344A9">
              <w:rPr>
                <w:sz w:val="28"/>
                <w:szCs w:val="28"/>
              </w:rPr>
              <w:t>н</w:t>
            </w:r>
            <w:r w:rsidRPr="000344A9">
              <w:rPr>
                <w:sz w:val="28"/>
                <w:szCs w:val="28"/>
              </w:rPr>
              <w:t>ты о приеме, переводе, увольнении работников, предоставлении отпусков, заполнение табеля учета рабочего времени)</w:t>
            </w:r>
          </w:p>
        </w:tc>
        <w:tc>
          <w:tcPr>
            <w:tcW w:w="1843" w:type="dxa"/>
            <w:shd w:val="clear" w:color="auto" w:fill="auto"/>
          </w:tcPr>
          <w:p w:rsidR="003A7706" w:rsidRDefault="003A7706" w:rsidP="00A20062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3A7706" w:rsidRDefault="003A7706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Е.А.</w:t>
            </w:r>
          </w:p>
        </w:tc>
      </w:tr>
      <w:tr w:rsidR="003A7706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3A7706" w:rsidRPr="005151E2" w:rsidRDefault="003A7706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3A7706" w:rsidRPr="000344A9" w:rsidRDefault="003A7706" w:rsidP="000344A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0344A9">
              <w:rPr>
                <w:sz w:val="28"/>
                <w:szCs w:val="28"/>
              </w:rPr>
              <w:t>Оформление личных дел уволенных</w:t>
            </w:r>
          </w:p>
        </w:tc>
        <w:tc>
          <w:tcPr>
            <w:tcW w:w="1843" w:type="dxa"/>
            <w:shd w:val="clear" w:color="auto" w:fill="auto"/>
          </w:tcPr>
          <w:p w:rsidR="003A7706" w:rsidRDefault="003A7706" w:rsidP="00A20062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3A7706" w:rsidRDefault="003A7706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Е.А.</w:t>
            </w:r>
          </w:p>
        </w:tc>
      </w:tr>
    </w:tbl>
    <w:p w:rsidR="00F10F32" w:rsidRPr="00B11081" w:rsidRDefault="00F10F32" w:rsidP="00F10F32">
      <w:pPr>
        <w:rPr>
          <w:sz w:val="32"/>
          <w:szCs w:val="32"/>
        </w:rPr>
      </w:pPr>
    </w:p>
    <w:p w:rsidR="0015327F" w:rsidRDefault="00990C71" w:rsidP="0015327F">
      <w:pPr>
        <w:jc w:val="right"/>
        <w:rPr>
          <w:sz w:val="32"/>
          <w:szCs w:val="32"/>
        </w:rPr>
      </w:pPr>
      <w:r w:rsidRPr="0015327F">
        <w:rPr>
          <w:sz w:val="32"/>
          <w:szCs w:val="32"/>
        </w:rPr>
        <w:t>Зав</w:t>
      </w:r>
      <w:r w:rsidR="0015327F">
        <w:rPr>
          <w:sz w:val="32"/>
          <w:szCs w:val="32"/>
        </w:rPr>
        <w:t xml:space="preserve">едующий </w:t>
      </w:r>
      <w:r w:rsidRPr="0015327F">
        <w:rPr>
          <w:sz w:val="32"/>
          <w:szCs w:val="32"/>
        </w:rPr>
        <w:t>учебн</w:t>
      </w:r>
      <w:r w:rsidR="00623BFA" w:rsidRPr="0015327F">
        <w:rPr>
          <w:sz w:val="32"/>
          <w:szCs w:val="32"/>
        </w:rPr>
        <w:t>ым</w:t>
      </w:r>
      <w:r w:rsidRPr="0015327F">
        <w:rPr>
          <w:sz w:val="32"/>
          <w:szCs w:val="32"/>
        </w:rPr>
        <w:t xml:space="preserve"> </w:t>
      </w:r>
      <w:r w:rsidR="00623BFA" w:rsidRPr="0015327F">
        <w:rPr>
          <w:sz w:val="32"/>
          <w:szCs w:val="32"/>
        </w:rPr>
        <w:t>отделом</w:t>
      </w:r>
      <w:r w:rsidRPr="0015327F">
        <w:rPr>
          <w:sz w:val="32"/>
          <w:szCs w:val="32"/>
        </w:rPr>
        <w:t xml:space="preserve"> </w:t>
      </w:r>
    </w:p>
    <w:p w:rsidR="0015327F" w:rsidRPr="0015327F" w:rsidRDefault="00716D8E" w:rsidP="0015327F">
      <w:pPr>
        <w:jc w:val="right"/>
        <w:rPr>
          <w:sz w:val="32"/>
          <w:szCs w:val="32"/>
        </w:rPr>
      </w:pPr>
      <w:r w:rsidRPr="0015327F">
        <w:rPr>
          <w:sz w:val="32"/>
          <w:szCs w:val="32"/>
        </w:rPr>
        <w:t>Е.А.Ботышева</w:t>
      </w:r>
    </w:p>
    <w:p w:rsidR="0015327F" w:rsidRDefault="0015327F" w:rsidP="0015327F">
      <w:pPr>
        <w:jc w:val="right"/>
        <w:rPr>
          <w:sz w:val="32"/>
          <w:szCs w:val="32"/>
        </w:rPr>
      </w:pPr>
    </w:p>
    <w:p w:rsidR="00F040DE" w:rsidRPr="004D737E" w:rsidRDefault="00335410" w:rsidP="0015327F">
      <w:pPr>
        <w:jc w:val="right"/>
        <w:rPr>
          <w:sz w:val="32"/>
          <w:szCs w:val="32"/>
        </w:rPr>
      </w:pPr>
      <w:r w:rsidRPr="0015327F">
        <w:rPr>
          <w:sz w:val="32"/>
          <w:szCs w:val="32"/>
        </w:rPr>
        <w:t>25</w:t>
      </w:r>
      <w:r w:rsidR="00D86B58" w:rsidRPr="0015327F">
        <w:rPr>
          <w:sz w:val="32"/>
          <w:szCs w:val="32"/>
        </w:rPr>
        <w:t>.</w:t>
      </w:r>
      <w:r w:rsidR="003A7706">
        <w:rPr>
          <w:sz w:val="32"/>
          <w:szCs w:val="32"/>
        </w:rPr>
        <w:t>09</w:t>
      </w:r>
      <w:bookmarkStart w:id="2" w:name="_GoBack"/>
      <w:bookmarkEnd w:id="2"/>
      <w:r w:rsidR="00F040DE" w:rsidRPr="0015327F">
        <w:rPr>
          <w:sz w:val="32"/>
          <w:szCs w:val="32"/>
        </w:rPr>
        <w:t>.20</w:t>
      </w:r>
      <w:r w:rsidR="00D86B58" w:rsidRPr="0015327F">
        <w:rPr>
          <w:sz w:val="32"/>
          <w:szCs w:val="32"/>
        </w:rPr>
        <w:t>1</w:t>
      </w:r>
      <w:r w:rsidR="006A0C0B">
        <w:rPr>
          <w:sz w:val="32"/>
          <w:szCs w:val="32"/>
        </w:rPr>
        <w:t>7</w:t>
      </w:r>
      <w:r w:rsidR="00F040DE" w:rsidRPr="0015327F">
        <w:rPr>
          <w:sz w:val="32"/>
          <w:szCs w:val="32"/>
        </w:rPr>
        <w:t xml:space="preserve"> г.</w:t>
      </w:r>
    </w:p>
    <w:sectPr w:rsidR="00F040DE" w:rsidRPr="004D737E" w:rsidSect="001532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0DB"/>
    <w:multiLevelType w:val="hybridMultilevel"/>
    <w:tmpl w:val="12C6AD58"/>
    <w:lvl w:ilvl="0" w:tplc="3ED4B970">
      <w:start w:val="1"/>
      <w:numFmt w:val="bullet"/>
      <w:lvlText w:val=""/>
      <w:lvlJc w:val="left"/>
      <w:pPr>
        <w:tabs>
          <w:tab w:val="num" w:pos="1069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067DD9"/>
    <w:multiLevelType w:val="hybridMultilevel"/>
    <w:tmpl w:val="6D62B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463B90"/>
    <w:multiLevelType w:val="hybridMultilevel"/>
    <w:tmpl w:val="883CCAFC"/>
    <w:lvl w:ilvl="0" w:tplc="3ED4B970">
      <w:start w:val="1"/>
      <w:numFmt w:val="bullet"/>
      <w:lvlText w:val=""/>
      <w:lvlJc w:val="left"/>
      <w:pPr>
        <w:tabs>
          <w:tab w:val="num" w:pos="1429"/>
        </w:tabs>
        <w:ind w:left="36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C3A6461"/>
    <w:multiLevelType w:val="hybridMultilevel"/>
    <w:tmpl w:val="3C3AD0A2"/>
    <w:lvl w:ilvl="0" w:tplc="3ED4B970">
      <w:start w:val="1"/>
      <w:numFmt w:val="bullet"/>
      <w:lvlText w:val=""/>
      <w:lvlJc w:val="left"/>
      <w:pPr>
        <w:tabs>
          <w:tab w:val="num" w:pos="1069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32"/>
    <w:rsid w:val="00001774"/>
    <w:rsid w:val="000344A9"/>
    <w:rsid w:val="0008291C"/>
    <w:rsid w:val="00096353"/>
    <w:rsid w:val="000A3CDE"/>
    <w:rsid w:val="000C0AB2"/>
    <w:rsid w:val="000C3082"/>
    <w:rsid w:val="000C7E79"/>
    <w:rsid w:val="000D0989"/>
    <w:rsid w:val="000D1C34"/>
    <w:rsid w:val="00104FF1"/>
    <w:rsid w:val="00142E75"/>
    <w:rsid w:val="0015327F"/>
    <w:rsid w:val="0016693A"/>
    <w:rsid w:val="00192939"/>
    <w:rsid w:val="001A3C97"/>
    <w:rsid w:val="001B6B96"/>
    <w:rsid w:val="001E7CBE"/>
    <w:rsid w:val="001F0971"/>
    <w:rsid w:val="00200932"/>
    <w:rsid w:val="002141F1"/>
    <w:rsid w:val="002207FE"/>
    <w:rsid w:val="00253FB4"/>
    <w:rsid w:val="00261621"/>
    <w:rsid w:val="002644A5"/>
    <w:rsid w:val="002964EA"/>
    <w:rsid w:val="002D04A5"/>
    <w:rsid w:val="002D0D2A"/>
    <w:rsid w:val="00335410"/>
    <w:rsid w:val="0036726B"/>
    <w:rsid w:val="003A4C8B"/>
    <w:rsid w:val="003A56E3"/>
    <w:rsid w:val="003A702E"/>
    <w:rsid w:val="003A7706"/>
    <w:rsid w:val="003C4104"/>
    <w:rsid w:val="003C76A8"/>
    <w:rsid w:val="003F3A4B"/>
    <w:rsid w:val="00415359"/>
    <w:rsid w:val="00432947"/>
    <w:rsid w:val="00443D0A"/>
    <w:rsid w:val="00447063"/>
    <w:rsid w:val="004575C9"/>
    <w:rsid w:val="00466ADA"/>
    <w:rsid w:val="004863EF"/>
    <w:rsid w:val="0049149F"/>
    <w:rsid w:val="004D737E"/>
    <w:rsid w:val="004F19E9"/>
    <w:rsid w:val="00501715"/>
    <w:rsid w:val="0050262A"/>
    <w:rsid w:val="005151E2"/>
    <w:rsid w:val="00523573"/>
    <w:rsid w:val="00596DE2"/>
    <w:rsid w:val="005A2402"/>
    <w:rsid w:val="005D5C83"/>
    <w:rsid w:val="005E0148"/>
    <w:rsid w:val="005F6E3D"/>
    <w:rsid w:val="00604151"/>
    <w:rsid w:val="00623BFA"/>
    <w:rsid w:val="0063375A"/>
    <w:rsid w:val="00636E78"/>
    <w:rsid w:val="006A0C0B"/>
    <w:rsid w:val="006B1E00"/>
    <w:rsid w:val="006B4122"/>
    <w:rsid w:val="006B4AA2"/>
    <w:rsid w:val="0070341E"/>
    <w:rsid w:val="00705EF7"/>
    <w:rsid w:val="00716D8E"/>
    <w:rsid w:val="00742573"/>
    <w:rsid w:val="00742DE5"/>
    <w:rsid w:val="0075147E"/>
    <w:rsid w:val="007559CD"/>
    <w:rsid w:val="00777EC6"/>
    <w:rsid w:val="00782213"/>
    <w:rsid w:val="007B49F7"/>
    <w:rsid w:val="007E712A"/>
    <w:rsid w:val="008053AC"/>
    <w:rsid w:val="0083302A"/>
    <w:rsid w:val="00851098"/>
    <w:rsid w:val="00861893"/>
    <w:rsid w:val="00867580"/>
    <w:rsid w:val="00876EF8"/>
    <w:rsid w:val="00887E4B"/>
    <w:rsid w:val="008904FE"/>
    <w:rsid w:val="00897BD5"/>
    <w:rsid w:val="008A449E"/>
    <w:rsid w:val="008C7025"/>
    <w:rsid w:val="008D6DA7"/>
    <w:rsid w:val="008F51CB"/>
    <w:rsid w:val="0090400A"/>
    <w:rsid w:val="00933B0F"/>
    <w:rsid w:val="009443A6"/>
    <w:rsid w:val="009516A5"/>
    <w:rsid w:val="009614D8"/>
    <w:rsid w:val="00967D88"/>
    <w:rsid w:val="009803B5"/>
    <w:rsid w:val="0098303A"/>
    <w:rsid w:val="00986BDB"/>
    <w:rsid w:val="00990C71"/>
    <w:rsid w:val="009D2E3E"/>
    <w:rsid w:val="009E36B3"/>
    <w:rsid w:val="009F027E"/>
    <w:rsid w:val="009F638D"/>
    <w:rsid w:val="00A24253"/>
    <w:rsid w:val="00A611DF"/>
    <w:rsid w:val="00A63EB9"/>
    <w:rsid w:val="00A919C6"/>
    <w:rsid w:val="00AF6BD5"/>
    <w:rsid w:val="00B25AC8"/>
    <w:rsid w:val="00B87BC8"/>
    <w:rsid w:val="00B96D32"/>
    <w:rsid w:val="00BA7A20"/>
    <w:rsid w:val="00BB55EB"/>
    <w:rsid w:val="00BF53AB"/>
    <w:rsid w:val="00C00731"/>
    <w:rsid w:val="00C01485"/>
    <w:rsid w:val="00C07ECD"/>
    <w:rsid w:val="00C1139E"/>
    <w:rsid w:val="00C65BC2"/>
    <w:rsid w:val="00CA61F9"/>
    <w:rsid w:val="00CF6CE9"/>
    <w:rsid w:val="00D332CD"/>
    <w:rsid w:val="00D64ACF"/>
    <w:rsid w:val="00D66800"/>
    <w:rsid w:val="00D86B58"/>
    <w:rsid w:val="00D935F2"/>
    <w:rsid w:val="00DB7B09"/>
    <w:rsid w:val="00DC4711"/>
    <w:rsid w:val="00DF144A"/>
    <w:rsid w:val="00E11491"/>
    <w:rsid w:val="00E11F35"/>
    <w:rsid w:val="00E207FA"/>
    <w:rsid w:val="00E44716"/>
    <w:rsid w:val="00EA040F"/>
    <w:rsid w:val="00F040DE"/>
    <w:rsid w:val="00F10F32"/>
    <w:rsid w:val="00F31FED"/>
    <w:rsid w:val="00F56E8E"/>
    <w:rsid w:val="00F63E1B"/>
    <w:rsid w:val="00F711EA"/>
    <w:rsid w:val="00F745C9"/>
    <w:rsid w:val="00FA6279"/>
    <w:rsid w:val="00FB7930"/>
    <w:rsid w:val="00F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F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62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4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F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62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4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home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user</cp:lastModifiedBy>
  <cp:revision>17</cp:revision>
  <cp:lastPrinted>2014-06-25T06:18:00Z</cp:lastPrinted>
  <dcterms:created xsi:type="dcterms:W3CDTF">2016-08-30T12:14:00Z</dcterms:created>
  <dcterms:modified xsi:type="dcterms:W3CDTF">2017-12-28T07:12:00Z</dcterms:modified>
</cp:coreProperties>
</file>