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875F9C" w:rsidRDefault="00875F9C" w:rsidP="00875F9C">
      <w:pPr>
        <w:jc w:val="center"/>
        <w:rPr>
          <w:b/>
          <w:color w:val="FF0000"/>
          <w:sz w:val="36"/>
        </w:rPr>
      </w:pPr>
      <w:r w:rsidRPr="00875F9C">
        <w:rPr>
          <w:b/>
          <w:color w:val="FF0000"/>
          <w:sz w:val="36"/>
        </w:rPr>
        <w:t xml:space="preserve">ДАННЫЕ ФОРМЫ ИСПОЛЬЗОВАТЬ ТОЛЬКО </w:t>
      </w:r>
    </w:p>
    <w:p w:rsidR="00875F9C" w:rsidRPr="00875F9C" w:rsidRDefault="00495C9B" w:rsidP="00875F9C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с</w:t>
      </w:r>
      <w:r w:rsidR="00875F9C" w:rsidRPr="00875F9C">
        <w:rPr>
          <w:b/>
          <w:color w:val="FF0000"/>
          <w:sz w:val="36"/>
        </w:rPr>
        <w:t xml:space="preserve"> </w:t>
      </w:r>
      <w:r w:rsidR="00875F9C" w:rsidRPr="00495C9B">
        <w:rPr>
          <w:b/>
          <w:color w:val="FF0000"/>
          <w:sz w:val="36"/>
          <w:u w:val="single"/>
        </w:rPr>
        <w:t>01 ОКТЯБРЯ 2018</w:t>
      </w:r>
      <w:r w:rsidRPr="00495C9B">
        <w:rPr>
          <w:b/>
          <w:color w:val="FF0000"/>
          <w:sz w:val="36"/>
          <w:u w:val="single"/>
        </w:rPr>
        <w:t>г</w:t>
      </w:r>
      <w:r w:rsidR="00875F9C" w:rsidRPr="00495C9B">
        <w:rPr>
          <w:b/>
          <w:color w:val="FF0000"/>
          <w:sz w:val="36"/>
          <w:u w:val="single"/>
        </w:rPr>
        <w:t>.</w:t>
      </w:r>
      <w:r w:rsidR="00875F9C" w:rsidRPr="00875F9C">
        <w:rPr>
          <w:b/>
          <w:color w:val="FF0000"/>
          <w:sz w:val="36"/>
        </w:rPr>
        <w:t>!!!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>Осуществление всестороннего анализа профессиональной деятельности педагогических работников и подготовка протокола оценки профессиональной дея</w:t>
            </w:r>
            <w:bookmarkStart w:id="0" w:name="_GoBack"/>
            <w:bookmarkEnd w:id="0"/>
            <w:r w:rsidRPr="00A00E7E">
              <w:t xml:space="preserve">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D306D4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D71977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75F9C" w:rsidRDefault="008041D2" w:rsidP="008041D2">
      <w:pPr>
        <w:jc w:val="center"/>
        <w:rPr>
          <w:b/>
          <w:sz w:val="28"/>
          <w:szCs w:val="28"/>
        </w:rPr>
      </w:pPr>
      <w:r w:rsidRPr="00875F9C">
        <w:rPr>
          <w:b/>
          <w:sz w:val="28"/>
          <w:szCs w:val="28"/>
        </w:rPr>
        <w:t>ВОЗМОЖНА ОПЛАТА ЧЕРЕЗ СБЕРБАНК!</w:t>
      </w:r>
    </w:p>
    <w:p w:rsidR="008A0DAB" w:rsidRPr="00875F9C" w:rsidRDefault="004A6866" w:rsidP="00B37725">
      <w:pPr>
        <w:jc w:val="both"/>
        <w:rPr>
          <w:sz w:val="28"/>
        </w:rPr>
      </w:pPr>
      <w:r w:rsidRPr="00875F9C">
        <w:rPr>
          <w:sz w:val="28"/>
          <w:szCs w:val="28"/>
        </w:rPr>
        <w:t xml:space="preserve">ПРИ НАЛИЧИИ У ЭКСПЕРТА ПЛАСТИКОВОЙ КАРТЫ ПАО «СБЕРБАНК» </w:t>
      </w:r>
      <w:r w:rsidRPr="00875F9C">
        <w:rPr>
          <w:b/>
          <w:sz w:val="28"/>
          <w:szCs w:val="28"/>
        </w:rPr>
        <w:t>МИР</w:t>
      </w:r>
      <w:r w:rsidRPr="00875F9C">
        <w:rPr>
          <w:sz w:val="28"/>
          <w:szCs w:val="28"/>
        </w:rPr>
        <w:t xml:space="preserve">, К ДОГОВОРУ НЕОБХОДИМО ПРИЛОЖИТЬ </w:t>
      </w:r>
      <w:r w:rsidR="008041D2" w:rsidRPr="00875F9C">
        <w:rPr>
          <w:sz w:val="28"/>
          <w:szCs w:val="28"/>
        </w:rPr>
        <w:t>КОПИЮ ЛИЦЕВОЙ СТОРОНЫ</w:t>
      </w:r>
      <w:r w:rsidRPr="00875F9C">
        <w:rPr>
          <w:sz w:val="28"/>
          <w:szCs w:val="28"/>
        </w:rPr>
        <w:t xml:space="preserve"> КАРТЫ И РЕКВИЗИТЫ СЧЕТА</w:t>
      </w:r>
      <w:r w:rsidR="00370D94" w:rsidRPr="00875F9C">
        <w:rPr>
          <w:sz w:val="28"/>
          <w:szCs w:val="28"/>
        </w:rPr>
        <w:t xml:space="preserve"> (</w:t>
      </w:r>
      <w:r w:rsidR="00370D94" w:rsidRPr="00875F9C">
        <w:rPr>
          <w:b/>
          <w:sz w:val="28"/>
          <w:szCs w:val="28"/>
        </w:rPr>
        <w:t>реквизиты берутся в банке</w:t>
      </w:r>
      <w:r w:rsidR="00370D94" w:rsidRPr="00875F9C">
        <w:rPr>
          <w:sz w:val="28"/>
          <w:szCs w:val="28"/>
        </w:rPr>
        <w:t>)</w:t>
      </w:r>
      <w:r w:rsidRPr="00875F9C">
        <w:rPr>
          <w:sz w:val="28"/>
          <w:szCs w:val="28"/>
        </w:rPr>
        <w:t>.</w:t>
      </w:r>
      <w:r w:rsidR="008A0DAB" w:rsidRPr="00875F9C">
        <w:rPr>
          <w:sz w:val="28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0D6D1C">
        <w:t>04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875F9C">
        <w:t>про</w:t>
      </w:r>
      <w:r w:rsidR="00977C7A" w:rsidRPr="0089570E">
        <w:t xml:space="preserve">ректора </w:t>
      </w:r>
      <w:r w:rsidR="00875F9C">
        <w:t>Антроповой Юлии Юрьевны</w:t>
      </w:r>
      <w:r w:rsidR="00977C7A" w:rsidRPr="0089570E">
        <w:t>, действующего на основании Устава</w:t>
      </w:r>
      <w:r w:rsidR="00875F9C">
        <w:t xml:space="preserve"> и доверенности № 63 от 04.09.2018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>
        <w:t>Ю.Ю. Антропова</w:t>
      </w:r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r w:rsidR="008857E5">
        <w:t>Антроповой Юлии Юрьевны</w:t>
      </w:r>
      <w:r w:rsidR="000F3937" w:rsidRPr="00A61421">
        <w:t xml:space="preserve">, </w:t>
      </w:r>
      <w:r w:rsidR="000F3937" w:rsidRPr="0089570E">
        <w:t xml:space="preserve">действующего на основании Устава и доверенности </w:t>
      </w:r>
      <w:r w:rsidR="00376B5F" w:rsidRPr="0089570E">
        <w:t xml:space="preserve">№ </w:t>
      </w:r>
      <w:r w:rsidR="008857E5">
        <w:t>63</w:t>
      </w:r>
      <w:r w:rsidR="00652883" w:rsidRPr="0089570E">
        <w:t xml:space="preserve"> от </w:t>
      </w:r>
      <w:r w:rsidR="008857E5">
        <w:t>04</w:t>
      </w:r>
      <w:r w:rsidR="00652883" w:rsidRPr="0089570E">
        <w:t>.</w:t>
      </w:r>
      <w:r w:rsidR="008857E5">
        <w:t>09</w:t>
      </w:r>
      <w:r w:rsidR="00652883" w:rsidRPr="0089570E">
        <w:t>.2018</w:t>
      </w:r>
      <w:r w:rsidR="00376B5F" w:rsidRPr="0089570E">
        <w:t xml:space="preserve"> </w:t>
      </w:r>
      <w:r w:rsidR="000F3937" w:rsidRPr="0089570E">
        <w:t>г.</w:t>
      </w:r>
      <w:r w:rsidRPr="0089570E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8857E5">
              <w:t>Ю.Ю. Антропова</w:t>
            </w:r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r w:rsidR="008857E5">
        <w:t>Антроповой Юлии Юрьевны</w:t>
      </w:r>
      <w:r w:rsidR="008857E5" w:rsidRPr="00A61421">
        <w:t xml:space="preserve">, </w:t>
      </w:r>
      <w:r w:rsidR="008857E5" w:rsidRPr="0089570E">
        <w:t xml:space="preserve">действующего на основании Устава и доверенности № </w:t>
      </w:r>
      <w:r w:rsidR="008857E5">
        <w:t>63</w:t>
      </w:r>
      <w:r w:rsidR="008857E5" w:rsidRPr="0089570E">
        <w:t xml:space="preserve"> от </w:t>
      </w:r>
      <w:r w:rsidR="008857E5">
        <w:t>04</w:t>
      </w:r>
      <w:r w:rsidR="008857E5" w:rsidRPr="0089570E">
        <w:t>.</w:t>
      </w:r>
      <w:r w:rsidR="008857E5">
        <w:t>09</w:t>
      </w:r>
      <w:r w:rsidR="008857E5" w:rsidRPr="0089570E">
        <w:t xml:space="preserve">.2018 </w:t>
      </w:r>
      <w:r w:rsidR="000F3937" w:rsidRPr="0089570E">
        <w:t>г.,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ГЗ.10.16.04.01</w:t>
      </w:r>
      <w:r w:rsidR="00BE1A86" w:rsidRPr="000610B8">
        <w:rPr>
          <w:shd w:val="clear" w:color="auto" w:fill="FFFFFF"/>
        </w:rPr>
        <w:t>-</w:t>
      </w:r>
      <w:r w:rsidR="00BE1A86">
        <w:t>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8857E5">
              <w:t>Ю.Ю. Антропова</w:t>
            </w:r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D4" w:rsidRDefault="00D306D4">
      <w:r>
        <w:separator/>
      </w:r>
    </w:p>
  </w:endnote>
  <w:endnote w:type="continuationSeparator" w:id="0">
    <w:p w:rsidR="00D306D4" w:rsidRDefault="00D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D4" w:rsidRDefault="00D306D4">
      <w:r>
        <w:separator/>
      </w:r>
    </w:p>
  </w:footnote>
  <w:footnote w:type="continuationSeparator" w:id="0">
    <w:p w:rsidR="00D306D4" w:rsidRDefault="00D3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7D62B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9151-435F-447C-B4B7-BDB132CC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19</cp:revision>
  <cp:lastPrinted>2018-04-02T09:44:00Z</cp:lastPrinted>
  <dcterms:created xsi:type="dcterms:W3CDTF">2018-08-14T05:52:00Z</dcterms:created>
  <dcterms:modified xsi:type="dcterms:W3CDTF">2018-09-27T05:35:00Z</dcterms:modified>
</cp:coreProperties>
</file>