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F" w:rsidRDefault="00220F5F" w:rsidP="00220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ГРАФИК ЗАЩИТЫ ИАР </w:t>
      </w:r>
    </w:p>
    <w:p w:rsidR="00B400AA" w:rsidRDefault="00220F5F" w:rsidP="00220F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B400AA" w:rsidRPr="004D1351">
        <w:rPr>
          <w:rFonts w:ascii="Times New Roman" w:hAnsi="Times New Roman" w:cs="Times New Roman"/>
          <w:sz w:val="28"/>
          <w:szCs w:val="28"/>
        </w:rPr>
        <w:t>ушателей дополнительной профессиональной программы профессиональной переподготовки</w:t>
      </w:r>
      <w:r w:rsidR="00E45D72">
        <w:rPr>
          <w:rFonts w:ascii="Times New Roman" w:hAnsi="Times New Roman" w:cs="Times New Roman"/>
          <w:sz w:val="28"/>
          <w:szCs w:val="28"/>
        </w:rPr>
        <w:t xml:space="preserve"> </w:t>
      </w:r>
      <w:r w:rsidR="003E0F10">
        <w:rPr>
          <w:rFonts w:ascii="Times New Roman" w:hAnsi="Times New Roman" w:cs="Times New Roman"/>
          <w:sz w:val="28"/>
          <w:szCs w:val="28"/>
        </w:rPr>
        <w:t>«</w:t>
      </w:r>
      <w:r w:rsidR="003E0F10" w:rsidRPr="003E0F10">
        <w:rPr>
          <w:rFonts w:ascii="Times New Roman" w:hAnsi="Times New Roman" w:cs="Times New Roman"/>
          <w:sz w:val="28"/>
          <w:szCs w:val="28"/>
        </w:rPr>
        <w:t xml:space="preserve">Теория и методика </w:t>
      </w:r>
      <w:proofErr w:type="spellStart"/>
      <w:r w:rsidR="003E0F10" w:rsidRPr="003E0F1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3E0F10" w:rsidRPr="003E0F10">
        <w:rPr>
          <w:rFonts w:ascii="Times New Roman" w:hAnsi="Times New Roman" w:cs="Times New Roman"/>
          <w:sz w:val="28"/>
          <w:szCs w:val="28"/>
        </w:rPr>
        <w:t xml:space="preserve"> сопровождения в общеобразовательной организации</w:t>
      </w:r>
      <w:r w:rsidR="003E0F10">
        <w:rPr>
          <w:rFonts w:ascii="Times New Roman" w:hAnsi="Times New Roman" w:cs="Times New Roman"/>
          <w:sz w:val="28"/>
          <w:szCs w:val="28"/>
        </w:rPr>
        <w:t>»</w:t>
      </w:r>
    </w:p>
    <w:p w:rsidR="004D1351" w:rsidRPr="00A10789" w:rsidRDefault="00A10789" w:rsidP="00E309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9.00</w:t>
      </w:r>
    </w:p>
    <w:p w:rsidR="00A10789" w:rsidRPr="00C84277" w:rsidRDefault="00A10789" w:rsidP="00E3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324"/>
        <w:gridCol w:w="3620"/>
        <w:gridCol w:w="3260"/>
      </w:tblGrid>
      <w:tr w:rsidR="001D6B7D" w:rsidRPr="006D47CD" w:rsidTr="00220F5F">
        <w:tc>
          <w:tcPr>
            <w:tcW w:w="683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ФИО слушателя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Headin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D6B7D" w:rsidRPr="006D47CD" w:rsidTr="00220F5F">
        <w:tc>
          <w:tcPr>
            <w:tcW w:w="683" w:type="dxa"/>
            <w:shd w:val="clear" w:color="auto" w:fill="auto"/>
            <w:vAlign w:val="center"/>
          </w:tcPr>
          <w:p w:rsidR="001D6B7D" w:rsidRPr="006D47CD" w:rsidRDefault="001D6B7D" w:rsidP="00220F5F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Архипова Наталья Николаевна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D6B7D" w:rsidRPr="006D47CD" w:rsidRDefault="00D425F2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сопровождение профессионального самоопределения старшеклассников в школе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740B" w:rsidRPr="006D47CD" w:rsidRDefault="000E5B80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Алексеева Т.Ю.,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hyperlink r:id="rId5" w:history="1">
              <w:r w:rsidR="0096740B" w:rsidRPr="006D47CD">
                <w:rPr>
                  <w:rStyle w:val="a8"/>
                  <w:rFonts w:ascii="Times New Roman" w:hAnsi="Times New Roman"/>
                  <w:sz w:val="24"/>
                  <w:szCs w:val="24"/>
                </w:rPr>
                <w:t>alexeeva.tatiana@mail.ru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220F5F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Большакова Ирина Анатольевна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6D47CD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6D4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и особенности образовательной деятельности школьников в подростковом возрасте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Т.Ю.,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hyperlink r:id="rId6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alexeeva.tatiana@mail.ru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220F5F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Гладких Татьяна Федоровна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AE3893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Технология личностно-ресурсного картирования: от атласа ресурсных карт к построению индивидуальной образовательной программы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Т.Ю.,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hyperlink r:id="rId7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alexeeva.tatiana@mail.ru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220F5F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Дунаев Владимир Александрович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AE3893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ограниченными возможностями здоровья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Т.Ю.,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hyperlink r:id="rId8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alexeeva.tatiana@mail.ru</w:t>
              </w:r>
            </w:hyperlink>
          </w:p>
        </w:tc>
      </w:tr>
      <w:tr w:rsidR="001D6B7D" w:rsidRPr="006D47CD" w:rsidTr="00220F5F">
        <w:tc>
          <w:tcPr>
            <w:tcW w:w="683" w:type="dxa"/>
            <w:shd w:val="clear" w:color="auto" w:fill="auto"/>
            <w:vAlign w:val="center"/>
          </w:tcPr>
          <w:p w:rsidR="001D6B7D" w:rsidRPr="006D47CD" w:rsidRDefault="001D6B7D" w:rsidP="00220F5F">
            <w:pPr>
              <w:pStyle w:val="TableContent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1D6B7D" w:rsidRPr="006D47CD" w:rsidRDefault="001D6B7D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D6B7D" w:rsidRPr="006D47CD" w:rsidRDefault="00680148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сопровождение одаренного ребенка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239" w:rsidRPr="006D47CD" w:rsidRDefault="000E5B80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УвО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hyperlink r:id="rId9" w:history="1">
              <w:r w:rsidR="009F0239" w:rsidRPr="006D47CD">
                <w:rPr>
                  <w:rStyle w:val="a8"/>
                  <w:rFonts w:ascii="Times New Roman" w:hAnsi="Times New Roman"/>
                  <w:sz w:val="24"/>
                  <w:szCs w:val="24"/>
                </w:rPr>
                <w:t>elena-vas-nt@yandex.ru</w:t>
              </w:r>
            </w:hyperlink>
          </w:p>
        </w:tc>
      </w:tr>
    </w:tbl>
    <w:p w:rsidR="00220F5F" w:rsidRDefault="00220F5F"/>
    <w:p w:rsidR="00A10789" w:rsidRPr="00A10789" w:rsidRDefault="00A1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10.00</w:t>
      </w:r>
    </w:p>
    <w:tbl>
      <w:tblPr>
        <w:tblW w:w="98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324"/>
        <w:gridCol w:w="3620"/>
        <w:gridCol w:w="3260"/>
      </w:tblGrid>
      <w:tr w:rsidR="005D078E" w:rsidRPr="006D47CD" w:rsidTr="002B5E16">
        <w:tc>
          <w:tcPr>
            <w:tcW w:w="683" w:type="dxa"/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Евграфов Николай Викторович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Техники вовлечения обучающихся 5-9 классов в учебный процесс</w:t>
            </w:r>
          </w:p>
        </w:tc>
        <w:tc>
          <w:tcPr>
            <w:tcW w:w="3260" w:type="dxa"/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0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elena-vas-nt@yandex.ru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5D078E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Ершова Евгения Викторовна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1B1603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Методы и приемы психолого-педагогического воздействия при сопровождении детей группы риска младшего школьного возраста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1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elena-vas-nt@yandex.ru</w:t>
              </w:r>
            </w:hyperlink>
          </w:p>
        </w:tc>
      </w:tr>
      <w:tr w:rsidR="0096740B" w:rsidRPr="006D47CD" w:rsidTr="00220F5F">
        <w:tc>
          <w:tcPr>
            <w:tcW w:w="683" w:type="dxa"/>
            <w:shd w:val="clear" w:color="auto" w:fill="auto"/>
            <w:vAlign w:val="center"/>
          </w:tcPr>
          <w:p w:rsidR="0096740B" w:rsidRPr="006D47CD" w:rsidRDefault="0096740B" w:rsidP="005D078E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6740B" w:rsidRPr="006D47CD" w:rsidRDefault="0096740B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Медведева Наталья Аркадьевна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56AB3" w:rsidRPr="00556AB3" w:rsidRDefault="00556AB3" w:rsidP="00556A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AB3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556AB3">
              <w:rPr>
                <w:rFonts w:ascii="Times New Roman" w:hAnsi="Times New Roman"/>
                <w:sz w:val="24"/>
                <w:szCs w:val="24"/>
              </w:rPr>
              <w:t xml:space="preserve"> сопровождение и особенности образовательной деятельности</w:t>
            </w:r>
          </w:p>
          <w:p w:rsidR="0096740B" w:rsidRPr="006D47CD" w:rsidRDefault="00556AB3" w:rsidP="00556A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B3">
              <w:rPr>
                <w:rFonts w:ascii="Times New Roman" w:hAnsi="Times New Roman"/>
                <w:sz w:val="24"/>
                <w:szCs w:val="24"/>
              </w:rPr>
              <w:t>школьников в подростковом возрасте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740B" w:rsidRPr="006D47CD" w:rsidRDefault="0096740B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Лебедев С.В., доцент,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hyperlink r:id="rId12" w:history="1">
              <w:r w:rsidRPr="006D47CD">
                <w:rPr>
                  <w:rStyle w:val="a8"/>
                  <w:rFonts w:ascii="Times New Roman" w:hAnsi="Times New Roman"/>
                  <w:sz w:val="24"/>
                  <w:szCs w:val="24"/>
                </w:rPr>
                <w:t>lebe.1967@mail.ru</w:t>
              </w:r>
            </w:hyperlink>
          </w:p>
        </w:tc>
      </w:tr>
      <w:tr w:rsidR="0096740B" w:rsidRPr="006D47CD" w:rsidTr="00220F5F">
        <w:tc>
          <w:tcPr>
            <w:tcW w:w="683" w:type="dxa"/>
            <w:shd w:val="clear" w:color="auto" w:fill="auto"/>
            <w:vAlign w:val="center"/>
          </w:tcPr>
          <w:p w:rsidR="0096740B" w:rsidRPr="006D47CD" w:rsidRDefault="0096740B" w:rsidP="005D078E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6740B" w:rsidRPr="006D47CD" w:rsidRDefault="0096740B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Паламарчук Наталья Александровна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6740B" w:rsidRPr="006D47CD" w:rsidRDefault="007621A3" w:rsidP="007621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Техники вовлечения обучающихся в учебный процесс в условиях ФГОС основного и среднего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6740B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Райхерт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3" w:history="1">
              <w:r w:rsidR="009F0239"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="009F0239"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0239"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239"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5D078E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Перезолова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A656E4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Основная деятельность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73BCD" w:rsidRPr="006D47CD">
              <w:rPr>
                <w:rFonts w:ascii="Times New Roman" w:hAnsi="Times New Roman"/>
                <w:sz w:val="24"/>
                <w:szCs w:val="24"/>
              </w:rPr>
              <w:t>ак педагога в условиях ФГОС СОО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Райхерт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4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10789" w:rsidRDefault="00A10789" w:rsidP="00A1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789" w:rsidRPr="00A10789" w:rsidRDefault="00A10789" w:rsidP="00A1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p w:rsidR="00A10789" w:rsidRDefault="00A10789"/>
    <w:tbl>
      <w:tblPr>
        <w:tblW w:w="98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324"/>
        <w:gridCol w:w="3620"/>
        <w:gridCol w:w="3260"/>
      </w:tblGrid>
      <w:tr w:rsidR="005D078E" w:rsidRPr="006D47CD" w:rsidTr="002B5E16">
        <w:tc>
          <w:tcPr>
            <w:tcW w:w="683" w:type="dxa"/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78E" w:rsidRPr="009D5191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D51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ьюторское</w:t>
            </w:r>
            <w:proofErr w:type="spellEnd"/>
            <w:r w:rsidRPr="009D51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детей как условие современной технологии в педагогической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5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078E" w:rsidRPr="006D47CD" w:rsidTr="002B5E16">
        <w:tc>
          <w:tcPr>
            <w:tcW w:w="683" w:type="dxa"/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Поздышева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сопровождение профессионального самоопределения старшеклассников в образовательной организации</w:t>
            </w:r>
          </w:p>
        </w:tc>
        <w:tc>
          <w:tcPr>
            <w:tcW w:w="3260" w:type="dxa"/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6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5D078E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Трошина Надежда Александровна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B80E7A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концепции </w:t>
            </w:r>
            <w:proofErr w:type="spellStart"/>
            <w:r w:rsidRPr="006D4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Pr="006D4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Райхерт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7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5D078E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Шестакова Любовь Андреевна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0A7D23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Особенности технологии развития критического мышления у детей младшего школьного возраста</w:t>
            </w:r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Райхерт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8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0239" w:rsidRPr="006D47CD" w:rsidTr="00220F5F">
        <w:tc>
          <w:tcPr>
            <w:tcW w:w="683" w:type="dxa"/>
            <w:shd w:val="clear" w:color="auto" w:fill="auto"/>
            <w:vAlign w:val="center"/>
          </w:tcPr>
          <w:p w:rsidR="009F0239" w:rsidRPr="006D47CD" w:rsidRDefault="009F0239" w:rsidP="005D078E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F0239" w:rsidRPr="006D47CD" w:rsidRDefault="009F0239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Шкабара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F0239" w:rsidRPr="006D47CD" w:rsidRDefault="00345CC5" w:rsidP="00F8252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Технологии взаимодействия обучающихся и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F0239" w:rsidRPr="006D47CD" w:rsidRDefault="009F0239" w:rsidP="00F8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Райхерт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19" w:history="1"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7C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10789" w:rsidRDefault="00A10789" w:rsidP="00A1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789" w:rsidRPr="00A10789" w:rsidRDefault="00A10789" w:rsidP="00A1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p w:rsidR="00A10789" w:rsidRDefault="00A10789" w:rsidP="00A10789"/>
    <w:tbl>
      <w:tblPr>
        <w:tblW w:w="98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324"/>
        <w:gridCol w:w="3620"/>
        <w:gridCol w:w="3260"/>
      </w:tblGrid>
      <w:tr w:rsidR="005D078E" w:rsidRPr="006D47CD" w:rsidTr="002B5E16">
        <w:tc>
          <w:tcPr>
            <w:tcW w:w="683" w:type="dxa"/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Бабушкина Любовь Юрьевна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Т.Ю.,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hyperlink r:id="rId20" w:history="1">
              <w:r w:rsidRPr="00220F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alexeeva.tatiana@mail.ru</w:t>
              </w:r>
            </w:hyperlink>
          </w:p>
        </w:tc>
      </w:tr>
      <w:tr w:rsidR="005D078E" w:rsidRPr="006D47CD" w:rsidTr="002B5E1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Зимина Елена Ивановна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1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elena-vas-nt@yandex.ru</w:t>
              </w:r>
            </w:hyperlink>
          </w:p>
        </w:tc>
      </w:tr>
      <w:tr w:rsidR="005D078E" w:rsidRPr="006D47CD" w:rsidTr="002B5E1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Ильиных Евгений Игоревич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8E" w:rsidRPr="006D47CD" w:rsidRDefault="005D078E" w:rsidP="002B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2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elena-vas-nt@yandex.ru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Колбина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A10789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Е.В., зав. кафедрой </w:t>
            </w:r>
            <w:proofErr w:type="spellStart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3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elena-vas-nt@yandex.ru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A10789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О.В., доцент, </w:t>
            </w:r>
            <w:proofErr w:type="spellStart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24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rom.oksana2010@yandex.ru</w:t>
              </w:r>
            </w:hyperlink>
          </w:p>
        </w:tc>
      </w:tr>
    </w:tbl>
    <w:p w:rsidR="00340778" w:rsidRDefault="00340778" w:rsidP="003407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778" w:rsidRPr="00A10789" w:rsidRDefault="00340778" w:rsidP="003407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</w:t>
      </w:r>
      <w:r w:rsidRPr="00A10789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tbl>
      <w:tblPr>
        <w:tblW w:w="98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324"/>
        <w:gridCol w:w="3620"/>
        <w:gridCol w:w="3260"/>
      </w:tblGrid>
      <w:tr w:rsidR="005D078E" w:rsidRPr="006D47CD" w:rsidTr="002B5E1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5D078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Орлова Марина Васильевна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E" w:rsidRPr="006D47CD" w:rsidRDefault="005D078E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8E" w:rsidRPr="00A10789" w:rsidRDefault="005D078E" w:rsidP="002B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О.В., доцент, </w:t>
            </w:r>
            <w:proofErr w:type="spellStart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1078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25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rom.oksana2010@yandex.ru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Пирожкова Анна Александровна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9D5191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6D47CD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6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reichert@yandex.ru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Кутявин</w:t>
            </w:r>
            <w:proofErr w:type="spellEnd"/>
            <w:r w:rsidRPr="006D47CD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6D47CD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Лебедев С.В., доцент,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27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lebe.1967@mail.ru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>Победоносцев Александр Евгеньевич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6D47CD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8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reichert@yandex.ru</w:t>
              </w:r>
            </w:hyperlink>
          </w:p>
        </w:tc>
      </w:tr>
      <w:tr w:rsidR="00A10789" w:rsidRPr="006D47CD" w:rsidTr="00A1078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5D078E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CD">
              <w:rPr>
                <w:rFonts w:ascii="Times New Roman" w:hAnsi="Times New Roman"/>
                <w:sz w:val="24"/>
                <w:szCs w:val="24"/>
              </w:rPr>
              <w:t xml:space="preserve">Руднева Ольга </w:t>
            </w:r>
            <w:proofErr w:type="spellStart"/>
            <w:r w:rsidRPr="006D47CD">
              <w:rPr>
                <w:rFonts w:ascii="Times New Roman" w:hAnsi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6D47CD" w:rsidRDefault="00A10789" w:rsidP="002B5E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9" w:rsidRPr="006D47CD" w:rsidRDefault="00A10789" w:rsidP="00A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ПиМП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D47CD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hyperlink r:id="rId29" w:history="1">
              <w:r w:rsidRPr="00A107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reichert@yandex.ru</w:t>
              </w:r>
            </w:hyperlink>
          </w:p>
        </w:tc>
      </w:tr>
    </w:tbl>
    <w:p w:rsidR="009F0239" w:rsidRDefault="009F0239" w:rsidP="009F0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0239" w:rsidSect="00384FEC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4AA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645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89B"/>
    <w:multiLevelType w:val="hybridMultilevel"/>
    <w:tmpl w:val="A10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9C0"/>
    <w:multiLevelType w:val="hybridMultilevel"/>
    <w:tmpl w:val="C536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742"/>
    <w:multiLevelType w:val="hybridMultilevel"/>
    <w:tmpl w:val="A10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0DE"/>
    <w:multiLevelType w:val="hybridMultilevel"/>
    <w:tmpl w:val="5848386E"/>
    <w:lvl w:ilvl="0" w:tplc="8BF482F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13ADA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36B9"/>
    <w:multiLevelType w:val="hybridMultilevel"/>
    <w:tmpl w:val="A10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615E"/>
    <w:multiLevelType w:val="hybridMultilevel"/>
    <w:tmpl w:val="B0A40AD0"/>
    <w:lvl w:ilvl="0" w:tplc="608439E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7573"/>
    <w:multiLevelType w:val="hybridMultilevel"/>
    <w:tmpl w:val="260E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6BC"/>
    <w:multiLevelType w:val="hybridMultilevel"/>
    <w:tmpl w:val="B4324F54"/>
    <w:lvl w:ilvl="0" w:tplc="8DB60D2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64F21"/>
    <w:multiLevelType w:val="hybridMultilevel"/>
    <w:tmpl w:val="4A6C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1AAE"/>
    <w:multiLevelType w:val="hybridMultilevel"/>
    <w:tmpl w:val="2B024D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121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20B3"/>
    <w:multiLevelType w:val="hybridMultilevel"/>
    <w:tmpl w:val="A10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42D0"/>
    <w:multiLevelType w:val="hybridMultilevel"/>
    <w:tmpl w:val="CBEEE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8FD"/>
    <w:multiLevelType w:val="hybridMultilevel"/>
    <w:tmpl w:val="51745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1521D"/>
    <w:multiLevelType w:val="hybridMultilevel"/>
    <w:tmpl w:val="CD5831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F3327"/>
    <w:multiLevelType w:val="hybridMultilevel"/>
    <w:tmpl w:val="CEC2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4FBB"/>
    <w:multiLevelType w:val="hybridMultilevel"/>
    <w:tmpl w:val="44062E18"/>
    <w:lvl w:ilvl="0" w:tplc="34365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0F287D"/>
    <w:multiLevelType w:val="hybridMultilevel"/>
    <w:tmpl w:val="3F308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7336D6"/>
    <w:multiLevelType w:val="hybridMultilevel"/>
    <w:tmpl w:val="A9D61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7B9B"/>
    <w:multiLevelType w:val="hybridMultilevel"/>
    <w:tmpl w:val="6B96B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13BC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241"/>
    <w:multiLevelType w:val="hybridMultilevel"/>
    <w:tmpl w:val="1EA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12CF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080A"/>
    <w:multiLevelType w:val="hybridMultilevel"/>
    <w:tmpl w:val="A10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91B49"/>
    <w:multiLevelType w:val="hybridMultilevel"/>
    <w:tmpl w:val="351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800F5"/>
    <w:multiLevelType w:val="hybridMultilevel"/>
    <w:tmpl w:val="BABC3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24"/>
  </w:num>
  <w:num w:numId="7">
    <w:abstractNumId w:val="9"/>
  </w:num>
  <w:num w:numId="8">
    <w:abstractNumId w:val="12"/>
  </w:num>
  <w:num w:numId="9">
    <w:abstractNumId w:val="11"/>
  </w:num>
  <w:num w:numId="10">
    <w:abstractNumId w:val="18"/>
  </w:num>
  <w:num w:numId="11">
    <w:abstractNumId w:val="21"/>
  </w:num>
  <w:num w:numId="12">
    <w:abstractNumId w:val="19"/>
  </w:num>
  <w:num w:numId="13">
    <w:abstractNumId w:val="15"/>
  </w:num>
  <w:num w:numId="14">
    <w:abstractNumId w:val="22"/>
  </w:num>
  <w:num w:numId="15">
    <w:abstractNumId w:val="17"/>
  </w:num>
  <w:num w:numId="16">
    <w:abstractNumId w:val="2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5"/>
  </w:num>
  <w:num w:numId="21">
    <w:abstractNumId w:val="0"/>
  </w:num>
  <w:num w:numId="22">
    <w:abstractNumId w:val="23"/>
  </w:num>
  <w:num w:numId="23">
    <w:abstractNumId w:val="1"/>
  </w:num>
  <w:num w:numId="24">
    <w:abstractNumId w:val="27"/>
  </w:num>
  <w:num w:numId="25">
    <w:abstractNumId w:val="6"/>
  </w:num>
  <w:num w:numId="26">
    <w:abstractNumId w:val="13"/>
  </w:num>
  <w:num w:numId="27">
    <w:abstractNumId w:val="2"/>
  </w:num>
  <w:num w:numId="28">
    <w:abstractNumId w:val="26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C"/>
    <w:rsid w:val="00082D67"/>
    <w:rsid w:val="00085D36"/>
    <w:rsid w:val="000A7D23"/>
    <w:rsid w:val="000E5B80"/>
    <w:rsid w:val="00110311"/>
    <w:rsid w:val="00125E59"/>
    <w:rsid w:val="00190E6E"/>
    <w:rsid w:val="0019494C"/>
    <w:rsid w:val="001B1603"/>
    <w:rsid w:val="001D6B7D"/>
    <w:rsid w:val="001E01BE"/>
    <w:rsid w:val="002056C3"/>
    <w:rsid w:val="00220F5F"/>
    <w:rsid w:val="00251EC1"/>
    <w:rsid w:val="002850CC"/>
    <w:rsid w:val="003377BD"/>
    <w:rsid w:val="00340778"/>
    <w:rsid w:val="00345CC5"/>
    <w:rsid w:val="00362B91"/>
    <w:rsid w:val="00384FEC"/>
    <w:rsid w:val="00392921"/>
    <w:rsid w:val="003A5CD9"/>
    <w:rsid w:val="003B4363"/>
    <w:rsid w:val="003D2E3F"/>
    <w:rsid w:val="003E0F10"/>
    <w:rsid w:val="003F4676"/>
    <w:rsid w:val="00411F1A"/>
    <w:rsid w:val="004807E5"/>
    <w:rsid w:val="004B0E45"/>
    <w:rsid w:val="004B487D"/>
    <w:rsid w:val="004D1351"/>
    <w:rsid w:val="004D1662"/>
    <w:rsid w:val="004E49BE"/>
    <w:rsid w:val="005077D3"/>
    <w:rsid w:val="0051758D"/>
    <w:rsid w:val="0052340B"/>
    <w:rsid w:val="00556AB3"/>
    <w:rsid w:val="00576DF4"/>
    <w:rsid w:val="005D078E"/>
    <w:rsid w:val="005F039C"/>
    <w:rsid w:val="00673BCD"/>
    <w:rsid w:val="00680148"/>
    <w:rsid w:val="006D47CD"/>
    <w:rsid w:val="006F75CC"/>
    <w:rsid w:val="007621A3"/>
    <w:rsid w:val="007A15E5"/>
    <w:rsid w:val="008F0D32"/>
    <w:rsid w:val="00915E5A"/>
    <w:rsid w:val="009249A5"/>
    <w:rsid w:val="0096740B"/>
    <w:rsid w:val="009D5191"/>
    <w:rsid w:val="009F0239"/>
    <w:rsid w:val="00A10789"/>
    <w:rsid w:val="00A656E4"/>
    <w:rsid w:val="00A67F68"/>
    <w:rsid w:val="00A730B1"/>
    <w:rsid w:val="00AB6A46"/>
    <w:rsid w:val="00AE3893"/>
    <w:rsid w:val="00B3042C"/>
    <w:rsid w:val="00B400AA"/>
    <w:rsid w:val="00B80E1A"/>
    <w:rsid w:val="00B80E7A"/>
    <w:rsid w:val="00B94701"/>
    <w:rsid w:val="00BA36DC"/>
    <w:rsid w:val="00C43208"/>
    <w:rsid w:val="00D06DB7"/>
    <w:rsid w:val="00D10F99"/>
    <w:rsid w:val="00D20E62"/>
    <w:rsid w:val="00D341E7"/>
    <w:rsid w:val="00D425F2"/>
    <w:rsid w:val="00D72DB2"/>
    <w:rsid w:val="00E30913"/>
    <w:rsid w:val="00E45D72"/>
    <w:rsid w:val="00E51524"/>
    <w:rsid w:val="00E9002E"/>
    <w:rsid w:val="00E90E91"/>
    <w:rsid w:val="00F21623"/>
    <w:rsid w:val="00F67F08"/>
    <w:rsid w:val="00F82529"/>
    <w:rsid w:val="00F8337D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884E-2648-4984-BE08-CDE0C37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6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D10F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0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E30913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TableHeading">
    <w:name w:val="Table Heading"/>
    <w:basedOn w:val="TableContents"/>
    <w:rsid w:val="00E30913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38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eva.tatiana@mail.ru" TargetMode="External"/><Relationship Id="rId13" Type="http://schemas.openxmlformats.org/officeDocument/2006/relationships/hyperlink" Target="mailto:reichert@yandex.ru" TargetMode="External"/><Relationship Id="rId18" Type="http://schemas.openxmlformats.org/officeDocument/2006/relationships/hyperlink" Target="mailto:reichert@yandex.ru" TargetMode="External"/><Relationship Id="rId26" Type="http://schemas.openxmlformats.org/officeDocument/2006/relationships/hyperlink" Target="mailto:reicher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-vas-nt@yandex.ru" TargetMode="External"/><Relationship Id="rId7" Type="http://schemas.openxmlformats.org/officeDocument/2006/relationships/hyperlink" Target="mailto:alexeeva.tatiana@mail.ru" TargetMode="External"/><Relationship Id="rId12" Type="http://schemas.openxmlformats.org/officeDocument/2006/relationships/hyperlink" Target="mailto:lebe.1967@mail.ru" TargetMode="External"/><Relationship Id="rId17" Type="http://schemas.openxmlformats.org/officeDocument/2006/relationships/hyperlink" Target="mailto:reichert@yandex.ru" TargetMode="External"/><Relationship Id="rId25" Type="http://schemas.openxmlformats.org/officeDocument/2006/relationships/hyperlink" Target="mailto:rom.oksana201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ichert@yandex.ru" TargetMode="External"/><Relationship Id="rId20" Type="http://schemas.openxmlformats.org/officeDocument/2006/relationships/hyperlink" Target="mailto:alexeeva.tatiana@mail.ru" TargetMode="External"/><Relationship Id="rId29" Type="http://schemas.openxmlformats.org/officeDocument/2006/relationships/hyperlink" Target="mailto:reicher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eeva.tatiana@mail.ru" TargetMode="External"/><Relationship Id="rId11" Type="http://schemas.openxmlformats.org/officeDocument/2006/relationships/hyperlink" Target="mailto:elena-vas-nt@yandex.ru" TargetMode="External"/><Relationship Id="rId24" Type="http://schemas.openxmlformats.org/officeDocument/2006/relationships/hyperlink" Target="mailto:rom.oksana2010@yandex.ru" TargetMode="External"/><Relationship Id="rId5" Type="http://schemas.openxmlformats.org/officeDocument/2006/relationships/hyperlink" Target="mailto:alexeeva.tatiana@mail.ru" TargetMode="External"/><Relationship Id="rId15" Type="http://schemas.openxmlformats.org/officeDocument/2006/relationships/hyperlink" Target="mailto:reichert@yandex.ru" TargetMode="External"/><Relationship Id="rId23" Type="http://schemas.openxmlformats.org/officeDocument/2006/relationships/hyperlink" Target="mailto:elena-vas-nt@yandex.ru" TargetMode="External"/><Relationship Id="rId28" Type="http://schemas.openxmlformats.org/officeDocument/2006/relationships/hyperlink" Target="mailto:reichert@yandex.ru" TargetMode="External"/><Relationship Id="rId10" Type="http://schemas.openxmlformats.org/officeDocument/2006/relationships/hyperlink" Target="mailto:elena-vas-nt@yandex.ru" TargetMode="External"/><Relationship Id="rId19" Type="http://schemas.openxmlformats.org/officeDocument/2006/relationships/hyperlink" Target="mailto:reichert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ena-vas-nt@yandex.ru" TargetMode="External"/><Relationship Id="rId14" Type="http://schemas.openxmlformats.org/officeDocument/2006/relationships/hyperlink" Target="mailto:reichert@yandex.ru" TargetMode="External"/><Relationship Id="rId22" Type="http://schemas.openxmlformats.org/officeDocument/2006/relationships/hyperlink" Target="mailto:elena-vas-nt@yandex.ru" TargetMode="External"/><Relationship Id="rId27" Type="http://schemas.openxmlformats.org/officeDocument/2006/relationships/hyperlink" Target="mailto:lebe.1967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tnf</cp:lastModifiedBy>
  <cp:revision>5</cp:revision>
  <cp:lastPrinted>2019-05-13T11:51:00Z</cp:lastPrinted>
  <dcterms:created xsi:type="dcterms:W3CDTF">2020-10-28T09:00:00Z</dcterms:created>
  <dcterms:modified xsi:type="dcterms:W3CDTF">2020-10-28T09:18:00Z</dcterms:modified>
</cp:coreProperties>
</file>