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18" w:rsidRDefault="00AF1A7B" w:rsidP="00B60618">
      <w:pPr>
        <w:pStyle w:val="a5"/>
        <w:spacing w:before="0" w:beforeAutospacing="0" w:after="0" w:afterAutospacing="0"/>
        <w:jc w:val="center"/>
      </w:pPr>
      <w:r w:rsidRPr="00B60618">
        <w:t>Контрольная работа в тестовой форме по теме</w:t>
      </w:r>
      <w:r w:rsidR="00760E18">
        <w:t xml:space="preserve"> </w:t>
      </w:r>
    </w:p>
    <w:p w:rsidR="00760E18" w:rsidRDefault="00AF1A7B" w:rsidP="00B60618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760E18">
        <w:rPr>
          <w:sz w:val="26"/>
          <w:szCs w:val="26"/>
        </w:rPr>
        <w:t>«</w:t>
      </w:r>
      <w:r w:rsidR="00B60618" w:rsidRPr="00760E18">
        <w:rPr>
          <w:b/>
          <w:sz w:val="26"/>
          <w:szCs w:val="26"/>
        </w:rPr>
        <w:t xml:space="preserve">Проектирование профессиональной деятельности </w:t>
      </w:r>
    </w:p>
    <w:p w:rsidR="00AF1A7B" w:rsidRDefault="00B60618" w:rsidP="00B6061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760E18">
        <w:rPr>
          <w:b/>
          <w:sz w:val="26"/>
          <w:szCs w:val="26"/>
        </w:rPr>
        <w:t>педагога дополнительного образования</w:t>
      </w:r>
      <w:r w:rsidR="00AF1A7B" w:rsidRPr="00760E18">
        <w:rPr>
          <w:sz w:val="26"/>
          <w:szCs w:val="26"/>
        </w:rPr>
        <w:t>»</w:t>
      </w:r>
    </w:p>
    <w:p w:rsidR="00FE6091" w:rsidRDefault="00FE6091" w:rsidP="00B6061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FE6091" w:rsidRPr="00FE6091" w:rsidRDefault="00FE6091" w:rsidP="00B60618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FE6091">
        <w:rPr>
          <w:b/>
          <w:sz w:val="26"/>
          <w:szCs w:val="26"/>
        </w:rPr>
        <w:t>Уважаемые слушатели!</w:t>
      </w:r>
    </w:p>
    <w:p w:rsidR="00FE6091" w:rsidRPr="00FE6091" w:rsidRDefault="00FE6091" w:rsidP="00FE6091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FE6091">
        <w:rPr>
          <w:b/>
          <w:sz w:val="26"/>
          <w:szCs w:val="26"/>
        </w:rPr>
        <w:t>Вам необходимо выполнить последний тест, подчеркнув или выделив цветом правильный ответили несколько правильных ответов на один вопрос.</w:t>
      </w:r>
    </w:p>
    <w:p w:rsidR="00FE6091" w:rsidRPr="00FE6091" w:rsidRDefault="00FE6091" w:rsidP="00FE6091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FE6091">
        <w:rPr>
          <w:b/>
          <w:sz w:val="26"/>
          <w:szCs w:val="26"/>
        </w:rPr>
        <w:t>На выполнение этого задания Вам дается 30 минут.</w:t>
      </w:r>
    </w:p>
    <w:p w:rsidR="00FE6091" w:rsidRDefault="00FE6091" w:rsidP="00FE6091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FE6091">
        <w:rPr>
          <w:b/>
          <w:sz w:val="26"/>
          <w:szCs w:val="26"/>
        </w:rPr>
        <w:t xml:space="preserve">После выполнения Вам следует отправить этот файл по адресу </w:t>
      </w:r>
      <w:hyperlink r:id="rId5" w:history="1">
        <w:r w:rsidRPr="00CA0D13">
          <w:rPr>
            <w:rStyle w:val="a3"/>
            <w:b/>
            <w:sz w:val="26"/>
            <w:szCs w:val="26"/>
            <w:lang w:val="en-US"/>
          </w:rPr>
          <w:t>osipova</w:t>
        </w:r>
        <w:r w:rsidRPr="00CA0D13">
          <w:rPr>
            <w:rStyle w:val="a3"/>
            <w:b/>
            <w:sz w:val="26"/>
            <w:szCs w:val="26"/>
          </w:rPr>
          <w:t>_</w:t>
        </w:r>
        <w:r w:rsidRPr="00CA0D13">
          <w:rPr>
            <w:rStyle w:val="a3"/>
            <w:b/>
            <w:sz w:val="26"/>
            <w:szCs w:val="26"/>
            <w:lang w:val="en-US"/>
          </w:rPr>
          <w:t>ns</w:t>
        </w:r>
        <w:r w:rsidRPr="00CA0D13">
          <w:rPr>
            <w:rStyle w:val="a3"/>
            <w:b/>
            <w:sz w:val="26"/>
            <w:szCs w:val="26"/>
          </w:rPr>
          <w:t>@</w:t>
        </w:r>
        <w:r w:rsidRPr="00CA0D13">
          <w:rPr>
            <w:rStyle w:val="a3"/>
            <w:b/>
            <w:sz w:val="26"/>
            <w:szCs w:val="26"/>
            <w:lang w:val="en-US"/>
          </w:rPr>
          <w:t>mail</w:t>
        </w:r>
        <w:r w:rsidRPr="00CA0D13">
          <w:rPr>
            <w:rStyle w:val="a3"/>
            <w:b/>
            <w:sz w:val="26"/>
            <w:szCs w:val="26"/>
          </w:rPr>
          <w:t>.</w:t>
        </w:r>
        <w:proofErr w:type="spellStart"/>
        <w:r w:rsidRPr="00CA0D13">
          <w:rPr>
            <w:rStyle w:val="a3"/>
            <w:b/>
            <w:sz w:val="26"/>
            <w:szCs w:val="26"/>
            <w:lang w:val="en-US"/>
          </w:rPr>
          <w:t>ru</w:t>
        </w:r>
        <w:proofErr w:type="spellEnd"/>
      </w:hyperlink>
      <w:r w:rsidRPr="00FE609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Осиповой Марине Борисовне.</w:t>
      </w:r>
    </w:p>
    <w:p w:rsidR="00FE6091" w:rsidRDefault="00FE6091" w:rsidP="00FE6091">
      <w:pPr>
        <w:pStyle w:val="a5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Зачет Вы получаете при наличии не менее 80% правильных ответов.</w:t>
      </w:r>
    </w:p>
    <w:p w:rsidR="00FE6091" w:rsidRPr="00FE6091" w:rsidRDefault="00FE6091" w:rsidP="00FE6091">
      <w:pPr>
        <w:pStyle w:val="a5"/>
        <w:spacing w:before="0" w:beforeAutospacing="0" w:after="0" w:afterAutospacing="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</w:t>
      </w:r>
      <w:r w:rsidRPr="00FE6091">
        <w:rPr>
          <w:b/>
          <w:sz w:val="26"/>
          <w:szCs w:val="26"/>
        </w:rPr>
        <w:t xml:space="preserve">  </w:t>
      </w:r>
    </w:p>
    <w:p w:rsidR="00B60618" w:rsidRPr="00B60618" w:rsidRDefault="00B60618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87F37" w:rsidRPr="00887F37" w:rsidRDefault="00887F37" w:rsidP="00B606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7F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D4D29"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887F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D4D29"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887F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Предписание к выполнению строго последовательных операций с учебным материалом, приводящее к решению задачи, называется…</w:t>
      </w:r>
    </w:p>
    <w:p w:rsidR="003D4D29" w:rsidRPr="00B60618" w:rsidRDefault="003D4D29" w:rsidP="003D4D2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87F37"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рограммой</w:t>
      </w:r>
    </w:p>
    <w:p w:rsidR="003D4D29" w:rsidRPr="00B60618" w:rsidRDefault="00887F37" w:rsidP="003D4D2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</w:t>
      </w:r>
    </w:p>
    <w:p w:rsidR="00887F37" w:rsidRPr="00B60618" w:rsidRDefault="00887F37" w:rsidP="003D4D2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алгоритмом </w:t>
      </w:r>
    </w:p>
    <w:p w:rsidR="00887F37" w:rsidRPr="00B60618" w:rsidRDefault="00887F37" w:rsidP="003D4D2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технологией</w:t>
      </w:r>
    </w:p>
    <w:p w:rsidR="003D4D29" w:rsidRPr="00B60618" w:rsidRDefault="003D4D29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87F37" w:rsidRPr="00887F37" w:rsidRDefault="00887F37" w:rsidP="00B606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7F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3D4D29"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887F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D4D29"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887F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Видами педагогического контроля в зависимости от временного показателя являются…</w:t>
      </w:r>
    </w:p>
    <w:p w:rsidR="003D4D29" w:rsidRPr="00B60618" w:rsidRDefault="00887F37" w:rsidP="003D4D2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фронтальный</w:t>
      </w:r>
    </w:p>
    <w:p w:rsidR="00887F37" w:rsidRPr="00B60618" w:rsidRDefault="00887F37" w:rsidP="003D4D2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итоговый </w:t>
      </w:r>
    </w:p>
    <w:p w:rsidR="00887F37" w:rsidRPr="00B60618" w:rsidRDefault="00887F37" w:rsidP="003D4D2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</w:t>
      </w:r>
    </w:p>
    <w:p w:rsidR="00A43907" w:rsidRPr="00B60618" w:rsidRDefault="00A43907" w:rsidP="00A43907">
      <w:pPr>
        <w:pStyle w:val="a4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предварительный</w:t>
      </w:r>
    </w:p>
    <w:p w:rsidR="003D4D29" w:rsidRPr="00B60618" w:rsidRDefault="00887F37" w:rsidP="003D4D29">
      <w:pPr>
        <w:pStyle w:val="a4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самоконтроль</w:t>
      </w:r>
    </w:p>
    <w:p w:rsidR="003D4D29" w:rsidRPr="00B60618" w:rsidRDefault="003D4D29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87F37" w:rsidRPr="00887F37" w:rsidRDefault="00887F37" w:rsidP="00B606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7F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3D4D29"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887F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D4D29"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887F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классификацию методов обучения по основанию «источник знаний, умений и навыков» не входят методы ____ …</w:t>
      </w:r>
    </w:p>
    <w:p w:rsidR="00887F37" w:rsidRPr="00B60618" w:rsidRDefault="00887F37" w:rsidP="003D4D2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диалогические </w:t>
      </w:r>
    </w:p>
    <w:p w:rsidR="003D4D29" w:rsidRPr="00B60618" w:rsidRDefault="00887F37" w:rsidP="003D4D29">
      <w:pPr>
        <w:pStyle w:val="a4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словесные</w:t>
      </w:r>
    </w:p>
    <w:p w:rsidR="003D4D29" w:rsidRPr="00B60618" w:rsidRDefault="00887F37" w:rsidP="003D4D29">
      <w:pPr>
        <w:pStyle w:val="a4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практические</w:t>
      </w:r>
    </w:p>
    <w:p w:rsidR="00887F37" w:rsidRPr="00B60618" w:rsidRDefault="00887F37" w:rsidP="003D4D29">
      <w:pPr>
        <w:pStyle w:val="a4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наглядные</w:t>
      </w:r>
    </w:p>
    <w:p w:rsidR="003D4D29" w:rsidRPr="00B60618" w:rsidRDefault="003D4D29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87F37" w:rsidRPr="00887F37" w:rsidRDefault="003D4D29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  </w:t>
      </w:r>
      <w:r w:rsidR="00887F37" w:rsidRPr="00887F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Основаниями для внутренней дифференциации обучения являются…</w:t>
      </w:r>
    </w:p>
    <w:p w:rsidR="003D4D29" w:rsidRPr="00B60618" w:rsidRDefault="00887F37" w:rsidP="003D4D2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материальная обеспеченность школы</w:t>
      </w:r>
    </w:p>
    <w:p w:rsidR="00887F37" w:rsidRPr="00B60618" w:rsidRDefault="00887F37" w:rsidP="003D4D2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способности учащихся </w:t>
      </w:r>
    </w:p>
    <w:p w:rsidR="00887F37" w:rsidRPr="00B60618" w:rsidRDefault="00887F37" w:rsidP="003D4D2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психологические особенности детей </w:t>
      </w:r>
    </w:p>
    <w:p w:rsidR="003D4D29" w:rsidRPr="00B60618" w:rsidRDefault="00887F37" w:rsidP="003D4D29">
      <w:pPr>
        <w:pStyle w:val="a4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физиологические особенности педагога</w:t>
      </w:r>
    </w:p>
    <w:p w:rsidR="00887F37" w:rsidRPr="00B60618" w:rsidRDefault="00887F37" w:rsidP="003D4D29">
      <w:pPr>
        <w:pStyle w:val="a4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интересы детей</w:t>
      </w:r>
    </w:p>
    <w:p w:rsidR="00F951AC" w:rsidRPr="00B60618" w:rsidRDefault="00F951AC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87F37" w:rsidRPr="00887F37" w:rsidRDefault="00F951AC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</w:t>
      </w:r>
      <w:r w:rsidR="00887F37" w:rsidRPr="00887F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887F37" w:rsidRPr="00887F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плане </w:t>
      </w: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занятия</w:t>
      </w:r>
      <w:r w:rsidR="00887F37" w:rsidRPr="00887F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вне зависимости от его оформления должны быть указаны…</w:t>
      </w:r>
    </w:p>
    <w:p w:rsidR="00887F37" w:rsidRPr="00B60618" w:rsidRDefault="00887F37" w:rsidP="00F951AC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учебного материала </w:t>
      </w:r>
    </w:p>
    <w:p w:rsidR="00F951AC" w:rsidRPr="00B60618" w:rsidRDefault="00887F37" w:rsidP="00F951AC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F951AC" w:rsidRPr="00B60618" w:rsidRDefault="00887F37" w:rsidP="00F951AC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часов на каждый учебную тему</w:t>
      </w:r>
    </w:p>
    <w:p w:rsidR="00887F37" w:rsidRPr="00B60618" w:rsidRDefault="00887F37" w:rsidP="00F951AC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урока </w:t>
      </w:r>
    </w:p>
    <w:p w:rsidR="00887F37" w:rsidRPr="00B60618" w:rsidRDefault="00887F37" w:rsidP="00F951AC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образцы решения учебных задач</w:t>
      </w:r>
    </w:p>
    <w:p w:rsidR="00F951AC" w:rsidRPr="00B60618" w:rsidRDefault="00F951AC" w:rsidP="00F951A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87F37" w:rsidRPr="00B60618" w:rsidRDefault="00F951AC" w:rsidP="00B606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  </w:t>
      </w:r>
      <w:r w:rsidR="00887F37"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Логически завершенная часть учебного материала, обязательно сопровождаемая контролем знаний и умений учащихся, называется…</w:t>
      </w:r>
    </w:p>
    <w:p w:rsidR="00887F37" w:rsidRPr="00B60618" w:rsidRDefault="00887F37" w:rsidP="00F951A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модулем </w:t>
      </w:r>
    </w:p>
    <w:p w:rsidR="00F951AC" w:rsidRPr="00B60618" w:rsidRDefault="00887F37" w:rsidP="00F951AC">
      <w:pPr>
        <w:pStyle w:val="a4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разделом</w:t>
      </w:r>
    </w:p>
    <w:p w:rsidR="00F951AC" w:rsidRPr="00B60618" w:rsidRDefault="00887F37" w:rsidP="00F951AC">
      <w:pPr>
        <w:pStyle w:val="a4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темой</w:t>
      </w:r>
    </w:p>
    <w:p w:rsidR="00887F37" w:rsidRPr="00B60618" w:rsidRDefault="00887F37" w:rsidP="00F951AC">
      <w:pPr>
        <w:pStyle w:val="a4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параграфом</w:t>
      </w:r>
    </w:p>
    <w:p w:rsidR="00F951AC" w:rsidRPr="00B60618" w:rsidRDefault="00F951AC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87F37" w:rsidRPr="00887F37" w:rsidRDefault="00F951AC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7.    </w:t>
      </w:r>
      <w:r w:rsidR="00887F37" w:rsidRPr="00887F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Целями обучения являются…</w:t>
      </w:r>
    </w:p>
    <w:p w:rsidR="00887F37" w:rsidRPr="00B60618" w:rsidRDefault="00887F37" w:rsidP="00F951AC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обучаемых </w:t>
      </w:r>
    </w:p>
    <w:p w:rsidR="00887F37" w:rsidRPr="00B60618" w:rsidRDefault="00887F37" w:rsidP="00F951AC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усвоение знаний, умений, навыков </w:t>
      </w:r>
    </w:p>
    <w:p w:rsidR="00887F37" w:rsidRPr="00B60618" w:rsidRDefault="00887F37" w:rsidP="00F951AC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мировоззрения </w:t>
      </w:r>
    </w:p>
    <w:p w:rsidR="00F951AC" w:rsidRPr="00B60618" w:rsidRDefault="00887F37" w:rsidP="00F951AC">
      <w:pPr>
        <w:pStyle w:val="a4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новшеств</w:t>
      </w:r>
    </w:p>
    <w:p w:rsidR="00F951AC" w:rsidRPr="00B60618" w:rsidRDefault="00F951AC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87F37" w:rsidRPr="00887F37" w:rsidRDefault="00F951AC" w:rsidP="00F951A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8.  </w:t>
      </w:r>
      <w:r w:rsidR="00887F37" w:rsidRPr="00887F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Такие методы обучения, как объяснительно-иллюстративный, репродуктивный, исследовательский, проблемного изложения, эвристический, выделяются по основанию…</w:t>
      </w:r>
    </w:p>
    <w:p w:rsidR="00887F37" w:rsidRPr="00B60618" w:rsidRDefault="00887F37" w:rsidP="00F951AC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характер познавательной деятельности учащихся </w:t>
      </w:r>
    </w:p>
    <w:p w:rsidR="00F951AC" w:rsidRPr="00B60618" w:rsidRDefault="00887F37" w:rsidP="00F951AC">
      <w:pPr>
        <w:pStyle w:val="a4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 обучения</w:t>
      </w:r>
    </w:p>
    <w:p w:rsidR="00F951AC" w:rsidRPr="00B60618" w:rsidRDefault="00887F37" w:rsidP="00F951AC">
      <w:pPr>
        <w:pStyle w:val="a4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логика передачи и восприятия информации</w:t>
      </w:r>
    </w:p>
    <w:p w:rsidR="00887F37" w:rsidRPr="00B60618" w:rsidRDefault="00887F37" w:rsidP="00F951AC">
      <w:pPr>
        <w:pStyle w:val="a4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источники знаний</w:t>
      </w:r>
    </w:p>
    <w:p w:rsidR="00F951AC" w:rsidRPr="00B60618" w:rsidRDefault="00F951AC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87F37" w:rsidRPr="00887F37" w:rsidRDefault="00F951AC" w:rsidP="00F951A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9.   </w:t>
      </w:r>
      <w:r w:rsidR="00887F37" w:rsidRPr="00887F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Нормативные требования к организации и </w:t>
      </w:r>
      <w:r w:rsid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реализации</w:t>
      </w:r>
      <w:r w:rsidR="00887F37" w:rsidRPr="00887F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образовательного процесса – это…</w:t>
      </w:r>
      <w:r w:rsid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</w:t>
      </w:r>
    </w:p>
    <w:p w:rsidR="00F951AC" w:rsidRPr="00B60618" w:rsidRDefault="00887F37" w:rsidP="00F951A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педагогические концепции</w:t>
      </w:r>
    </w:p>
    <w:p w:rsidR="00F951AC" w:rsidRPr="00B60618" w:rsidRDefault="00887F37" w:rsidP="00F951A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теории</w:t>
      </w:r>
    </w:p>
    <w:p w:rsidR="00887F37" w:rsidRPr="00B60618" w:rsidRDefault="00887F37" w:rsidP="00F951A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дидактические принципы </w:t>
      </w:r>
    </w:p>
    <w:p w:rsidR="00887F37" w:rsidRPr="00B60618" w:rsidRDefault="00887F37" w:rsidP="00F951A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закономерности обучения</w:t>
      </w:r>
    </w:p>
    <w:p w:rsidR="00F951AC" w:rsidRPr="00B60618" w:rsidRDefault="00F951AC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B296A" w:rsidRPr="00EB296A" w:rsidRDefault="00F951AC" w:rsidP="00F951A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10.    </w:t>
      </w:r>
      <w:r w:rsidR="00EB296A" w:rsidRPr="00EB29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Противоречие между выдвигаемыми ходом обучения практическими задачами и наличным уровнем знаний, умений и навыков учащихся является…</w:t>
      </w:r>
    </w:p>
    <w:p w:rsidR="00F951AC" w:rsidRPr="00B60618" w:rsidRDefault="00EB296A" w:rsidP="00F951AC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педагогической проблемой</w:t>
      </w:r>
    </w:p>
    <w:p w:rsidR="00A43907" w:rsidRPr="00B60618" w:rsidRDefault="00A43907" w:rsidP="00A43907">
      <w:pPr>
        <w:pStyle w:val="a4"/>
        <w:numPr>
          <w:ilvl w:val="0"/>
          <w:numId w:val="10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условием развития познавательной активности учащихся</w:t>
      </w:r>
    </w:p>
    <w:p w:rsidR="00EB296A" w:rsidRPr="00B60618" w:rsidRDefault="00EB296A" w:rsidP="00F951AC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движущей силой процесса обучения </w:t>
      </w:r>
    </w:p>
    <w:p w:rsidR="00EB296A" w:rsidRPr="00B60618" w:rsidRDefault="00EB296A" w:rsidP="00F951AC">
      <w:pPr>
        <w:pStyle w:val="a4"/>
        <w:numPr>
          <w:ilvl w:val="0"/>
          <w:numId w:val="10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сущностью процесса обучения</w:t>
      </w:r>
    </w:p>
    <w:p w:rsidR="00F951AC" w:rsidRPr="00B60618" w:rsidRDefault="00F951AC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B296A" w:rsidRPr="00EB296A" w:rsidRDefault="00F951AC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11.   </w:t>
      </w:r>
      <w:r w:rsidR="00EB296A" w:rsidRPr="00EB29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Формы организации обучения классифицируются по основаниям</w:t>
      </w:r>
    </w:p>
    <w:p w:rsidR="00F951AC" w:rsidRPr="00B60618" w:rsidRDefault="00EB296A" w:rsidP="00F951AC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совокупность технологий обучения</w:t>
      </w:r>
    </w:p>
    <w:p w:rsidR="00A43907" w:rsidRPr="00B60618" w:rsidRDefault="00A43907" w:rsidP="00A43907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учащихся </w:t>
      </w:r>
    </w:p>
    <w:p w:rsidR="00F951AC" w:rsidRPr="00B60618" w:rsidRDefault="00EB296A" w:rsidP="00F951AC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 учебного материала</w:t>
      </w:r>
    </w:p>
    <w:p w:rsidR="00EB296A" w:rsidRPr="00B60618" w:rsidRDefault="00EB296A" w:rsidP="00F951AC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занятий </w:t>
      </w:r>
    </w:p>
    <w:p w:rsidR="00EB296A" w:rsidRPr="00B60618" w:rsidRDefault="00EB296A" w:rsidP="00F951AC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учебных занятий</w:t>
      </w:r>
    </w:p>
    <w:p w:rsidR="00F951AC" w:rsidRPr="00B60618" w:rsidRDefault="00F951AC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B296A" w:rsidRPr="00EB296A" w:rsidRDefault="00F951AC" w:rsidP="00F951A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12.   </w:t>
      </w:r>
      <w:r w:rsidR="00EB296A" w:rsidRPr="00EB29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</w:t>
      </w: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занятия, направленного на</w:t>
      </w:r>
      <w:r w:rsidR="00EB296A" w:rsidRPr="00EB29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изучени</w:t>
      </w: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EB296A" w:rsidRPr="00EB29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нового учебного материала характерны такие этапы, как…</w:t>
      </w:r>
    </w:p>
    <w:p w:rsidR="00F951AC" w:rsidRPr="00B60618" w:rsidRDefault="00EB296A" w:rsidP="00F951AC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навыков</w:t>
      </w:r>
    </w:p>
    <w:p w:rsidR="00F951AC" w:rsidRPr="00B60618" w:rsidRDefault="00EB296A" w:rsidP="00F951AC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обобщение и систематизация знаний</w:t>
      </w:r>
    </w:p>
    <w:p w:rsidR="00EB296A" w:rsidRPr="00B60618" w:rsidRDefault="00EB296A" w:rsidP="00F951AC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восприятие и осознание нового материала </w:t>
      </w:r>
    </w:p>
    <w:p w:rsidR="00EB296A" w:rsidRPr="00B60618" w:rsidRDefault="00EB296A" w:rsidP="00F951AC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ранее усвоенных знаний </w:t>
      </w:r>
    </w:p>
    <w:p w:rsidR="00EB296A" w:rsidRPr="00B60618" w:rsidRDefault="00EB296A" w:rsidP="00F951AC">
      <w:pPr>
        <w:pStyle w:val="a4"/>
        <w:numPr>
          <w:ilvl w:val="0"/>
          <w:numId w:val="1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учебных умений</w:t>
      </w:r>
    </w:p>
    <w:p w:rsidR="00F951AC" w:rsidRPr="00B60618" w:rsidRDefault="00F951AC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B296A" w:rsidRPr="00EB296A" w:rsidRDefault="00F951AC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13.  </w:t>
      </w:r>
      <w:r w:rsidR="00EB296A" w:rsidRPr="00EB29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главной дидактической цели выделяются </w:t>
      </w: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занятия</w:t>
      </w:r>
      <w:r w:rsidR="00EB296A" w:rsidRPr="00EB29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</w:p>
    <w:p w:rsidR="00EB296A" w:rsidRPr="00B60618" w:rsidRDefault="00EB296A" w:rsidP="00F951AC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изучение материала </w:t>
      </w:r>
    </w:p>
    <w:p w:rsidR="00EB296A" w:rsidRPr="00B60618" w:rsidRDefault="00EB296A" w:rsidP="00F951AC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и совершенствования умений и навыков </w:t>
      </w:r>
    </w:p>
    <w:p w:rsidR="00EB296A" w:rsidRPr="00B60618" w:rsidRDefault="00EB296A" w:rsidP="00F951AC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обобщения и систематизации </w:t>
      </w:r>
    </w:p>
    <w:p w:rsidR="00F951AC" w:rsidRPr="00B60618" w:rsidRDefault="00EB296A" w:rsidP="00F951AC">
      <w:pPr>
        <w:pStyle w:val="a4"/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самостоятельной работы</w:t>
      </w:r>
    </w:p>
    <w:p w:rsidR="00EB296A" w:rsidRPr="00B60618" w:rsidRDefault="00EB296A" w:rsidP="00F951AC">
      <w:pPr>
        <w:pStyle w:val="a4"/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семинары</w:t>
      </w:r>
    </w:p>
    <w:p w:rsidR="00B60618" w:rsidRPr="00B60618" w:rsidRDefault="00B60618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B296A" w:rsidRPr="00EB296A" w:rsidRDefault="00F951AC" w:rsidP="00B606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14.   </w:t>
      </w:r>
      <w:r w:rsidR="00EB296A" w:rsidRPr="00EB29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Умение выявлять, систематизировать и применять знания наиболее эффективно формирует такой метод обучения, как…</w:t>
      </w:r>
    </w:p>
    <w:p w:rsidR="00EB296A" w:rsidRPr="00B60618" w:rsidRDefault="00EB296A" w:rsidP="00F951A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ситуационный </w:t>
      </w:r>
    </w:p>
    <w:p w:rsidR="00F951AC" w:rsidRPr="00B60618" w:rsidRDefault="00EB296A" w:rsidP="00F951AC">
      <w:pPr>
        <w:pStyle w:val="a4"/>
        <w:numPr>
          <w:ilvl w:val="0"/>
          <w:numId w:val="1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демонстрация</w:t>
      </w:r>
    </w:p>
    <w:p w:rsidR="00F951AC" w:rsidRPr="00B60618" w:rsidRDefault="00EB296A" w:rsidP="00F951AC">
      <w:pPr>
        <w:pStyle w:val="a4"/>
        <w:numPr>
          <w:ilvl w:val="0"/>
          <w:numId w:val="1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познавательная игра</w:t>
      </w:r>
    </w:p>
    <w:p w:rsidR="00EB296A" w:rsidRPr="00B60618" w:rsidRDefault="00EB296A" w:rsidP="00F951AC">
      <w:pPr>
        <w:pStyle w:val="a4"/>
        <w:numPr>
          <w:ilvl w:val="0"/>
          <w:numId w:val="1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упражнение</w:t>
      </w:r>
    </w:p>
    <w:p w:rsidR="005F7B20" w:rsidRPr="00B60618" w:rsidRDefault="005F7B20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B296A" w:rsidRPr="00EB296A" w:rsidRDefault="00EB296A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29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5F7B20" w:rsidRPr="00EB29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5F7B20"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  </w:t>
      </w:r>
      <w:r w:rsidRPr="00EB29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Воспитывающее и обучающее воздействие </w:t>
      </w:r>
      <w:r w:rsidR="005F7B20"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педагога</w:t>
      </w:r>
      <w:r w:rsidRPr="00EB29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ученика, направленное на его личностное, интеллектуальное и </w:t>
      </w:r>
      <w:proofErr w:type="spellStart"/>
      <w:r w:rsidRPr="00EB29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деятельностное</w:t>
      </w:r>
      <w:proofErr w:type="spellEnd"/>
      <w:r w:rsidRPr="00EB29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развитие, называется…</w:t>
      </w:r>
    </w:p>
    <w:p w:rsidR="005F7B20" w:rsidRPr="00B60618" w:rsidRDefault="00EB296A" w:rsidP="005F7B20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преподаванием</w:t>
      </w:r>
    </w:p>
    <w:p w:rsidR="00EB296A" w:rsidRPr="00B60618" w:rsidRDefault="00EB296A" w:rsidP="005F7B20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педагогической деятельностью </w:t>
      </w:r>
    </w:p>
    <w:p w:rsidR="005F7B20" w:rsidRPr="00B60618" w:rsidRDefault="00EB296A" w:rsidP="005F7B20">
      <w:pPr>
        <w:pStyle w:val="a4"/>
        <w:numPr>
          <w:ilvl w:val="0"/>
          <w:numId w:val="1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образованием</w:t>
      </w:r>
    </w:p>
    <w:p w:rsidR="00EB296A" w:rsidRPr="00B60618" w:rsidRDefault="00EB296A" w:rsidP="005F7B20">
      <w:pPr>
        <w:pStyle w:val="a4"/>
        <w:numPr>
          <w:ilvl w:val="0"/>
          <w:numId w:val="1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научением</w:t>
      </w:r>
    </w:p>
    <w:p w:rsidR="005F7B20" w:rsidRPr="00B60618" w:rsidRDefault="005F7B20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B296A" w:rsidRPr="00EB296A" w:rsidRDefault="005F7B20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16.  </w:t>
      </w:r>
      <w:r w:rsidR="00EB296A" w:rsidRPr="00EB29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Оценкой в процессе обучения называется …</w:t>
      </w:r>
    </w:p>
    <w:p w:rsidR="005F7B20" w:rsidRPr="00B60618" w:rsidRDefault="00EB296A" w:rsidP="005F7B20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знаний учащихся</w:t>
      </w:r>
    </w:p>
    <w:p w:rsidR="005F7B20" w:rsidRPr="00B60618" w:rsidRDefault="00EB296A" w:rsidP="005F7B20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балльная система, определяющая уровень успеваемости учащихся</w:t>
      </w:r>
    </w:p>
    <w:p w:rsidR="00EB296A" w:rsidRPr="00B60618" w:rsidRDefault="00EB296A" w:rsidP="005F7B20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качественный показатель уровня и глубины знаний учащихся </w:t>
      </w:r>
    </w:p>
    <w:p w:rsidR="00EB296A" w:rsidRPr="00B60618" w:rsidRDefault="00EB296A" w:rsidP="005F7B20">
      <w:pPr>
        <w:pStyle w:val="a4"/>
        <w:numPr>
          <w:ilvl w:val="0"/>
          <w:numId w:val="1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количественный показатель оценки знаний учащихся</w:t>
      </w:r>
    </w:p>
    <w:p w:rsidR="005F7B20" w:rsidRPr="00B60618" w:rsidRDefault="005F7B20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B296A" w:rsidRPr="00EB296A" w:rsidRDefault="005F7B20" w:rsidP="005F7B2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17.   </w:t>
      </w:r>
      <w:r w:rsidR="00EB296A" w:rsidRPr="00EB29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Материальные или идеальные объекты, предназначенные для усвоения знаний, формирования опыта познавательной и практической деятельности, называются _____ обучения</w:t>
      </w:r>
    </w:p>
    <w:p w:rsidR="005F7B20" w:rsidRPr="00B60618" w:rsidRDefault="00EB296A" w:rsidP="005F7B20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моделями</w:t>
      </w:r>
    </w:p>
    <w:p w:rsidR="005F7B20" w:rsidRPr="00B60618" w:rsidRDefault="00EB296A" w:rsidP="005F7B20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принципами</w:t>
      </w:r>
    </w:p>
    <w:p w:rsidR="00EB296A" w:rsidRPr="00B60618" w:rsidRDefault="00EB296A" w:rsidP="005F7B20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средствами </w:t>
      </w:r>
    </w:p>
    <w:p w:rsidR="00EB296A" w:rsidRPr="00B60618" w:rsidRDefault="00EB296A" w:rsidP="005F7B20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формами</w:t>
      </w:r>
    </w:p>
    <w:p w:rsidR="005F7B20" w:rsidRPr="00B60618" w:rsidRDefault="005F7B20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B296A" w:rsidRPr="00EB296A" w:rsidRDefault="005F7B20" w:rsidP="005F7B2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18.</w:t>
      </w:r>
      <w:r w:rsidR="00EB296A" w:rsidRPr="00EB29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Установление целей и задач обучения на его определенных этапах называется …</w:t>
      </w:r>
    </w:p>
    <w:p w:rsidR="005F7B20" w:rsidRPr="00B60618" w:rsidRDefault="00EB296A" w:rsidP="005F7B20">
      <w:pPr>
        <w:pStyle w:val="a4"/>
        <w:numPr>
          <w:ilvl w:val="0"/>
          <w:numId w:val="1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проектированием</w:t>
      </w:r>
    </w:p>
    <w:p w:rsidR="005F7B20" w:rsidRPr="00B60618" w:rsidRDefault="00EB296A" w:rsidP="005F7B20">
      <w:pPr>
        <w:pStyle w:val="a4"/>
        <w:numPr>
          <w:ilvl w:val="0"/>
          <w:numId w:val="1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конструированием</w:t>
      </w:r>
    </w:p>
    <w:p w:rsidR="005F7B20" w:rsidRPr="00B60618" w:rsidRDefault="00EB296A" w:rsidP="005F7B20">
      <w:pPr>
        <w:pStyle w:val="a4"/>
        <w:numPr>
          <w:ilvl w:val="0"/>
          <w:numId w:val="1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моделированием</w:t>
      </w:r>
    </w:p>
    <w:p w:rsidR="00EB296A" w:rsidRPr="00B60618" w:rsidRDefault="00EB296A" w:rsidP="005F7B20">
      <w:pPr>
        <w:pStyle w:val="a4"/>
        <w:numPr>
          <w:ilvl w:val="0"/>
          <w:numId w:val="1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целеполаганием</w:t>
      </w:r>
    </w:p>
    <w:p w:rsidR="005F7B20" w:rsidRPr="00B60618" w:rsidRDefault="005F7B20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F7B20" w:rsidRPr="00B60618" w:rsidRDefault="005F7B20" w:rsidP="004B09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EB296A" w:rsidRPr="00EB29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 </w:t>
      </w:r>
      <w:r w:rsidR="00EB296A" w:rsidRPr="00EB29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B093E"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Возможная н</w:t>
      </w: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аправленность (профиль) </w:t>
      </w:r>
      <w:r w:rsidR="004B093E"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дополнительной общеобразовательной </w:t>
      </w: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программы </w:t>
      </w:r>
    </w:p>
    <w:p w:rsidR="005F7B20" w:rsidRPr="00B60618" w:rsidRDefault="005F7B20" w:rsidP="005F7B20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Физкультурно-спортивная</w:t>
      </w:r>
    </w:p>
    <w:p w:rsidR="005F7B20" w:rsidRPr="00B60618" w:rsidRDefault="005F7B20" w:rsidP="005F7B20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Художественно-эстетическая</w:t>
      </w:r>
    </w:p>
    <w:p w:rsidR="004B093E" w:rsidRPr="00B60618" w:rsidRDefault="005F7B20" w:rsidP="005F7B20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="004B093E"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Художественная </w:t>
      </w:r>
    </w:p>
    <w:p w:rsidR="005F7B20" w:rsidRPr="00B60618" w:rsidRDefault="005F7B20" w:rsidP="005F7B20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Эколого-биологическая</w:t>
      </w:r>
    </w:p>
    <w:p w:rsidR="005F7B20" w:rsidRPr="00B60618" w:rsidRDefault="005F7B20" w:rsidP="005F7B20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Военно-патриотическая</w:t>
      </w:r>
    </w:p>
    <w:p w:rsidR="005F7B20" w:rsidRPr="00B60618" w:rsidRDefault="005F7B20" w:rsidP="005F7B20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 Социально-педагогическая</w:t>
      </w:r>
    </w:p>
    <w:p w:rsidR="005F7B20" w:rsidRPr="00B60618" w:rsidRDefault="005F7B20" w:rsidP="005F7B20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 Спортивно-техническая</w:t>
      </w:r>
    </w:p>
    <w:p w:rsidR="005F7B20" w:rsidRPr="00B60618" w:rsidRDefault="005F7B20" w:rsidP="005F7B20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 Туристско-краеведческая</w:t>
      </w:r>
    </w:p>
    <w:p w:rsidR="004B093E" w:rsidRPr="00B60618" w:rsidRDefault="005F7B20" w:rsidP="004B093E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9. </w:t>
      </w:r>
      <w:r w:rsidR="004B093E"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Научно-техническая</w:t>
      </w:r>
    </w:p>
    <w:p w:rsidR="004B093E" w:rsidRPr="00B60618" w:rsidRDefault="004B093E" w:rsidP="004B093E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10. Техническая</w:t>
      </w:r>
    </w:p>
    <w:p w:rsidR="005F7B20" w:rsidRPr="00B60618" w:rsidRDefault="004B093E" w:rsidP="005F7B20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11. </w:t>
      </w:r>
      <w:r w:rsidR="005F7B20"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Социально-экономическая</w:t>
      </w:r>
    </w:p>
    <w:p w:rsidR="005F7B20" w:rsidRPr="00B60618" w:rsidRDefault="004B093E" w:rsidP="005F7B20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12. </w:t>
      </w:r>
      <w:r w:rsidR="005F7B20"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Естественнонаучная </w:t>
      </w:r>
    </w:p>
    <w:p w:rsidR="005F7B20" w:rsidRPr="00B60618" w:rsidRDefault="005F7B20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B296A" w:rsidRPr="00EB296A" w:rsidRDefault="004B093E" w:rsidP="00E80DA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E80DAD"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E80DAD"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Структура дополнительной общеразвивающей программы</w:t>
      </w:r>
      <w:r w:rsidR="005F7B20"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включает</w:t>
      </w:r>
      <w:r w:rsidR="00EB296A" w:rsidRPr="00EB29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</w:p>
    <w:p w:rsidR="00EB296A" w:rsidRPr="00B60618" w:rsidRDefault="00EB296A" w:rsidP="004B093E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B093E"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чебно-тематический план</w:t>
      </w:r>
      <w:r w:rsidR="004B093E"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B093E" w:rsidRPr="00B60618" w:rsidRDefault="004B093E" w:rsidP="004B093E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материалы</w:t>
      </w:r>
    </w:p>
    <w:p w:rsidR="00EB296A" w:rsidRPr="00B60618" w:rsidRDefault="00EB296A" w:rsidP="004B093E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пояснительную записку </w:t>
      </w:r>
    </w:p>
    <w:p w:rsidR="004B093E" w:rsidRPr="00B60618" w:rsidRDefault="00EB296A" w:rsidP="004B093E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по годам обучения</w:t>
      </w:r>
    </w:p>
    <w:p w:rsidR="00EB296A" w:rsidRPr="00B60618" w:rsidRDefault="00EB296A" w:rsidP="004B093E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</w:t>
      </w:r>
      <w:r w:rsidR="004B093E"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</w:p>
    <w:p w:rsidR="00EB296A" w:rsidRPr="00B60618" w:rsidRDefault="00EB296A" w:rsidP="004B093E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каникул</w:t>
      </w:r>
    </w:p>
    <w:p w:rsidR="0059129D" w:rsidRPr="00B60618" w:rsidRDefault="0059129D" w:rsidP="004B093E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B296A" w:rsidRPr="00EB296A" w:rsidRDefault="00E80DAD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21.   </w:t>
      </w:r>
      <w:r w:rsidR="00EB296A" w:rsidRPr="00EB29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Принцип наглядности в дидактике означает…</w:t>
      </w:r>
    </w:p>
    <w:p w:rsidR="00E80DAD" w:rsidRPr="00B60618" w:rsidRDefault="00EB296A" w:rsidP="00E80DAD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опытов</w:t>
      </w:r>
    </w:p>
    <w:p w:rsidR="00E80DAD" w:rsidRPr="00B60618" w:rsidRDefault="00EB296A" w:rsidP="00E80DAD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плакатов, схем</w:t>
      </w:r>
    </w:p>
    <w:p w:rsidR="00E80DAD" w:rsidRPr="00B60618" w:rsidRDefault="00EB296A" w:rsidP="00E80DAD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просмотр кино- и видеофильмов</w:t>
      </w:r>
    </w:p>
    <w:p w:rsidR="004A66A8" w:rsidRPr="00B60618" w:rsidRDefault="00EB296A" w:rsidP="00E80DAD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органов чувств к восприятию учебного материала</w:t>
      </w:r>
    </w:p>
    <w:p w:rsidR="00E80DAD" w:rsidRPr="00B60618" w:rsidRDefault="00E80DAD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87F37" w:rsidRPr="00887F37" w:rsidRDefault="00E80DAD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22.  </w:t>
      </w:r>
      <w:r w:rsidR="00887F37" w:rsidRPr="00887F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 выборе линейной структуры изложения </w:t>
      </w: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тематического </w:t>
      </w:r>
      <w:r w:rsidR="00887F37" w:rsidRPr="00887F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содержания нужно придерживаться…</w:t>
      </w:r>
    </w:p>
    <w:p w:rsidR="00887F37" w:rsidRPr="00B60618" w:rsidRDefault="00887F37" w:rsidP="00E80DAD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доступности </w:t>
      </w:r>
    </w:p>
    <w:p w:rsidR="00E80DAD" w:rsidRPr="00B60618" w:rsidRDefault="00887F37" w:rsidP="00E80DAD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историзма</w:t>
      </w:r>
    </w:p>
    <w:p w:rsidR="00887F37" w:rsidRPr="00B60618" w:rsidRDefault="00887F37" w:rsidP="00E80DAD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возрастных особенностей </w:t>
      </w:r>
    </w:p>
    <w:p w:rsidR="00E80DAD" w:rsidRPr="00B60618" w:rsidRDefault="00887F37" w:rsidP="00E80DAD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последовательности и систематичности</w:t>
      </w:r>
      <w:r w:rsidR="00E80DAD"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0DAD" w:rsidRPr="00B60618" w:rsidRDefault="00E80DAD" w:rsidP="00E80DAD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активности и сознательности</w:t>
      </w:r>
    </w:p>
    <w:p w:rsidR="00887F37" w:rsidRPr="00B60618" w:rsidRDefault="00887F37" w:rsidP="00E80DAD">
      <w:pPr>
        <w:pStyle w:val="a4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7F37" w:rsidRPr="00887F37" w:rsidRDefault="00E80DAD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23. </w:t>
      </w:r>
      <w:r w:rsidR="00887F37" w:rsidRPr="00887F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развития мышления наиболее эффективен такой метод обучения, как…</w:t>
      </w:r>
    </w:p>
    <w:p w:rsidR="00887F37" w:rsidRPr="00B60618" w:rsidRDefault="00887F37" w:rsidP="00E80DAD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дискуссия </w:t>
      </w:r>
    </w:p>
    <w:p w:rsidR="00E80DAD" w:rsidRPr="00B60618" w:rsidRDefault="00887F37" w:rsidP="00E80DAD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</w:t>
      </w:r>
    </w:p>
    <w:p w:rsidR="00E80DAD" w:rsidRPr="00B60618" w:rsidRDefault="00887F37" w:rsidP="00E80DAD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</w:t>
      </w:r>
    </w:p>
    <w:p w:rsidR="00887F37" w:rsidRPr="00B60618" w:rsidRDefault="00887F37" w:rsidP="00E80DAD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</w:t>
      </w:r>
    </w:p>
    <w:p w:rsidR="00E80DAD" w:rsidRPr="00B60618" w:rsidRDefault="00E80DAD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B60BF" w:rsidRPr="009B60BF" w:rsidRDefault="00E80DAD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9B60BF" w:rsidRPr="009B60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9B60BF" w:rsidRPr="009B60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9B60BF" w:rsidRPr="009B60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достоинствам проблемного обучения относится…</w:t>
      </w:r>
    </w:p>
    <w:p w:rsidR="00E80DAD" w:rsidRPr="00B60618" w:rsidRDefault="009B60BF" w:rsidP="00E80DAD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большие затраты времени</w:t>
      </w:r>
    </w:p>
    <w:p w:rsidR="00E80DAD" w:rsidRPr="00B60618" w:rsidRDefault="009B60BF" w:rsidP="00E80DAD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слабая управляемость познавательной деятельностью учащихся</w:t>
      </w:r>
    </w:p>
    <w:p w:rsidR="00E80DAD" w:rsidRPr="00B60618" w:rsidRDefault="00E80DAD" w:rsidP="00E80DAD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мышления учащихся </w:t>
      </w:r>
    </w:p>
    <w:p w:rsidR="009B60BF" w:rsidRPr="00B60618" w:rsidRDefault="009B60BF" w:rsidP="00E80DAD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индивидуальных особенностей учащихся</w:t>
      </w:r>
    </w:p>
    <w:p w:rsidR="009B60BF" w:rsidRPr="00B60618" w:rsidRDefault="009B60BF" w:rsidP="003D4D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60BF" w:rsidRPr="009B60BF" w:rsidRDefault="00E80DAD" w:rsidP="003D4D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25.   </w:t>
      </w:r>
      <w:r w:rsidR="009B60BF" w:rsidRPr="009B60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Закрепление как этап </w:t>
      </w: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="009B60BF" w:rsidRPr="009B60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нятия</w:t>
      </w:r>
      <w:r w:rsidR="009B60BF" w:rsidRPr="009B60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включает в себя…</w:t>
      </w:r>
    </w:p>
    <w:p w:rsidR="009B60BF" w:rsidRPr="00B60618" w:rsidRDefault="009B60BF" w:rsidP="00E80DA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специальные задания после объяснения материала </w:t>
      </w:r>
    </w:p>
    <w:p w:rsidR="00E80DAD" w:rsidRPr="00B60618" w:rsidRDefault="009B60BF" w:rsidP="00E80DA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разъяснение </w:t>
      </w:r>
      <w:r w:rsidR="00E80DAD"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идей учебного материал</w:t>
      </w:r>
    </w:p>
    <w:p w:rsidR="009B60BF" w:rsidRPr="00B60618" w:rsidRDefault="009B60BF" w:rsidP="00E80DA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выработку умений применения знаний </w:t>
      </w:r>
    </w:p>
    <w:p w:rsidR="009B60BF" w:rsidRPr="00B60618" w:rsidRDefault="009B60BF" w:rsidP="00E80DA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воспроизведение учебного материала </w:t>
      </w:r>
    </w:p>
    <w:p w:rsidR="009B60BF" w:rsidRPr="00B60618" w:rsidRDefault="009B60BF" w:rsidP="00E80DAD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связь теоретического материала с практикой</w:t>
      </w:r>
    </w:p>
    <w:p w:rsidR="009B60BF" w:rsidRPr="00B60618" w:rsidRDefault="009B60BF" w:rsidP="003D4D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60BF" w:rsidRPr="009B60BF" w:rsidRDefault="00E80DAD" w:rsidP="00E80DA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26.   </w:t>
      </w:r>
      <w:r w:rsidR="009B60BF" w:rsidRPr="009B60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Этап планирования </w:t>
      </w: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="009B60BF" w:rsidRPr="009B60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нятия</w:t>
      </w:r>
      <w:r w:rsidR="009B60BF" w:rsidRPr="009B60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включает в себя такие взаимосвязанные стадии, как…</w:t>
      </w:r>
    </w:p>
    <w:p w:rsidR="009B60BF" w:rsidRPr="00B60618" w:rsidRDefault="009B60BF" w:rsidP="00E80DAD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дидактического аппарата </w:t>
      </w:r>
    </w:p>
    <w:p w:rsidR="009B60BF" w:rsidRPr="00B60618" w:rsidRDefault="009B60BF" w:rsidP="00E80DAD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установление структуры урока с проработкой учебных ситуаций </w:t>
      </w:r>
    </w:p>
    <w:p w:rsidR="009B60BF" w:rsidRPr="00B60618" w:rsidRDefault="009B60BF" w:rsidP="00E80DAD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целей урока </w:t>
      </w:r>
    </w:p>
    <w:p w:rsidR="009B60BF" w:rsidRPr="00B60618" w:rsidRDefault="009B60BF" w:rsidP="00E80DAD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критериев эффективности урока </w:t>
      </w:r>
    </w:p>
    <w:p w:rsidR="009B60BF" w:rsidRPr="00B60618" w:rsidRDefault="009B60BF" w:rsidP="00E80DAD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педагогической диагностики</w:t>
      </w:r>
    </w:p>
    <w:p w:rsidR="009B60BF" w:rsidRPr="00B60618" w:rsidRDefault="009B60BF" w:rsidP="003D4D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60BF" w:rsidRPr="009B60BF" w:rsidRDefault="00E80DAD" w:rsidP="00E80DA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27. </w:t>
      </w:r>
      <w:r w:rsidR="009B60BF" w:rsidRPr="009B60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Алгоритм процесса достижения планируемых результатов обучения и воспитания называется педагогической(-</w:t>
      </w:r>
      <w:proofErr w:type="gramStart"/>
      <w:r w:rsidR="009B60BF" w:rsidRPr="009B60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им)…</w:t>
      </w:r>
      <w:proofErr w:type="gramEnd"/>
    </w:p>
    <w:p w:rsidR="00E80DAD" w:rsidRPr="00B60618" w:rsidRDefault="00E80DAD" w:rsidP="00E80DAD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системой</w:t>
      </w:r>
    </w:p>
    <w:p w:rsidR="00E80DAD" w:rsidRPr="00B60618" w:rsidRDefault="009B60BF" w:rsidP="00E80DAD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процессом</w:t>
      </w:r>
    </w:p>
    <w:p w:rsidR="00E80DAD" w:rsidRPr="00B60618" w:rsidRDefault="009B60BF" w:rsidP="00E80DAD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концепцией</w:t>
      </w:r>
    </w:p>
    <w:p w:rsidR="009B60BF" w:rsidRPr="00B60618" w:rsidRDefault="009B60BF" w:rsidP="00E80DAD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технологией</w:t>
      </w:r>
    </w:p>
    <w:p w:rsidR="009B60BF" w:rsidRPr="00B60618" w:rsidRDefault="009B60BF" w:rsidP="003D4D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60BF" w:rsidRPr="009B60BF" w:rsidRDefault="00566AD8" w:rsidP="00566AD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9B60BF" w:rsidRPr="009B60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9B60BF" w:rsidRPr="009B60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первом этапе конструирования образовательного процесса педагог учитывает…</w:t>
      </w:r>
    </w:p>
    <w:p w:rsidR="009B60BF" w:rsidRPr="00B60618" w:rsidRDefault="009B60BF" w:rsidP="00566AD8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исходный уровень подготовленности </w:t>
      </w:r>
      <w:r w:rsid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восприятию учебной информации </w:t>
      </w:r>
    </w:p>
    <w:p w:rsidR="009B60BF" w:rsidRPr="00B60618" w:rsidRDefault="009B60BF" w:rsidP="00566AD8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 возможности </w:t>
      </w:r>
    </w:p>
    <w:p w:rsidR="00566AD8" w:rsidRPr="00B60618" w:rsidRDefault="009B60BF" w:rsidP="00566AD8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дополнительного образования</w:t>
      </w:r>
    </w:p>
    <w:p w:rsidR="009B60BF" w:rsidRPr="00B60618" w:rsidRDefault="009B60BF" w:rsidP="00566AD8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специфику </w:t>
      </w:r>
      <w:r w:rsidR="00566AD8"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AD8"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организации</w:t>
      </w:r>
    </w:p>
    <w:p w:rsidR="009B60BF" w:rsidRPr="00B60618" w:rsidRDefault="009B60BF" w:rsidP="00566AD8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мнение родителей</w:t>
      </w:r>
    </w:p>
    <w:p w:rsidR="003D4D29" w:rsidRPr="00B60618" w:rsidRDefault="003D4D29" w:rsidP="003D4D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4D29" w:rsidRPr="003D4D29" w:rsidRDefault="003D4D29" w:rsidP="00566AD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4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566AD8"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9.  </w:t>
      </w:r>
      <w:r w:rsidRPr="003D4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Технологию конструирования педагогического процесса можно представить как единство технологии конструирования…</w:t>
      </w:r>
    </w:p>
    <w:p w:rsidR="003D4D29" w:rsidRPr="00B60618" w:rsidRDefault="003D4D29" w:rsidP="00566AD8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ситуаций общения </w:t>
      </w:r>
    </w:p>
    <w:p w:rsidR="00566AD8" w:rsidRPr="00B60618" w:rsidRDefault="003D4D29" w:rsidP="00566AD8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материальных или материализованных средств</w:t>
      </w:r>
    </w:p>
    <w:p w:rsidR="00566AD8" w:rsidRPr="00B60618" w:rsidRDefault="00566AD8" w:rsidP="00566AD8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отношений между участниками</w:t>
      </w:r>
    </w:p>
    <w:p w:rsidR="003D4D29" w:rsidRPr="00B60618" w:rsidRDefault="003D4D29" w:rsidP="00566AD8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содержания </w:t>
      </w:r>
    </w:p>
    <w:p w:rsidR="00566AD8" w:rsidRPr="00B60618" w:rsidRDefault="00566AD8" w:rsidP="00566AD8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</w:t>
      </w:r>
    </w:p>
    <w:p w:rsidR="003D4D29" w:rsidRPr="00B60618" w:rsidRDefault="003D4D29" w:rsidP="003D4D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4D29" w:rsidRPr="003D4D29" w:rsidRDefault="003D4D29" w:rsidP="00566AD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4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566AD8"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0. </w:t>
      </w:r>
      <w:r w:rsidRPr="003D4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Совокупность объективных и субъективных факторов, сложившихся в данный момент времени, - это педагогическая(-</w:t>
      </w:r>
      <w:proofErr w:type="spellStart"/>
      <w:proofErr w:type="gramStart"/>
      <w:r w:rsidRPr="003D4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ие</w:t>
      </w:r>
      <w:proofErr w:type="spellEnd"/>
      <w:r w:rsidRPr="003D4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)...</w:t>
      </w:r>
      <w:proofErr w:type="gramEnd"/>
    </w:p>
    <w:p w:rsidR="00566AD8" w:rsidRPr="00B60618" w:rsidRDefault="003D4D29" w:rsidP="00566AD8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закономерности</w:t>
      </w:r>
    </w:p>
    <w:p w:rsidR="00566AD8" w:rsidRPr="00B60618" w:rsidRDefault="003D4D29" w:rsidP="00566AD8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</w:t>
      </w:r>
    </w:p>
    <w:p w:rsidR="003D4D29" w:rsidRPr="00B60618" w:rsidRDefault="003D4D29" w:rsidP="00566AD8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ситуация </w:t>
      </w:r>
    </w:p>
    <w:p w:rsidR="00E80DAD" w:rsidRPr="00B60618" w:rsidRDefault="003D4D29" w:rsidP="00566AD8">
      <w:pPr>
        <w:pStyle w:val="a4"/>
        <w:numPr>
          <w:ilvl w:val="0"/>
          <w:numId w:val="30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61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r w:rsidR="00E80DAD" w:rsidRPr="00B60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80DAD" w:rsidRDefault="00E80DAD" w:rsidP="00E80DA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4C2" w:rsidRDefault="00CF24C2" w:rsidP="003D4D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4C2" w:rsidRDefault="00CF24C2" w:rsidP="003D4D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AD8" w:rsidRPr="00566AD8" w:rsidRDefault="00FE6091" w:rsidP="003D4D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566AD8" w:rsidRPr="00566AD8" w:rsidSect="00760E18">
      <w:pgSz w:w="11906" w:h="16838"/>
      <w:pgMar w:top="567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631"/>
    <w:multiLevelType w:val="hybridMultilevel"/>
    <w:tmpl w:val="02BC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59D9"/>
    <w:multiLevelType w:val="hybridMultilevel"/>
    <w:tmpl w:val="569E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C3ACA"/>
    <w:multiLevelType w:val="hybridMultilevel"/>
    <w:tmpl w:val="3A88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E5659"/>
    <w:multiLevelType w:val="hybridMultilevel"/>
    <w:tmpl w:val="DA90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B5EC9"/>
    <w:multiLevelType w:val="hybridMultilevel"/>
    <w:tmpl w:val="07CE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15A12"/>
    <w:multiLevelType w:val="hybridMultilevel"/>
    <w:tmpl w:val="587C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94097"/>
    <w:multiLevelType w:val="hybridMultilevel"/>
    <w:tmpl w:val="418E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61B7B"/>
    <w:multiLevelType w:val="hybridMultilevel"/>
    <w:tmpl w:val="07720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A3299"/>
    <w:multiLevelType w:val="hybridMultilevel"/>
    <w:tmpl w:val="9F40F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714E6"/>
    <w:multiLevelType w:val="hybridMultilevel"/>
    <w:tmpl w:val="E7F40A36"/>
    <w:lvl w:ilvl="0" w:tplc="153AA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CEA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5E5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DAC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888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01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3E6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92CA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4E3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0D0897"/>
    <w:multiLevelType w:val="hybridMultilevel"/>
    <w:tmpl w:val="804C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F03C1"/>
    <w:multiLevelType w:val="hybridMultilevel"/>
    <w:tmpl w:val="58F29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D1EDB"/>
    <w:multiLevelType w:val="hybridMultilevel"/>
    <w:tmpl w:val="E1D8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75409"/>
    <w:multiLevelType w:val="hybridMultilevel"/>
    <w:tmpl w:val="5C94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86ABA"/>
    <w:multiLevelType w:val="hybridMultilevel"/>
    <w:tmpl w:val="6C42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965EF"/>
    <w:multiLevelType w:val="hybridMultilevel"/>
    <w:tmpl w:val="94503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26620"/>
    <w:multiLevelType w:val="hybridMultilevel"/>
    <w:tmpl w:val="4492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33246"/>
    <w:multiLevelType w:val="hybridMultilevel"/>
    <w:tmpl w:val="D6F63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E0E59"/>
    <w:multiLevelType w:val="hybridMultilevel"/>
    <w:tmpl w:val="42CC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24646"/>
    <w:multiLevelType w:val="hybridMultilevel"/>
    <w:tmpl w:val="3F90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068FF"/>
    <w:multiLevelType w:val="hybridMultilevel"/>
    <w:tmpl w:val="A8F0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E212A"/>
    <w:multiLevelType w:val="hybridMultilevel"/>
    <w:tmpl w:val="0940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F5660"/>
    <w:multiLevelType w:val="hybridMultilevel"/>
    <w:tmpl w:val="ECA65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4184E"/>
    <w:multiLevelType w:val="hybridMultilevel"/>
    <w:tmpl w:val="60EC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A69C9"/>
    <w:multiLevelType w:val="hybridMultilevel"/>
    <w:tmpl w:val="194E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00962"/>
    <w:multiLevelType w:val="hybridMultilevel"/>
    <w:tmpl w:val="4CBC4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B53E3"/>
    <w:multiLevelType w:val="hybridMultilevel"/>
    <w:tmpl w:val="F0D0F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B6DA2"/>
    <w:multiLevelType w:val="hybridMultilevel"/>
    <w:tmpl w:val="71DCA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B3824"/>
    <w:multiLevelType w:val="hybridMultilevel"/>
    <w:tmpl w:val="07A0C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35B25"/>
    <w:multiLevelType w:val="hybridMultilevel"/>
    <w:tmpl w:val="CBAA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5"/>
  </w:num>
  <w:num w:numId="4">
    <w:abstractNumId w:val="16"/>
  </w:num>
  <w:num w:numId="5">
    <w:abstractNumId w:val="1"/>
  </w:num>
  <w:num w:numId="6">
    <w:abstractNumId w:val="7"/>
  </w:num>
  <w:num w:numId="7">
    <w:abstractNumId w:val="21"/>
  </w:num>
  <w:num w:numId="8">
    <w:abstractNumId w:val="12"/>
  </w:num>
  <w:num w:numId="9">
    <w:abstractNumId w:val="28"/>
  </w:num>
  <w:num w:numId="10">
    <w:abstractNumId w:val="13"/>
  </w:num>
  <w:num w:numId="11">
    <w:abstractNumId w:val="18"/>
  </w:num>
  <w:num w:numId="12">
    <w:abstractNumId w:val="14"/>
  </w:num>
  <w:num w:numId="13">
    <w:abstractNumId w:val="17"/>
  </w:num>
  <w:num w:numId="14">
    <w:abstractNumId w:val="6"/>
  </w:num>
  <w:num w:numId="15">
    <w:abstractNumId w:val="4"/>
  </w:num>
  <w:num w:numId="16">
    <w:abstractNumId w:val="24"/>
  </w:num>
  <w:num w:numId="17">
    <w:abstractNumId w:val="5"/>
  </w:num>
  <w:num w:numId="18">
    <w:abstractNumId w:val="0"/>
  </w:num>
  <w:num w:numId="19">
    <w:abstractNumId w:val="9"/>
  </w:num>
  <w:num w:numId="20">
    <w:abstractNumId w:val="27"/>
  </w:num>
  <w:num w:numId="21">
    <w:abstractNumId w:val="23"/>
  </w:num>
  <w:num w:numId="22">
    <w:abstractNumId w:val="11"/>
  </w:num>
  <w:num w:numId="23">
    <w:abstractNumId w:val="25"/>
  </w:num>
  <w:num w:numId="24">
    <w:abstractNumId w:val="8"/>
  </w:num>
  <w:num w:numId="25">
    <w:abstractNumId w:val="10"/>
  </w:num>
  <w:num w:numId="26">
    <w:abstractNumId w:val="3"/>
  </w:num>
  <w:num w:numId="27">
    <w:abstractNumId w:val="2"/>
  </w:num>
  <w:num w:numId="28">
    <w:abstractNumId w:val="20"/>
  </w:num>
  <w:num w:numId="29">
    <w:abstractNumId w:val="2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A8"/>
    <w:rsid w:val="000352FC"/>
    <w:rsid w:val="0029038F"/>
    <w:rsid w:val="003D4D29"/>
    <w:rsid w:val="004A66A8"/>
    <w:rsid w:val="004B093E"/>
    <w:rsid w:val="00566AD8"/>
    <w:rsid w:val="0059129D"/>
    <w:rsid w:val="005F7B20"/>
    <w:rsid w:val="00760E18"/>
    <w:rsid w:val="00887F37"/>
    <w:rsid w:val="009B60BF"/>
    <w:rsid w:val="00A43907"/>
    <w:rsid w:val="00AF1A7B"/>
    <w:rsid w:val="00B60618"/>
    <w:rsid w:val="00CF24C2"/>
    <w:rsid w:val="00E80DAD"/>
    <w:rsid w:val="00EB296A"/>
    <w:rsid w:val="00F951AC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8951"/>
  <w15:docId w15:val="{17511840-5AFA-4BE4-A88D-870B2C77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8F"/>
  </w:style>
  <w:style w:type="paragraph" w:styleId="3">
    <w:name w:val="heading 3"/>
    <w:basedOn w:val="a"/>
    <w:link w:val="30"/>
    <w:uiPriority w:val="9"/>
    <w:qFormat/>
    <w:rsid w:val="00EB29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6A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B29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ight-answer">
    <w:name w:val="right-answer"/>
    <w:basedOn w:val="a0"/>
    <w:rsid w:val="00EB296A"/>
  </w:style>
  <w:style w:type="paragraph" w:styleId="a4">
    <w:name w:val="List Paragraph"/>
    <w:basedOn w:val="a"/>
    <w:uiPriority w:val="34"/>
    <w:qFormat/>
    <w:rsid w:val="003D4D2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F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1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4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8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4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6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2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7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1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6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0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7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1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0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7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3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0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6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2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1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9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0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8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3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0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8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ipova_n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Пользователь Windows</cp:lastModifiedBy>
  <cp:revision>2</cp:revision>
  <dcterms:created xsi:type="dcterms:W3CDTF">2020-11-12T17:53:00Z</dcterms:created>
  <dcterms:modified xsi:type="dcterms:W3CDTF">2020-11-12T17:53:00Z</dcterms:modified>
</cp:coreProperties>
</file>